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D4618F" w14:textId="77777777" w:rsidR="00710FCF" w:rsidRDefault="00710FCF" w:rsidP="00710FCF">
      <w:pPr>
        <w:rPr>
          <w:rFonts w:ascii="Arial Narrow" w:eastAsia="Times New Roman" w:hAnsi="Arial Narrow" w:cs="Calibri"/>
          <w:b/>
          <w:color w:val="000000"/>
          <w:sz w:val="34"/>
          <w:szCs w:val="34"/>
          <w:u w:val="single"/>
          <w:lang w:eastAsia="cs-CZ"/>
        </w:rPr>
      </w:pPr>
      <w:r w:rsidRPr="00641904">
        <w:rPr>
          <w:rFonts w:ascii="Arial Narrow" w:eastAsia="Times New Roman" w:hAnsi="Arial Narrow" w:cs="Calibri"/>
          <w:b/>
          <w:color w:val="000000"/>
          <w:sz w:val="34"/>
          <w:szCs w:val="34"/>
          <w:u w:val="single"/>
          <w:lang w:eastAsia="cs-CZ"/>
        </w:rPr>
        <w:t>Rozpis ke zkouškám ve</w:t>
      </w:r>
      <w:r w:rsidRPr="00C42646">
        <w:rPr>
          <w:rFonts w:ascii="Arial Narrow" w:eastAsia="Times New Roman" w:hAnsi="Arial Narrow" w:cs="Calibri"/>
          <w:b/>
          <w:color w:val="000000"/>
          <w:sz w:val="34"/>
          <w:szCs w:val="34"/>
          <w:u w:val="single"/>
          <w:lang w:eastAsia="cs-CZ"/>
        </w:rPr>
        <w:t xml:space="preserve"> vzdělávací</w:t>
      </w:r>
      <w:r w:rsidRPr="00641904">
        <w:rPr>
          <w:rFonts w:ascii="Arial Narrow" w:eastAsia="Times New Roman" w:hAnsi="Arial Narrow" w:cs="Calibri"/>
          <w:b/>
          <w:color w:val="000000"/>
          <w:sz w:val="34"/>
          <w:szCs w:val="34"/>
          <w:u w:val="single"/>
          <w:lang w:eastAsia="cs-CZ"/>
        </w:rPr>
        <w:t>m</w:t>
      </w:r>
      <w:r w:rsidRPr="00C42646">
        <w:rPr>
          <w:rFonts w:ascii="Arial Narrow" w:eastAsia="Times New Roman" w:hAnsi="Arial Narrow" w:cs="Calibri"/>
          <w:b/>
          <w:color w:val="000000"/>
          <w:sz w:val="34"/>
          <w:szCs w:val="34"/>
          <w:u w:val="single"/>
          <w:lang w:eastAsia="cs-CZ"/>
        </w:rPr>
        <w:t xml:space="preserve"> program</w:t>
      </w:r>
      <w:r w:rsidRPr="00641904">
        <w:rPr>
          <w:rFonts w:ascii="Arial Narrow" w:eastAsia="Times New Roman" w:hAnsi="Arial Narrow" w:cs="Calibri"/>
          <w:b/>
          <w:color w:val="000000"/>
          <w:sz w:val="34"/>
          <w:szCs w:val="34"/>
          <w:u w:val="single"/>
          <w:lang w:eastAsia="cs-CZ"/>
        </w:rPr>
        <w:t>u</w:t>
      </w:r>
      <w:r w:rsidRPr="00C42646">
        <w:rPr>
          <w:rFonts w:ascii="Arial Narrow" w:eastAsia="Times New Roman" w:hAnsi="Arial Narrow" w:cs="Calibri"/>
          <w:b/>
          <w:color w:val="000000"/>
          <w:sz w:val="34"/>
          <w:szCs w:val="34"/>
          <w:u w:val="single"/>
          <w:lang w:eastAsia="cs-CZ"/>
        </w:rPr>
        <w:t>: P65-05-20-241-01 - ICT koordinátor – studium k výkonu specializované činnosti</w:t>
      </w:r>
    </w:p>
    <w:p w14:paraId="07AF9D98" w14:textId="77777777" w:rsidR="00710FCF" w:rsidRPr="00641904" w:rsidRDefault="00710FCF" w:rsidP="00710FCF">
      <w:pPr>
        <w:rPr>
          <w:rFonts w:ascii="Arial Narrow" w:hAnsi="Arial Narrow"/>
          <w:b/>
          <w:sz w:val="34"/>
          <w:szCs w:val="34"/>
          <w:u w:val="single"/>
        </w:rPr>
      </w:pPr>
    </w:p>
    <w:p w14:paraId="773D8065" w14:textId="77777777" w:rsidR="00710FCF" w:rsidRPr="00641904" w:rsidRDefault="00710FCF" w:rsidP="00710FCF">
      <w:pPr>
        <w:rPr>
          <w:sz w:val="32"/>
        </w:rPr>
      </w:pPr>
      <w:r w:rsidRPr="00641904">
        <w:rPr>
          <w:sz w:val="32"/>
        </w:rPr>
        <w:t xml:space="preserve">Termín konání: </w:t>
      </w:r>
      <w:r w:rsidRPr="00710FCF">
        <w:rPr>
          <w:rFonts w:ascii="Calibri" w:eastAsia="Times New Roman" w:hAnsi="Calibri" w:cs="Calibri"/>
          <w:color w:val="000000"/>
          <w:sz w:val="32"/>
          <w:lang w:eastAsia="cs-CZ"/>
        </w:rPr>
        <w:t>17.01.2025</w:t>
      </w:r>
    </w:p>
    <w:p w14:paraId="0D739B08" w14:textId="6EFA7228" w:rsidR="0098568D" w:rsidRDefault="0098568D"/>
    <w:p w14:paraId="18FA6763" w14:textId="595D085F" w:rsidR="000249EE" w:rsidRDefault="000249EE"/>
    <w:tbl>
      <w:tblPr>
        <w:tblW w:w="935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5514"/>
        <w:gridCol w:w="1561"/>
        <w:gridCol w:w="1701"/>
      </w:tblGrid>
      <w:tr w:rsidR="000249EE" w:rsidRPr="00641904" w14:paraId="5AC7605D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0ED83" w14:textId="77777777" w:rsidR="000249EE" w:rsidRPr="00C42646" w:rsidRDefault="000249EE" w:rsidP="00006C1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24"/>
                <w:lang w:eastAsia="cs-CZ"/>
              </w:rPr>
            </w:pPr>
          </w:p>
        </w:tc>
        <w:tc>
          <w:tcPr>
            <w:tcW w:w="5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49FBE" w14:textId="77777777" w:rsidR="000249EE" w:rsidRPr="00C42646" w:rsidRDefault="000249EE" w:rsidP="00006C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24"/>
                <w:lang w:eastAsia="cs-CZ"/>
              </w:rPr>
            </w:pPr>
            <w:r w:rsidRPr="00C42646"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24"/>
                <w:lang w:eastAsia="cs-CZ"/>
              </w:rPr>
              <w:t>jméno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511E1B" w14:textId="77777777" w:rsidR="000249EE" w:rsidRPr="00641904" w:rsidRDefault="000249EE" w:rsidP="00006C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24"/>
                <w:lang w:eastAsia="cs-CZ"/>
              </w:rPr>
            </w:pPr>
            <w:r w:rsidRPr="00641904"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24"/>
                <w:lang w:eastAsia="cs-CZ"/>
              </w:rPr>
              <w:t>příprava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FCC2BB" w14:textId="77777777" w:rsidR="000249EE" w:rsidRPr="00641904" w:rsidRDefault="000249EE" w:rsidP="00006C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24"/>
                <w:lang w:eastAsia="cs-CZ"/>
              </w:rPr>
            </w:pPr>
            <w:r w:rsidRPr="00641904">
              <w:rPr>
                <w:rFonts w:ascii="Arial" w:eastAsia="Times New Roman" w:hAnsi="Arial" w:cs="Arial"/>
                <w:b/>
                <w:bCs/>
                <w:color w:val="000000"/>
                <w:sz w:val="36"/>
                <w:szCs w:val="24"/>
                <w:lang w:eastAsia="cs-CZ"/>
              </w:rPr>
              <w:t>zkouška</w:t>
            </w:r>
          </w:p>
        </w:tc>
      </w:tr>
      <w:tr w:rsidR="000249EE" w:rsidRPr="00641904" w14:paraId="02335073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8C74C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bookmarkStart w:id="0" w:name="_GoBack" w:colFirst="1" w:colLast="1"/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27D96" w14:textId="75B1180A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sz w:val="28"/>
                <w:szCs w:val="20"/>
              </w:rPr>
              <w:t>Dvorský Jakub, Mgr.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E8A834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8:00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99C05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8:30</w:t>
            </w:r>
          </w:p>
        </w:tc>
      </w:tr>
      <w:tr w:rsidR="000249EE" w:rsidRPr="00641904" w14:paraId="7858FF3E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1FD16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2.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6D60A" w14:textId="530D5B8D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 xml:space="preserve">Pindur Adam, Mgr. 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FE0C14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8:30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220651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9:00</w:t>
            </w:r>
          </w:p>
        </w:tc>
      </w:tr>
      <w:tr w:rsidR="000249EE" w:rsidRPr="00641904" w14:paraId="0E2ADFBB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4DD5C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3.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CB69D" w14:textId="206FE321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sz w:val="28"/>
                <w:szCs w:val="20"/>
              </w:rPr>
              <w:t xml:space="preserve">Hablawetz Jiří, Mgr. 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26749B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9:00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545AC4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9:30</w:t>
            </w:r>
          </w:p>
        </w:tc>
      </w:tr>
      <w:tr w:rsidR="000249EE" w:rsidRPr="00641904" w14:paraId="57DC2B51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5CA33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4.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AC206" w14:textId="7F6932CA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 xml:space="preserve">Vilášek Jan, </w:t>
            </w:r>
            <w:proofErr w:type="spellStart"/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>BcA</w:t>
            </w:r>
            <w:proofErr w:type="spellEnd"/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>. Dis.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B21C32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9:30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F096F5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10:00</w:t>
            </w:r>
          </w:p>
        </w:tc>
      </w:tr>
      <w:tr w:rsidR="000249EE" w:rsidRPr="00641904" w14:paraId="3C387ACA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69513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5.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1BACA" w14:textId="7776DDA3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 xml:space="preserve">Markovič Peter, Mgr. 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A7BCC3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10:00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15576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10:30</w:t>
            </w:r>
          </w:p>
        </w:tc>
      </w:tr>
      <w:tr w:rsidR="000249EE" w:rsidRPr="00641904" w14:paraId="5450543D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B78F0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6.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B7C0E" w14:textId="78B93EF4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sz w:val="28"/>
                <w:szCs w:val="20"/>
              </w:rPr>
              <w:t xml:space="preserve">Chovancová Vanesa 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03225E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10:30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4A3E99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11:00</w:t>
            </w:r>
          </w:p>
        </w:tc>
      </w:tr>
      <w:tr w:rsidR="000249EE" w:rsidRPr="00641904" w14:paraId="39926937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C8E4A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7.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B7676" w14:textId="542D6C56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 xml:space="preserve">Rychtarčíková Pavla, Mgr. 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EC74F2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11:00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4F26DB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11:30</w:t>
            </w:r>
          </w:p>
        </w:tc>
      </w:tr>
      <w:tr w:rsidR="000249EE" w:rsidRPr="00641904" w14:paraId="0E28CCB9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B2BA9" w14:textId="77777777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C42646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8.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6D394" w14:textId="2621A111" w:rsidR="000249EE" w:rsidRPr="00284811" w:rsidRDefault="000249EE" w:rsidP="000249E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284811">
              <w:rPr>
                <w:rFonts w:ascii="Arial" w:hAnsi="Arial" w:cs="Arial"/>
                <w:sz w:val="28"/>
                <w:szCs w:val="20"/>
              </w:rPr>
              <w:t>Beiger Jan, Mgr.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8F9ECB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11:30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BBD44" w14:textId="7777777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12:00</w:t>
            </w:r>
          </w:p>
        </w:tc>
      </w:tr>
      <w:tr w:rsidR="000249EE" w:rsidRPr="00641904" w14:paraId="3516A2B9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00900" w14:textId="1670A2CA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9.</w:t>
            </w:r>
          </w:p>
        </w:tc>
        <w:tc>
          <w:tcPr>
            <w:tcW w:w="5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5F15C" w14:textId="2D3CF010" w:rsidR="000249EE" w:rsidRPr="00284811" w:rsidRDefault="000249EE" w:rsidP="000249EE">
            <w:pPr>
              <w:spacing w:after="0" w:line="240" w:lineRule="auto"/>
              <w:rPr>
                <w:rFonts w:ascii="Arial" w:hAnsi="Arial" w:cs="Arial"/>
                <w:sz w:val="28"/>
                <w:szCs w:val="20"/>
              </w:rPr>
            </w:pPr>
            <w:r w:rsidRPr="00284811">
              <w:rPr>
                <w:rFonts w:ascii="Arial" w:hAnsi="Arial" w:cs="Arial"/>
                <w:sz w:val="28"/>
                <w:szCs w:val="20"/>
              </w:rPr>
              <w:t xml:space="preserve">Sosna Milan, Bc. 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F91E48" w14:textId="0F9FDEB6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12:00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0B6B0D" w14:textId="696370BF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2</w:t>
            </w: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:30</w:t>
            </w:r>
          </w:p>
        </w:tc>
      </w:tr>
      <w:tr w:rsidR="000249EE" w:rsidRPr="00641904" w14:paraId="7613B25B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D543F" w14:textId="64387065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10.</w:t>
            </w:r>
          </w:p>
        </w:tc>
        <w:tc>
          <w:tcPr>
            <w:tcW w:w="5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C1D7" w14:textId="15D27247" w:rsidR="000249EE" w:rsidRPr="00284811" w:rsidRDefault="000249EE" w:rsidP="000249EE">
            <w:pPr>
              <w:spacing w:after="0" w:line="240" w:lineRule="auto"/>
              <w:rPr>
                <w:rFonts w:ascii="Arial" w:hAnsi="Arial" w:cs="Arial"/>
                <w:sz w:val="28"/>
                <w:szCs w:val="20"/>
              </w:rPr>
            </w:pPr>
            <w:proofErr w:type="spellStart"/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>Hlisnikovský</w:t>
            </w:r>
            <w:proofErr w:type="spellEnd"/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 xml:space="preserve"> Jiří, Ing. 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2A1D7D" w14:textId="7C236314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2</w:t>
            </w: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:30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BA09B8" w14:textId="7958CA1E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3</w:t>
            </w: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:00</w:t>
            </w:r>
          </w:p>
        </w:tc>
      </w:tr>
      <w:tr w:rsidR="000249EE" w:rsidRPr="00641904" w14:paraId="4AB4D65A" w14:textId="77777777" w:rsidTr="000249EE">
        <w:trPr>
          <w:trHeight w:val="851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A8162" w14:textId="0C243DD6" w:rsidR="000249EE" w:rsidRPr="00C42646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11.</w:t>
            </w:r>
          </w:p>
        </w:tc>
        <w:tc>
          <w:tcPr>
            <w:tcW w:w="5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249D2" w14:textId="4576C6D0" w:rsidR="000249EE" w:rsidRPr="00284811" w:rsidRDefault="000249EE" w:rsidP="000249EE">
            <w:pPr>
              <w:spacing w:after="0" w:line="240" w:lineRule="auto"/>
              <w:rPr>
                <w:rFonts w:ascii="Arial" w:hAnsi="Arial" w:cs="Arial"/>
                <w:sz w:val="28"/>
                <w:szCs w:val="20"/>
              </w:rPr>
            </w:pPr>
            <w:r w:rsidRPr="00284811">
              <w:rPr>
                <w:rFonts w:ascii="Arial" w:hAnsi="Arial" w:cs="Arial"/>
                <w:color w:val="000000"/>
                <w:sz w:val="28"/>
                <w:szCs w:val="20"/>
              </w:rPr>
              <w:t xml:space="preserve">Kaluža Tomáš, Ing. 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86C020" w14:textId="72061E67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3</w:t>
            </w: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:00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85665D" w14:textId="2E279691" w:rsidR="000249EE" w:rsidRPr="00641904" w:rsidRDefault="000249EE" w:rsidP="000249E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</w:pP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3</w:t>
            </w:r>
            <w:r w:rsidRPr="00641904">
              <w:rPr>
                <w:rFonts w:ascii="Arial" w:eastAsia="Times New Roman" w:hAnsi="Arial" w:cs="Arial"/>
                <w:color w:val="000000"/>
                <w:sz w:val="28"/>
                <w:szCs w:val="20"/>
                <w:lang w:eastAsia="cs-CZ"/>
              </w:rPr>
              <w:t>:30</w:t>
            </w:r>
          </w:p>
        </w:tc>
      </w:tr>
      <w:bookmarkEnd w:id="0"/>
    </w:tbl>
    <w:p w14:paraId="4E4281B7" w14:textId="77777777" w:rsidR="000249EE" w:rsidRDefault="000249EE" w:rsidP="000249EE"/>
    <w:p w14:paraId="61170252" w14:textId="77777777" w:rsidR="000249EE" w:rsidRDefault="000249EE"/>
    <w:sectPr w:rsidR="000249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FCF"/>
    <w:rsid w:val="000249EE"/>
    <w:rsid w:val="00284811"/>
    <w:rsid w:val="00710FCF"/>
    <w:rsid w:val="00985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AB635"/>
  <w15:chartTrackingRefBased/>
  <w15:docId w15:val="{1ECA6D4D-3BC1-4F35-A726-48FEB25D3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710F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A05914FFAB2445AF8395E107BC24EC" ma:contentTypeVersion="18" ma:contentTypeDescription="Vytvoří nový dokument" ma:contentTypeScope="" ma:versionID="b94a5d7d387a9f52efff92ce1ffe3af2">
  <xsd:schema xmlns:xsd="http://www.w3.org/2001/XMLSchema" xmlns:xs="http://www.w3.org/2001/XMLSchema" xmlns:p="http://schemas.microsoft.com/office/2006/metadata/properties" xmlns:ns3="9e9bf174-91b7-409e-8cb8-ff1790b91073" xmlns:ns4="203afe98-09db-4d63-b40a-25c21de26d1f" targetNamespace="http://schemas.microsoft.com/office/2006/metadata/properties" ma:root="true" ma:fieldsID="05e7001568b8c17fc0b81c0e5692d29d" ns3:_="" ns4:_="">
    <xsd:import namespace="9e9bf174-91b7-409e-8cb8-ff1790b91073"/>
    <xsd:import namespace="203afe98-09db-4d63-b40a-25c21de26d1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bf174-91b7-409e-8cb8-ff1790b910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5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3afe98-09db-4d63-b40a-25c21de26d1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e9bf174-91b7-409e-8cb8-ff1790b91073" xsi:nil="true"/>
  </documentManagement>
</p:properties>
</file>

<file path=customXml/itemProps1.xml><?xml version="1.0" encoding="utf-8"?>
<ds:datastoreItem xmlns:ds="http://schemas.openxmlformats.org/officeDocument/2006/customXml" ds:itemID="{9941543C-0FD4-49AC-9A6F-BDB55818BA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9bf174-91b7-409e-8cb8-ff1790b91073"/>
    <ds:schemaRef ds:uri="203afe98-09db-4d63-b40a-25c21de26d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50CA220-FFF4-4CE3-BB2D-9CBDF4DAD3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A098D8-119C-4589-AF7E-28D82A86791F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purl.org/dc/dcmitype/"/>
    <ds:schemaRef ds:uri="http://purl.org/dc/terms/"/>
    <ds:schemaRef ds:uri="http://www.w3.org/XML/1998/namespace"/>
    <ds:schemaRef ds:uri="203afe98-09db-4d63-b40a-25c21de26d1f"/>
    <ds:schemaRef ds:uri="http://schemas.microsoft.com/office/infopath/2007/PartnerControls"/>
    <ds:schemaRef ds:uri="http://schemas.openxmlformats.org/package/2006/metadata/core-properties"/>
    <ds:schemaRef ds:uri="9e9bf174-91b7-409e-8cb8-ff1790b9107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84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Veličková</dc:creator>
  <cp:keywords/>
  <dc:description/>
  <cp:lastModifiedBy>Eva Veličková</cp:lastModifiedBy>
  <cp:revision>3</cp:revision>
  <dcterms:created xsi:type="dcterms:W3CDTF">2024-12-07T12:13:00Z</dcterms:created>
  <dcterms:modified xsi:type="dcterms:W3CDTF">2024-12-07T12:23:00Z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0x01010012A05914FFAB2445AF8395E107BC24EC</vt:lpwstr>
  </property>
</Properties>
</file>