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7D38" w14:textId="5DE60FEC" w:rsidR="003E2B24" w:rsidRDefault="001A2EB5">
      <w:r w:rsidRPr="00A737A4">
        <w:rPr>
          <w:rStyle w:val="Nadpis1Char"/>
        </w:rPr>
        <w:t>Otázky pro cílovou skupinu (zodpoví respondenti z řad cílové skupiny):</w:t>
      </w:r>
      <w:r w:rsidRPr="00A737A4">
        <w:rPr>
          <w:rStyle w:val="Nadpis1Char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 xml:space="preserve">Jaká je vaše </w:t>
      </w:r>
      <w:r w:rsidR="00880E1B">
        <w:rPr>
          <w:rFonts w:ascii="Roboto" w:hAnsi="Roboto"/>
          <w:color w:val="444746"/>
          <w:spacing w:val="3"/>
          <w:sz w:val="21"/>
          <w:szCs w:val="21"/>
        </w:rPr>
        <w:t>pozice</w:t>
      </w:r>
      <w:r>
        <w:rPr>
          <w:rFonts w:ascii="Roboto" w:hAnsi="Roboto"/>
          <w:color w:val="444746"/>
          <w:spacing w:val="3"/>
          <w:sz w:val="21"/>
          <w:szCs w:val="21"/>
        </w:rPr>
        <w:t xml:space="preserve"> a náplň práce?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Jak vypadá vaše práce? Jak vypadá váš pracovní den?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 xml:space="preserve">S jakými problémy se nejčastěji setkáváte ve vaší </w:t>
      </w:r>
      <w:r w:rsidR="00880E1B">
        <w:rPr>
          <w:rFonts w:ascii="Roboto" w:hAnsi="Roboto"/>
          <w:color w:val="444746"/>
          <w:spacing w:val="3"/>
          <w:sz w:val="21"/>
          <w:szCs w:val="21"/>
        </w:rPr>
        <w:t>pozici</w:t>
      </w:r>
      <w:r>
        <w:rPr>
          <w:rFonts w:ascii="Roboto" w:hAnsi="Roboto"/>
          <w:color w:val="444746"/>
          <w:spacing w:val="3"/>
          <w:sz w:val="21"/>
          <w:szCs w:val="21"/>
        </w:rPr>
        <w:t xml:space="preserve"> (školní/krajský koordinátor)?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 xml:space="preserve">Tušíte, co </w:t>
      </w:r>
      <w:r w:rsidR="00880E1B">
        <w:rPr>
          <w:rFonts w:ascii="Roboto" w:hAnsi="Roboto"/>
          <w:color w:val="444746"/>
          <w:spacing w:val="3"/>
          <w:sz w:val="21"/>
          <w:szCs w:val="21"/>
        </w:rPr>
        <w:t xml:space="preserve">tyto </w:t>
      </w:r>
      <w:r>
        <w:rPr>
          <w:rFonts w:ascii="Roboto" w:hAnsi="Roboto"/>
          <w:color w:val="444746"/>
          <w:spacing w:val="3"/>
          <w:sz w:val="21"/>
          <w:szCs w:val="21"/>
        </w:rPr>
        <w:t>problémy způsobuje?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Co myslíte, že by vám mohlo pomoci obtíže/problémy řešit?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Pokud by pro vás vznikl e-learningový kurz, co by vás motivovalo se do něj přihlásit?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Jsou nějaká témata, která byste se rád(a) doučil, nebo se v nich dále rozvíjel(a)?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Bylo nějaké školení, nebo jiný vzdělávací program pro vás velmi přínosné? Co vám na něm vyhovovalo?</w:t>
      </w:r>
      <w:r>
        <w:rPr>
          <w:rFonts w:ascii="Roboto" w:hAnsi="Roboto"/>
          <w:color w:val="444746"/>
          <w:spacing w:val="3"/>
          <w:sz w:val="21"/>
          <w:szCs w:val="21"/>
        </w:rPr>
        <w:br/>
      </w:r>
      <w:r>
        <w:rPr>
          <w:rFonts w:ascii="Roboto" w:hAnsi="Roboto"/>
          <w:color w:val="444746"/>
          <w:spacing w:val="3"/>
          <w:sz w:val="21"/>
          <w:szCs w:val="21"/>
        </w:rPr>
        <w:br/>
        <w:t>Představte si, že byl takový kurz přesně podle vás, jak by měl vypadat?</w:t>
      </w:r>
      <w:r w:rsidR="003E2B24">
        <w:rPr>
          <w:rFonts w:ascii="Roboto" w:hAnsi="Roboto"/>
          <w:color w:val="444746"/>
          <w:spacing w:val="3"/>
          <w:sz w:val="21"/>
          <w:szCs w:val="21"/>
        </w:rPr>
        <w:t xml:space="preserve"> Jak by naopak vypadat neměl? </w:t>
      </w:r>
    </w:p>
    <w:sectPr w:rsidR="00BC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DC47" w14:textId="77777777" w:rsidR="00A737A4" w:rsidRDefault="00A737A4" w:rsidP="00A737A4">
      <w:pPr>
        <w:spacing w:after="0" w:line="240" w:lineRule="auto"/>
      </w:pPr>
      <w:r>
        <w:separator/>
      </w:r>
    </w:p>
  </w:endnote>
  <w:endnote w:type="continuationSeparator" w:id="0">
    <w:p w14:paraId="469D75F1" w14:textId="77777777" w:rsidR="00A737A4" w:rsidRDefault="00A737A4" w:rsidP="00A7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7329" w14:textId="77777777" w:rsidR="00A737A4" w:rsidRDefault="00A737A4" w:rsidP="00A737A4">
      <w:pPr>
        <w:spacing w:after="0" w:line="240" w:lineRule="auto"/>
      </w:pPr>
      <w:r>
        <w:separator/>
      </w:r>
    </w:p>
  </w:footnote>
  <w:footnote w:type="continuationSeparator" w:id="0">
    <w:p w14:paraId="09E09888" w14:textId="77777777" w:rsidR="00A737A4" w:rsidRDefault="00A737A4" w:rsidP="00A7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B5"/>
    <w:rsid w:val="001A2EB5"/>
    <w:rsid w:val="003E2B24"/>
    <w:rsid w:val="008449D5"/>
    <w:rsid w:val="00880E1B"/>
    <w:rsid w:val="00A737A4"/>
    <w:rsid w:val="00BB3D79"/>
    <w:rsid w:val="00EF3845"/>
    <w:rsid w:val="00F1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C794"/>
  <w15:chartTrackingRefBased/>
  <w15:docId w15:val="{FE3594E4-C566-4E2D-A993-B1C54386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3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7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7A4"/>
  </w:style>
  <w:style w:type="paragraph" w:styleId="Zpat">
    <w:name w:val="footer"/>
    <w:basedOn w:val="Normln"/>
    <w:link w:val="ZpatChar"/>
    <w:uiPriority w:val="99"/>
    <w:unhideWhenUsed/>
    <w:rsid w:val="00A7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928804BE813E4BA89768CD61F46123" ma:contentTypeVersion="15" ma:contentTypeDescription="Vytvoří nový dokument" ma:contentTypeScope="" ma:versionID="f96a5d7241b90c1b754b29dc03130181">
  <xsd:schema xmlns:xsd="http://www.w3.org/2001/XMLSchema" xmlns:xs="http://www.w3.org/2001/XMLSchema" xmlns:p="http://schemas.microsoft.com/office/2006/metadata/properties" xmlns:ns2="7c79071b-5638-48d7-899b-8f3a070de08b" xmlns:ns3="5fa69473-aedf-418b-b912-54b70fa757c9" targetNamespace="http://schemas.microsoft.com/office/2006/metadata/properties" ma:root="true" ma:fieldsID="06f49135064f4dbc76f0a91abfe0a904" ns2:_="" ns3:_="">
    <xsd:import namespace="7c79071b-5638-48d7-899b-8f3a070de08b"/>
    <xsd:import namespace="5fa69473-aedf-418b-b912-54b70fa75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071b-5638-48d7-899b-8f3a070de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69473-aedf-418b-b912-54b70fa75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74c32-c1c2-4fce-ad34-c9254f3f2d82}" ma:internalName="TaxCatchAll" ma:showField="CatchAllData" ma:web="5fa69473-aedf-418b-b912-54b70fa75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a69473-aedf-418b-b912-54b70fa757c9" xsi:nil="true"/>
    <lcf76f155ced4ddcb4097134ff3c332f xmlns="7c79071b-5638-48d7-899b-8f3a070de0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B6FAB-7FC6-4907-A641-02578F131316}"/>
</file>

<file path=customXml/itemProps2.xml><?xml version="1.0" encoding="utf-8"?>
<ds:datastoreItem xmlns:ds="http://schemas.openxmlformats.org/officeDocument/2006/customXml" ds:itemID="{B389B6D0-183F-42C9-AEC8-19EEB4EFC8CF}"/>
</file>

<file path=customXml/itemProps3.xml><?xml version="1.0" encoding="utf-8"?>
<ds:datastoreItem xmlns:ds="http://schemas.openxmlformats.org/officeDocument/2006/customXml" ds:itemID="{5C0F79E2-32F5-40C9-BF7C-60D19585D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615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Šimková</dc:creator>
  <cp:keywords/>
  <dc:description/>
  <cp:lastModifiedBy>Gabriela Šimková</cp:lastModifiedBy>
  <cp:revision>4</cp:revision>
  <dcterms:created xsi:type="dcterms:W3CDTF">2023-11-16T13:15:00Z</dcterms:created>
  <dcterms:modified xsi:type="dcterms:W3CDTF">2023-11-16T13:19:00Z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0x010100CA928804BE813E4BA89768CD61F46123</vt:lpwstr>
  </property>
</Properties>
</file>