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D1" w:rsidRPr="00F251B8" w:rsidRDefault="001B6E9A" w:rsidP="00FE10D1">
      <w:pPr>
        <w:pStyle w:val="Nadpis1"/>
        <w:rPr>
          <w:rFonts w:ascii="Calibri" w:hAnsi="Calibri" w:cs="Calibri"/>
          <w:color w:val="215868"/>
          <w:lang w:val="cs-CZ"/>
        </w:rPr>
      </w:pPr>
      <w:bookmarkStart w:id="0" w:name="_Toc367282947"/>
      <w:proofErr w:type="spellStart"/>
      <w:r w:rsidRPr="00F251B8">
        <w:rPr>
          <w:rFonts w:ascii="Calibri" w:hAnsi="Calibri" w:cs="Calibri"/>
          <w:color w:val="215868"/>
          <w:lang w:val="cs-CZ"/>
        </w:rPr>
        <w:t>eS</w:t>
      </w:r>
      <w:proofErr w:type="spellEnd"/>
      <w:r w:rsidRPr="00F251B8">
        <w:rPr>
          <w:rFonts w:ascii="Calibri" w:hAnsi="Calibri" w:cs="Calibri"/>
          <w:color w:val="215868"/>
          <w:lang w:val="cs-CZ"/>
        </w:rPr>
        <w:t xml:space="preserve"> 9</w:t>
      </w:r>
      <w:r w:rsidR="00FE10D1" w:rsidRPr="00F251B8">
        <w:rPr>
          <w:rFonts w:ascii="Calibri" w:hAnsi="Calibri" w:cs="Calibri"/>
          <w:color w:val="215868"/>
          <w:lang w:val="cs-CZ"/>
        </w:rPr>
        <w:t xml:space="preserve">.0: </w:t>
      </w:r>
      <w:proofErr w:type="spellStart"/>
      <w:r w:rsidR="00FE10D1" w:rsidRPr="00F251B8">
        <w:rPr>
          <w:rFonts w:ascii="Calibri" w:hAnsi="Calibri" w:cs="Calibri"/>
          <w:color w:val="215868"/>
          <w:lang w:val="cs-CZ"/>
        </w:rPr>
        <w:t>e</w:t>
      </w:r>
      <w:bookmarkEnd w:id="0"/>
      <w:r w:rsidR="00B759F3" w:rsidRPr="00F251B8">
        <w:rPr>
          <w:rFonts w:ascii="Calibri" w:hAnsi="Calibri" w:cs="Calibri"/>
          <w:color w:val="215868"/>
          <w:lang w:val="cs-CZ"/>
        </w:rPr>
        <w:t>SafetyLabel</w:t>
      </w:r>
      <w:proofErr w:type="spellEnd"/>
      <w:r w:rsidR="00B759F3" w:rsidRPr="00F251B8">
        <w:rPr>
          <w:rFonts w:ascii="Calibri" w:hAnsi="Calibri" w:cs="Calibri"/>
          <w:color w:val="215868"/>
          <w:lang w:val="cs-CZ"/>
        </w:rPr>
        <w:t xml:space="preserve"> – Bezpečné virtuální </w:t>
      </w:r>
      <w:r w:rsidR="005C0ABF" w:rsidRPr="00F251B8">
        <w:rPr>
          <w:rFonts w:ascii="Calibri" w:hAnsi="Calibri" w:cs="Calibri"/>
          <w:color w:val="215868"/>
          <w:lang w:val="cs-CZ"/>
        </w:rPr>
        <w:t>prostředí</w:t>
      </w:r>
    </w:p>
    <w:tbl>
      <w:tblPr>
        <w:tblStyle w:val="Svtlseznamzvraznn5"/>
        <w:tblW w:w="9488" w:type="dxa"/>
        <w:tblLook w:val="04A0" w:firstRow="1" w:lastRow="0" w:firstColumn="1" w:lastColumn="0" w:noHBand="0" w:noVBand="1"/>
      </w:tblPr>
      <w:tblGrid>
        <w:gridCol w:w="1521"/>
        <w:gridCol w:w="7967"/>
      </w:tblGrid>
      <w:tr w:rsidR="00112D13" w:rsidRPr="000416EC" w:rsidTr="00311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FE10D1" w:rsidRPr="00F251B8" w:rsidRDefault="00416F5E" w:rsidP="00311572">
            <w:pPr>
              <w:rPr>
                <w:color w:val="auto"/>
                <w:lang w:val="cs-CZ"/>
              </w:rPr>
            </w:pPr>
            <w:proofErr w:type="spellStart"/>
            <w:r w:rsidRPr="00F251B8">
              <w:rPr>
                <w:color w:val="auto"/>
                <w:lang w:val="cs-CZ"/>
              </w:rPr>
              <w:t>CPDLab</w:t>
            </w:r>
            <w:proofErr w:type="spellEnd"/>
            <w:r w:rsidRPr="00F251B8">
              <w:rPr>
                <w:color w:val="auto"/>
                <w:lang w:val="cs-CZ"/>
              </w:rPr>
              <w:t xml:space="preserve"> kurz</w:t>
            </w:r>
            <w:r w:rsidR="00FE10D1" w:rsidRPr="00F251B8">
              <w:rPr>
                <w:color w:val="auto"/>
                <w:lang w:val="cs-CZ"/>
              </w:rPr>
              <w:t>:</w:t>
            </w:r>
          </w:p>
        </w:tc>
        <w:tc>
          <w:tcPr>
            <w:tcW w:w="7967" w:type="dxa"/>
            <w:shd w:val="clear" w:color="auto" w:fill="4BACC6" w:themeFill="accent5"/>
          </w:tcPr>
          <w:p w:rsidR="00FE10D1" w:rsidRPr="00F251B8" w:rsidRDefault="00B759F3" w:rsidP="003115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 w:rsidRPr="00F251B8">
              <w:rPr>
                <w:color w:val="auto"/>
                <w:lang w:val="cs-CZ"/>
              </w:rPr>
              <w:t>Bezpečné virtuální prostředí ve škole</w:t>
            </w:r>
          </w:p>
        </w:tc>
      </w:tr>
      <w:tr w:rsidR="00112D13" w:rsidRPr="00F251B8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FE10D1" w:rsidRPr="00F251B8" w:rsidRDefault="00416F5E" w:rsidP="00416F5E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Modul číslo</w:t>
            </w:r>
            <w:r w:rsidR="00FE10D1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  <w:shd w:val="clear" w:color="auto" w:fill="4BACC6" w:themeFill="accent5"/>
          </w:tcPr>
          <w:p w:rsidR="00FE10D1" w:rsidRPr="00F251B8" w:rsidRDefault="001B6E9A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 w:rsidRPr="00F251B8">
              <w:rPr>
                <w:b/>
                <w:lang w:val="cs-CZ"/>
              </w:rPr>
              <w:t>eS</w:t>
            </w:r>
            <w:proofErr w:type="spellEnd"/>
            <w:r w:rsidRPr="00F251B8">
              <w:rPr>
                <w:b/>
                <w:lang w:val="cs-CZ"/>
              </w:rPr>
              <w:t xml:space="preserve"> 9</w:t>
            </w:r>
            <w:r w:rsidR="00FE10D1" w:rsidRPr="00F251B8">
              <w:rPr>
                <w:b/>
                <w:lang w:val="cs-CZ"/>
              </w:rPr>
              <w:t>.0</w:t>
            </w:r>
          </w:p>
        </w:tc>
      </w:tr>
      <w:tr w:rsidR="00112D13" w:rsidRPr="00F251B8" w:rsidTr="00311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FE10D1" w:rsidRPr="00F251B8" w:rsidRDefault="00416F5E" w:rsidP="00311572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Název modulu</w:t>
            </w:r>
            <w:r w:rsidR="00FE10D1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  <w:shd w:val="clear" w:color="auto" w:fill="4BACC6" w:themeFill="accent5"/>
          </w:tcPr>
          <w:p w:rsidR="00FE10D1" w:rsidRPr="00F251B8" w:rsidRDefault="00B759F3" w:rsidP="00311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proofErr w:type="spellStart"/>
            <w:r w:rsidRPr="00F251B8">
              <w:rPr>
                <w:b/>
                <w:lang w:val="cs-CZ"/>
              </w:rPr>
              <w:t>eSafety</w:t>
            </w:r>
            <w:proofErr w:type="spellEnd"/>
            <w:r w:rsidRPr="00F251B8">
              <w:rPr>
                <w:b/>
                <w:lang w:val="cs-CZ"/>
              </w:rPr>
              <w:t xml:space="preserve"> Label – Bezpečné virtuální prostředí</w:t>
            </w:r>
          </w:p>
        </w:tc>
      </w:tr>
      <w:tr w:rsidR="00112D13" w:rsidRPr="00F251B8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416F5E" w:rsidP="00416F5E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Vstupní požadavky</w:t>
            </w:r>
            <w:r w:rsidR="00FE10D1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FE10D1" w:rsidRPr="00F251B8" w:rsidRDefault="00416F5E" w:rsidP="00416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Účas</w:t>
            </w:r>
            <w:r w:rsidR="00D2240B" w:rsidRPr="00F251B8">
              <w:rPr>
                <w:lang w:val="cs-CZ"/>
              </w:rPr>
              <w:t>tníci mají základní povědomí o</w:t>
            </w:r>
            <w:r w:rsidRPr="00F251B8">
              <w:rPr>
                <w:lang w:val="cs-CZ"/>
              </w:rPr>
              <w:t xml:space="preserve"> užív</w:t>
            </w:r>
            <w:r w:rsidR="00B759F3" w:rsidRPr="00F251B8">
              <w:rPr>
                <w:lang w:val="cs-CZ"/>
              </w:rPr>
              <w:t xml:space="preserve">ání ICT </w:t>
            </w:r>
            <w:r w:rsidR="00DE7CC3" w:rsidRPr="00F251B8">
              <w:rPr>
                <w:lang w:val="cs-CZ"/>
              </w:rPr>
              <w:t xml:space="preserve">a jeho rizicích </w:t>
            </w:r>
            <w:r w:rsidR="00B759F3" w:rsidRPr="00F251B8">
              <w:rPr>
                <w:lang w:val="cs-CZ"/>
              </w:rPr>
              <w:t>a prošli modulem číslo 8</w:t>
            </w:r>
            <w:r w:rsidRPr="00F251B8">
              <w:rPr>
                <w:lang w:val="cs-CZ"/>
              </w:rPr>
              <w:t>.</w:t>
            </w:r>
            <w:r w:rsidR="00235E28" w:rsidRPr="00F251B8">
              <w:rPr>
                <w:lang w:val="cs-CZ"/>
              </w:rPr>
              <w:t xml:space="preserve"> Vypracování Profilu </w:t>
            </w:r>
            <w:r w:rsidR="009C11D8" w:rsidRPr="00F251B8">
              <w:rPr>
                <w:lang w:val="cs-CZ"/>
              </w:rPr>
              <w:t>Šk</w:t>
            </w:r>
            <w:r w:rsidR="00235E28" w:rsidRPr="00F251B8">
              <w:rPr>
                <w:lang w:val="cs-CZ"/>
              </w:rPr>
              <w:t>oly21.</w:t>
            </w:r>
          </w:p>
          <w:p w:rsidR="00B764A3" w:rsidRPr="00F251B8" w:rsidRDefault="00B764A3" w:rsidP="00416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F251B8" w:rsidTr="00311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416F5E" w:rsidP="00311572">
            <w:pPr>
              <w:rPr>
                <w:lang w:val="cs-CZ"/>
              </w:rPr>
            </w:pPr>
            <w:r w:rsidRPr="00F251B8">
              <w:rPr>
                <w:b w:val="0"/>
                <w:lang w:val="cs-CZ"/>
              </w:rPr>
              <w:t>Délka</w:t>
            </w:r>
            <w:r w:rsidR="00FE10D1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FE10D1" w:rsidRPr="00F251B8" w:rsidRDefault="00416F5E" w:rsidP="00311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3 hodiny</w:t>
            </w:r>
          </w:p>
          <w:p w:rsidR="00B764A3" w:rsidRPr="00F251B8" w:rsidRDefault="00B764A3" w:rsidP="00311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F251B8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BE1E41" w:rsidP="00E52AE0">
            <w:pPr>
              <w:jc w:val="left"/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Forma a struktura modulu</w:t>
            </w:r>
            <w:r w:rsidR="00FE10D1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FE10D1" w:rsidRPr="00F251B8" w:rsidRDefault="00197DBF" w:rsidP="00BE1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Tento modul je formou e</w:t>
            </w:r>
            <w:r w:rsidR="007E6B6C" w:rsidRPr="00F251B8">
              <w:rPr>
                <w:lang w:val="cs-CZ"/>
              </w:rPr>
              <w:t>-</w:t>
            </w:r>
            <w:proofErr w:type="spellStart"/>
            <w:r w:rsidRPr="00F251B8">
              <w:rPr>
                <w:lang w:val="cs-CZ"/>
              </w:rPr>
              <w:t>learningu</w:t>
            </w:r>
            <w:proofErr w:type="spellEnd"/>
            <w:r w:rsidRPr="00F251B8">
              <w:rPr>
                <w:lang w:val="cs-CZ"/>
              </w:rPr>
              <w:t>. Účastníci potřebují počítače s připojením na internet</w:t>
            </w:r>
            <w:r w:rsidR="00BE1E41" w:rsidRPr="00F251B8">
              <w:rPr>
                <w:lang w:val="cs-CZ"/>
              </w:rPr>
              <w:t>. Součástí modulu je</w:t>
            </w:r>
            <w:r w:rsidRPr="00F251B8">
              <w:rPr>
                <w:lang w:val="cs-CZ"/>
              </w:rPr>
              <w:t xml:space="preserve"> online diskuse</w:t>
            </w:r>
            <w:r w:rsidR="009C11D8" w:rsidRPr="00F251B8">
              <w:rPr>
                <w:lang w:val="cs-CZ"/>
              </w:rPr>
              <w:t xml:space="preserve"> </w:t>
            </w:r>
            <w:r w:rsidR="00BE1E41" w:rsidRPr="00F251B8">
              <w:rPr>
                <w:lang w:val="cs-CZ"/>
              </w:rPr>
              <w:t>a sdílení zkušeností</w:t>
            </w:r>
            <w:r w:rsidR="004715DA" w:rsidRPr="00F251B8">
              <w:rPr>
                <w:lang w:val="cs-CZ"/>
              </w:rPr>
              <w:t xml:space="preserve"> online</w:t>
            </w:r>
            <w:r w:rsidR="00BE1E41" w:rsidRPr="00F251B8">
              <w:rPr>
                <w:lang w:val="cs-CZ"/>
              </w:rPr>
              <w:t xml:space="preserve">. </w:t>
            </w:r>
          </w:p>
        </w:tc>
      </w:tr>
      <w:tr w:rsidR="00112D13" w:rsidRPr="000416EC" w:rsidTr="00311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BE1E41" w:rsidP="00E52AE0">
            <w:pPr>
              <w:jc w:val="left"/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Organizační pokyny a nároky na místo</w:t>
            </w:r>
            <w:r w:rsidR="00FE10D1" w:rsidRPr="00F251B8">
              <w:rPr>
                <w:b w:val="0"/>
                <w:lang w:val="cs-CZ"/>
              </w:rPr>
              <w:t>:</w:t>
            </w:r>
          </w:p>
          <w:p w:rsidR="00FE10D1" w:rsidRPr="00F251B8" w:rsidRDefault="00FE10D1" w:rsidP="00311572">
            <w:pPr>
              <w:rPr>
                <w:b w:val="0"/>
                <w:lang w:val="cs-CZ"/>
              </w:rPr>
            </w:pPr>
          </w:p>
        </w:tc>
        <w:tc>
          <w:tcPr>
            <w:tcW w:w="7967" w:type="dxa"/>
          </w:tcPr>
          <w:p w:rsidR="00FE10D1" w:rsidRPr="00F251B8" w:rsidRDefault="00AA21E6" w:rsidP="00635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Modul probíhá formou online. Požadován je tedy počítač s připojením na internet. Problematika </w:t>
            </w:r>
            <w:proofErr w:type="spellStart"/>
            <w:r w:rsidRPr="00F251B8">
              <w:rPr>
                <w:lang w:val="cs-CZ"/>
              </w:rPr>
              <w:t>eSafety</w:t>
            </w:r>
            <w:proofErr w:type="spellEnd"/>
            <w:r w:rsidRPr="00F251B8">
              <w:rPr>
                <w:lang w:val="cs-CZ"/>
              </w:rPr>
              <w:t xml:space="preserve"> zasahuje jak</w:t>
            </w:r>
            <w:r w:rsidR="00DE7CC3" w:rsidRPr="00F251B8">
              <w:rPr>
                <w:lang w:val="cs-CZ"/>
              </w:rPr>
              <w:t xml:space="preserve"> technickou, administrativní</w:t>
            </w:r>
            <w:r w:rsidR="009C11D8" w:rsidRPr="00F251B8">
              <w:rPr>
                <w:lang w:val="cs-CZ"/>
              </w:rPr>
              <w:t xml:space="preserve">, </w:t>
            </w:r>
            <w:r w:rsidR="00DE7CC3" w:rsidRPr="00F251B8">
              <w:rPr>
                <w:lang w:val="cs-CZ"/>
              </w:rPr>
              <w:t>tak i</w:t>
            </w:r>
            <w:r w:rsidRPr="00F251B8">
              <w:rPr>
                <w:lang w:val="cs-CZ"/>
              </w:rPr>
              <w:t xml:space="preserve"> vzdělávací oblast. Pokud je účastníkem modulu např. řídící pracovník školy, je možné, že určité téma bude potřeba konzultovat např. se správcem sítě apod. Proto je </w:t>
            </w:r>
            <w:r w:rsidR="009C11D8" w:rsidRPr="00F251B8">
              <w:rPr>
                <w:lang w:val="cs-CZ"/>
              </w:rPr>
              <w:t xml:space="preserve">nutné </w:t>
            </w:r>
            <w:r w:rsidRPr="00F251B8">
              <w:rPr>
                <w:lang w:val="cs-CZ"/>
              </w:rPr>
              <w:t xml:space="preserve">zvolit </w:t>
            </w:r>
            <w:r w:rsidR="009C11D8" w:rsidRPr="00F251B8">
              <w:rPr>
                <w:lang w:val="cs-CZ"/>
              </w:rPr>
              <w:t xml:space="preserve">vhodné </w:t>
            </w:r>
            <w:r w:rsidR="004715DA" w:rsidRPr="00F251B8">
              <w:rPr>
                <w:lang w:val="cs-CZ"/>
              </w:rPr>
              <w:t>místo a modul absolvovat v dobré</w:t>
            </w:r>
            <w:r w:rsidRPr="00F251B8">
              <w:rPr>
                <w:lang w:val="cs-CZ"/>
              </w:rPr>
              <w:t xml:space="preserve"> dostupností kolegů z různých oblastí školní praxe.</w:t>
            </w:r>
          </w:p>
          <w:p w:rsidR="00860525" w:rsidRPr="00F251B8" w:rsidRDefault="00860525" w:rsidP="00635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0416EC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6357A9" w:rsidP="00311572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Přehled modulu</w:t>
            </w:r>
            <w:r w:rsidR="00FE10D1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FE10D1" w:rsidRPr="00F251B8" w:rsidRDefault="00860525" w:rsidP="003115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Účastník</w:t>
            </w:r>
            <w:r w:rsidR="00494F6B" w:rsidRPr="00F251B8">
              <w:rPr>
                <w:lang w:val="cs-CZ"/>
              </w:rPr>
              <w:t xml:space="preserve"> si v rámci příprav</w:t>
            </w:r>
            <w:r w:rsidRPr="00F251B8">
              <w:rPr>
                <w:lang w:val="cs-CZ"/>
              </w:rPr>
              <w:t xml:space="preserve"> pro kurz nastuduje</w:t>
            </w:r>
            <w:r w:rsidR="00836FCB" w:rsidRPr="00F251B8">
              <w:rPr>
                <w:lang w:val="cs-CZ"/>
              </w:rPr>
              <w:t xml:space="preserve"> vzorový akční plá</w:t>
            </w:r>
            <w:r w:rsidR="00494F6B" w:rsidRPr="00F251B8">
              <w:rPr>
                <w:lang w:val="cs-CZ"/>
              </w:rPr>
              <w:t xml:space="preserve">n </w:t>
            </w:r>
            <w:proofErr w:type="spellStart"/>
            <w:r w:rsidR="00436053" w:rsidRPr="00F251B8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="00436053" w:rsidRPr="00F251B8">
              <w:rPr>
                <w:rFonts w:cs="Calibri"/>
                <w:color w:val="FF0000"/>
                <w:lang w:val="cs-CZ"/>
              </w:rPr>
              <w:t xml:space="preserve"> 9</w:t>
            </w:r>
            <w:r w:rsidR="00363481" w:rsidRPr="00F251B8">
              <w:rPr>
                <w:rFonts w:cs="Calibri"/>
                <w:color w:val="FF0000"/>
                <w:lang w:val="cs-CZ"/>
              </w:rPr>
              <w:t xml:space="preserve">.1 </w:t>
            </w:r>
            <w:r w:rsidR="00C246EA" w:rsidRPr="00F251B8">
              <w:rPr>
                <w:rFonts w:cs="Calibri"/>
                <w:color w:val="FF0000"/>
                <w:lang w:val="cs-CZ"/>
              </w:rPr>
              <w:t>Vzorový akční plán</w:t>
            </w:r>
            <w:r w:rsidR="00AA21E6" w:rsidRPr="00F251B8">
              <w:rPr>
                <w:rFonts w:cs="Calibri"/>
                <w:color w:val="FF0000"/>
                <w:lang w:val="cs-CZ"/>
              </w:rPr>
              <w:t xml:space="preserve"> (</w:t>
            </w:r>
            <w:proofErr w:type="spellStart"/>
            <w:r w:rsidR="00AA21E6" w:rsidRPr="00F251B8">
              <w:rPr>
                <w:rFonts w:cs="Calibri"/>
                <w:color w:val="FF0000"/>
                <w:lang w:val="cs-CZ"/>
              </w:rPr>
              <w:t>pdf</w:t>
            </w:r>
            <w:proofErr w:type="spellEnd"/>
            <w:r w:rsidR="00AA21E6" w:rsidRPr="00F251B8">
              <w:rPr>
                <w:rFonts w:cs="Calibri"/>
                <w:color w:val="FF0000"/>
                <w:lang w:val="cs-CZ"/>
              </w:rPr>
              <w:t xml:space="preserve">) </w:t>
            </w:r>
            <w:r w:rsidR="00494F6B" w:rsidRPr="00F251B8">
              <w:rPr>
                <w:lang w:val="cs-CZ"/>
              </w:rPr>
              <w:t>pro získání přehledu o tématech, kter</w:t>
            </w:r>
            <w:r w:rsidR="009C11D8" w:rsidRPr="00F251B8">
              <w:rPr>
                <w:lang w:val="cs-CZ"/>
              </w:rPr>
              <w:t>á</w:t>
            </w:r>
            <w:r w:rsidR="00494F6B" w:rsidRPr="00F251B8">
              <w:rPr>
                <w:lang w:val="cs-CZ"/>
              </w:rPr>
              <w:t xml:space="preserve"> mohou být zahrnut</w:t>
            </w:r>
            <w:r w:rsidR="009C11D8" w:rsidRPr="00F251B8">
              <w:rPr>
                <w:lang w:val="cs-CZ"/>
              </w:rPr>
              <w:t>a</w:t>
            </w:r>
            <w:r w:rsidR="00494F6B" w:rsidRPr="00F251B8">
              <w:rPr>
                <w:lang w:val="cs-CZ"/>
              </w:rPr>
              <w:t xml:space="preserve"> do </w:t>
            </w:r>
            <w:r w:rsidR="004715DA" w:rsidRPr="00F251B8">
              <w:rPr>
                <w:lang w:val="cs-CZ"/>
              </w:rPr>
              <w:t xml:space="preserve">vlastního </w:t>
            </w:r>
            <w:proofErr w:type="spellStart"/>
            <w:r w:rsidR="004715DA" w:rsidRPr="00F251B8">
              <w:rPr>
                <w:lang w:val="cs-CZ"/>
              </w:rPr>
              <w:t>eSafety</w:t>
            </w:r>
            <w:proofErr w:type="spellEnd"/>
            <w:r w:rsidR="004715DA" w:rsidRPr="00F251B8">
              <w:rPr>
                <w:lang w:val="cs-CZ"/>
              </w:rPr>
              <w:t xml:space="preserve"> akčního a implementačního</w:t>
            </w:r>
            <w:r w:rsidR="00494F6B" w:rsidRPr="00F251B8">
              <w:rPr>
                <w:lang w:val="cs-CZ"/>
              </w:rPr>
              <w:t xml:space="preserve"> plánu.</w:t>
            </w:r>
          </w:p>
          <w:p w:rsidR="00FE10D1" w:rsidRPr="00F251B8" w:rsidRDefault="00960F81" w:rsidP="003115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 w:rsidRPr="00F251B8">
              <w:rPr>
                <w:b/>
                <w:lang w:val="cs-CZ"/>
              </w:rPr>
              <w:t xml:space="preserve">Účastníky jsou vedoucí pracovníci škol a učitelé využívající nástroj </w:t>
            </w:r>
            <w:proofErr w:type="spellStart"/>
            <w:r w:rsidRPr="00F251B8">
              <w:rPr>
                <w:b/>
                <w:lang w:val="cs-CZ"/>
              </w:rPr>
              <w:t>eSafety</w:t>
            </w:r>
            <w:proofErr w:type="spellEnd"/>
            <w:r w:rsidRPr="00F251B8">
              <w:rPr>
                <w:b/>
                <w:lang w:val="cs-CZ"/>
              </w:rPr>
              <w:t xml:space="preserve"> Label</w:t>
            </w:r>
            <w:r w:rsidR="00860525" w:rsidRPr="00F251B8">
              <w:rPr>
                <w:b/>
                <w:lang w:val="cs-CZ"/>
              </w:rPr>
              <w:t>.</w:t>
            </w:r>
          </w:p>
          <w:p w:rsidR="00FE10D1" w:rsidRPr="00F251B8" w:rsidRDefault="00960F81" w:rsidP="00C10F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Účastnící se v průběhu kurzu budou </w:t>
            </w:r>
            <w:r w:rsidR="004715DA" w:rsidRPr="00F251B8">
              <w:rPr>
                <w:lang w:val="cs-CZ"/>
              </w:rPr>
              <w:t>věnovat identifikaci</w:t>
            </w:r>
            <w:r w:rsidRPr="00F251B8">
              <w:rPr>
                <w:lang w:val="cs-CZ"/>
              </w:rPr>
              <w:t xml:space="preserve"> potřeb jejich vlastních škol</w:t>
            </w:r>
            <w:r w:rsidR="00912F2E" w:rsidRPr="00F251B8">
              <w:rPr>
                <w:lang w:val="cs-CZ"/>
              </w:rPr>
              <w:t xml:space="preserve"> a budou definovat jednotlivé priority (v návaznosti na předchozí </w:t>
            </w:r>
            <w:proofErr w:type="gramStart"/>
            <w:r w:rsidR="00912F2E" w:rsidRPr="00F251B8">
              <w:rPr>
                <w:lang w:val="cs-CZ"/>
              </w:rPr>
              <w:t>lekci).</w:t>
            </w:r>
            <w:r w:rsidR="005315CA" w:rsidRPr="00F251B8">
              <w:rPr>
                <w:lang w:val="cs-CZ"/>
              </w:rPr>
              <w:t>Bude</w:t>
            </w:r>
            <w:proofErr w:type="gramEnd"/>
            <w:r w:rsidR="005315CA" w:rsidRPr="00F251B8">
              <w:rPr>
                <w:lang w:val="cs-CZ"/>
              </w:rPr>
              <w:t xml:space="preserve"> jim poskytnut vzorový implementační </w:t>
            </w:r>
            <w:proofErr w:type="spellStart"/>
            <w:r w:rsidR="005315CA" w:rsidRPr="00F251B8">
              <w:rPr>
                <w:lang w:val="cs-CZ"/>
              </w:rPr>
              <w:t>plan</w:t>
            </w:r>
            <w:proofErr w:type="spellEnd"/>
            <w:r w:rsidR="005315CA" w:rsidRPr="00F251B8">
              <w:rPr>
                <w:lang w:val="cs-CZ"/>
              </w:rPr>
              <w:t>, který mohou upravovat a rozvíjet dle vlastních p</w:t>
            </w:r>
            <w:r w:rsidR="009C11D8" w:rsidRPr="00F251B8">
              <w:rPr>
                <w:lang w:val="cs-CZ"/>
              </w:rPr>
              <w:t>otřeb. Vlastní implementační plá</w:t>
            </w:r>
            <w:r w:rsidR="005315CA" w:rsidRPr="00F251B8">
              <w:rPr>
                <w:lang w:val="cs-CZ"/>
              </w:rPr>
              <w:t>n by měl zasáhnout všechny klíčové komponenty t</w:t>
            </w:r>
            <w:r w:rsidR="004715DA" w:rsidRPr="00F251B8">
              <w:rPr>
                <w:lang w:val="cs-CZ"/>
              </w:rPr>
              <w:t xml:space="preserve">ýkající se školního </w:t>
            </w:r>
            <w:proofErr w:type="spellStart"/>
            <w:r w:rsidR="004715DA" w:rsidRPr="00F251B8">
              <w:rPr>
                <w:lang w:val="cs-CZ"/>
              </w:rPr>
              <w:t>eSafety</w:t>
            </w:r>
            <w:proofErr w:type="spellEnd"/>
            <w:r w:rsidR="004715DA" w:rsidRPr="00F251B8">
              <w:rPr>
                <w:lang w:val="cs-CZ"/>
              </w:rPr>
              <w:t xml:space="preserve"> programu</w:t>
            </w:r>
            <w:r w:rsidR="00860525" w:rsidRPr="00F251B8">
              <w:rPr>
                <w:lang w:val="cs-CZ"/>
              </w:rPr>
              <w:t>. Účastníci mohou</w:t>
            </w:r>
            <w:r w:rsidR="005315CA" w:rsidRPr="00F251B8">
              <w:rPr>
                <w:lang w:val="cs-CZ"/>
              </w:rPr>
              <w:t xml:space="preserve"> sdílet své kompletní </w:t>
            </w:r>
            <w:proofErr w:type="spellStart"/>
            <w:r w:rsidR="005315CA" w:rsidRPr="00F251B8">
              <w:rPr>
                <w:lang w:val="cs-CZ"/>
              </w:rPr>
              <w:t>eSafety</w:t>
            </w:r>
            <w:proofErr w:type="spellEnd"/>
            <w:r w:rsidR="005315CA" w:rsidRPr="00F251B8">
              <w:rPr>
                <w:lang w:val="cs-CZ"/>
              </w:rPr>
              <w:t xml:space="preserve"> implementační plány a bude zde příležitost pro vzájemnou interakci a diskusi.</w:t>
            </w:r>
          </w:p>
          <w:p w:rsidR="00860525" w:rsidRPr="00F251B8" w:rsidRDefault="00860525" w:rsidP="00C10FA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0416EC" w:rsidTr="00311572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785DAE" w:rsidP="00785DAE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Cíle modulu</w:t>
            </w:r>
            <w:r w:rsidR="00FE10D1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785DAE" w:rsidRPr="00F251B8" w:rsidRDefault="00785DAE" w:rsidP="00FE10D1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Navržení implementačního plánu, který identifikuje klíčové priority p</w:t>
            </w:r>
            <w:r w:rsidR="00860525" w:rsidRPr="00F251B8">
              <w:rPr>
                <w:lang w:val="cs-CZ"/>
              </w:rPr>
              <w:t xml:space="preserve">ro zvýšení </w:t>
            </w:r>
            <w:proofErr w:type="spellStart"/>
            <w:r w:rsidR="00860525" w:rsidRPr="00F251B8">
              <w:rPr>
                <w:lang w:val="cs-CZ"/>
              </w:rPr>
              <w:t>eSafety</w:t>
            </w:r>
            <w:proofErr w:type="spellEnd"/>
            <w:r w:rsidR="00860525" w:rsidRPr="00F251B8">
              <w:rPr>
                <w:lang w:val="cs-CZ"/>
              </w:rPr>
              <w:t xml:space="preserve"> </w:t>
            </w:r>
            <w:r w:rsidRPr="00F251B8">
              <w:rPr>
                <w:lang w:val="cs-CZ"/>
              </w:rPr>
              <w:t>ve školách.</w:t>
            </w:r>
          </w:p>
          <w:p w:rsidR="00FE10D1" w:rsidRPr="00F251B8" w:rsidRDefault="00785DAE" w:rsidP="00FE10D1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Porozumění potřebám školy pro certifikaci </w:t>
            </w:r>
            <w:proofErr w:type="spellStart"/>
            <w:r w:rsidRPr="00F251B8">
              <w:rPr>
                <w:lang w:val="cs-CZ"/>
              </w:rPr>
              <w:t>eSafety</w:t>
            </w:r>
            <w:proofErr w:type="spellEnd"/>
            <w:r w:rsidRPr="00F251B8">
              <w:rPr>
                <w:lang w:val="cs-CZ"/>
              </w:rPr>
              <w:t>.</w:t>
            </w:r>
          </w:p>
          <w:p w:rsidR="00FE10D1" w:rsidRPr="00F251B8" w:rsidRDefault="00F45F5B" w:rsidP="00FE10D1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Rozpoznání, že tyto potřeby jsou trvalý závazek pro zvýšení </w:t>
            </w:r>
            <w:proofErr w:type="spellStart"/>
            <w:r w:rsidRPr="00F251B8">
              <w:rPr>
                <w:lang w:val="cs-CZ"/>
              </w:rPr>
              <w:t>eSafety</w:t>
            </w:r>
            <w:proofErr w:type="spellEnd"/>
            <w:r w:rsidRPr="00F251B8">
              <w:rPr>
                <w:lang w:val="cs-CZ"/>
              </w:rPr>
              <w:t xml:space="preserve"> ve škole.</w:t>
            </w:r>
          </w:p>
          <w:p w:rsidR="00FE10D1" w:rsidRPr="00F251B8" w:rsidRDefault="00494F6B" w:rsidP="00FE10D1">
            <w:pPr>
              <w:pStyle w:val="Odstavecseseznamem"/>
              <w:numPr>
                <w:ilvl w:val="0"/>
                <w:numId w:val="2"/>
              </w:numPr>
              <w:spacing w:after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Moti</w:t>
            </w:r>
            <w:r w:rsidR="00F45F5B" w:rsidRPr="00F251B8">
              <w:rPr>
                <w:lang w:val="cs-CZ"/>
              </w:rPr>
              <w:t xml:space="preserve">vace účastníků k využití nově </w:t>
            </w:r>
            <w:proofErr w:type="spellStart"/>
            <w:r w:rsidR="00F45F5B" w:rsidRPr="00F251B8">
              <w:rPr>
                <w:lang w:val="cs-CZ"/>
              </w:rPr>
              <w:t>získáných</w:t>
            </w:r>
            <w:proofErr w:type="spellEnd"/>
            <w:r w:rsidR="00F45F5B" w:rsidRPr="00F251B8">
              <w:rPr>
                <w:lang w:val="cs-CZ"/>
              </w:rPr>
              <w:t xml:space="preserve"> poznatků.</w:t>
            </w:r>
          </w:p>
          <w:p w:rsidR="00FE10D1" w:rsidRPr="00F251B8" w:rsidRDefault="004715DA" w:rsidP="00FE10D1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Hodnocení modulu</w:t>
            </w:r>
            <w:r w:rsidR="00FE10D1" w:rsidRPr="00F251B8">
              <w:rPr>
                <w:lang w:val="cs-CZ"/>
              </w:rPr>
              <w:t>.</w:t>
            </w:r>
          </w:p>
          <w:p w:rsidR="00FE10D1" w:rsidRPr="00F251B8" w:rsidRDefault="00112D13" w:rsidP="00FE10D1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Umožnění účastníkům sdílet své zkušenosti během kurzu.</w:t>
            </w:r>
          </w:p>
          <w:p w:rsidR="00FE10D1" w:rsidRPr="00F251B8" w:rsidRDefault="00112D13" w:rsidP="00FE10D1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Získat využitelné informace pramenící ze zkušeností </w:t>
            </w:r>
            <w:r w:rsidR="00DE7CC3" w:rsidRPr="00F251B8">
              <w:rPr>
                <w:lang w:val="cs-CZ"/>
              </w:rPr>
              <w:t xml:space="preserve">ostatních </w:t>
            </w:r>
            <w:r w:rsidRPr="00F251B8">
              <w:rPr>
                <w:lang w:val="cs-CZ"/>
              </w:rPr>
              <w:t>účastníků.</w:t>
            </w:r>
          </w:p>
          <w:p w:rsidR="00FE10D1" w:rsidRPr="00F251B8" w:rsidRDefault="00FE10D1" w:rsidP="00311572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</w:tc>
      </w:tr>
      <w:tr w:rsidR="00112D13" w:rsidRPr="00F251B8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112D13" w:rsidP="00E52AE0">
            <w:pPr>
              <w:jc w:val="left"/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Vývoj schopností a kompetencí v rámci modulu</w:t>
            </w:r>
            <w:r w:rsidR="00FE10D1" w:rsidRPr="00F251B8">
              <w:rPr>
                <w:b w:val="0"/>
                <w:lang w:val="cs-CZ"/>
              </w:rPr>
              <w:t>:</w:t>
            </w:r>
          </w:p>
          <w:p w:rsidR="00FE10D1" w:rsidRPr="00F251B8" w:rsidRDefault="00FE10D1" w:rsidP="00311572">
            <w:pPr>
              <w:rPr>
                <w:lang w:val="cs-CZ"/>
              </w:rPr>
            </w:pPr>
          </w:p>
        </w:tc>
        <w:tc>
          <w:tcPr>
            <w:tcW w:w="7967" w:type="dxa"/>
          </w:tcPr>
          <w:p w:rsidR="0054470F" w:rsidRPr="00F251B8" w:rsidRDefault="0054470F" w:rsidP="005447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Účastníci budou schopni</w:t>
            </w:r>
            <w:r w:rsidR="00560370" w:rsidRPr="00F251B8">
              <w:rPr>
                <w:lang w:val="cs-CZ"/>
              </w:rPr>
              <w:t>:</w:t>
            </w:r>
            <w:r w:rsidR="00FE10D1" w:rsidRPr="00F251B8">
              <w:rPr>
                <w:lang w:val="cs-CZ"/>
              </w:rPr>
              <w:br/>
            </w:r>
            <w:r w:rsidRPr="00F251B8">
              <w:rPr>
                <w:lang w:val="cs-CZ"/>
              </w:rPr>
              <w:t xml:space="preserve">Využívat nové “digitální” znalosti v oblasti </w:t>
            </w:r>
            <w:proofErr w:type="spellStart"/>
            <w:r w:rsidRPr="00F251B8">
              <w:rPr>
                <w:lang w:val="cs-CZ"/>
              </w:rPr>
              <w:t>eSafety</w:t>
            </w:r>
            <w:proofErr w:type="spellEnd"/>
            <w:r w:rsidRPr="00F251B8">
              <w:rPr>
                <w:lang w:val="cs-CZ"/>
              </w:rPr>
              <w:t>.</w:t>
            </w:r>
            <w:r w:rsidR="00FE10D1" w:rsidRPr="00F251B8">
              <w:rPr>
                <w:lang w:val="cs-CZ"/>
              </w:rPr>
              <w:br/>
            </w:r>
            <w:r w:rsidRPr="00F251B8">
              <w:rPr>
                <w:lang w:val="cs-CZ"/>
              </w:rPr>
              <w:t xml:space="preserve">Vyhodnocovat problematiku </w:t>
            </w:r>
            <w:proofErr w:type="spellStart"/>
            <w:r w:rsidRPr="00F251B8">
              <w:rPr>
                <w:lang w:val="cs-CZ"/>
              </w:rPr>
              <w:t>eSafety</w:t>
            </w:r>
            <w:proofErr w:type="spellEnd"/>
            <w:r w:rsidRPr="00F251B8">
              <w:rPr>
                <w:lang w:val="cs-CZ"/>
              </w:rPr>
              <w:t xml:space="preserve"> ve vlastní škole a aplikovat </w:t>
            </w:r>
            <w:r w:rsidR="004715DA" w:rsidRPr="00F251B8">
              <w:rPr>
                <w:lang w:val="cs-CZ"/>
              </w:rPr>
              <w:t>takové strategie, které přispívají k eliminaci jednotlivých rizik</w:t>
            </w:r>
            <w:r w:rsidRPr="00F251B8">
              <w:rPr>
                <w:lang w:val="cs-CZ"/>
              </w:rPr>
              <w:t>.</w:t>
            </w:r>
          </w:p>
          <w:p w:rsidR="00FE10D1" w:rsidRPr="00F251B8" w:rsidRDefault="0054470F" w:rsidP="005447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Využívat </w:t>
            </w:r>
            <w:proofErr w:type="spellStart"/>
            <w:r w:rsidRPr="00F251B8">
              <w:rPr>
                <w:lang w:val="cs-CZ"/>
              </w:rPr>
              <w:t>eSafety</w:t>
            </w:r>
            <w:proofErr w:type="spellEnd"/>
            <w:r w:rsidRPr="00F251B8">
              <w:rPr>
                <w:lang w:val="cs-CZ"/>
              </w:rPr>
              <w:t xml:space="preserve"> implementační </w:t>
            </w:r>
            <w:proofErr w:type="spellStart"/>
            <w:r w:rsidRPr="00F251B8">
              <w:rPr>
                <w:lang w:val="cs-CZ"/>
              </w:rPr>
              <w:t>plan</w:t>
            </w:r>
            <w:proofErr w:type="spellEnd"/>
            <w:r w:rsidRPr="00F251B8">
              <w:rPr>
                <w:lang w:val="cs-CZ"/>
              </w:rPr>
              <w:t xml:space="preserve"> ve své škole</w:t>
            </w:r>
            <w:r w:rsidR="00EB483C" w:rsidRPr="00F251B8">
              <w:rPr>
                <w:lang w:val="cs-CZ"/>
              </w:rPr>
              <w:t>.</w:t>
            </w:r>
            <w:r w:rsidR="00FE10D1" w:rsidRPr="00F251B8">
              <w:rPr>
                <w:lang w:val="cs-CZ"/>
              </w:rPr>
              <w:br/>
            </w:r>
            <w:r w:rsidRPr="00F251B8">
              <w:rPr>
                <w:lang w:val="cs-CZ"/>
              </w:rPr>
              <w:t xml:space="preserve">Vytvářet celoškolní </w:t>
            </w:r>
            <w:proofErr w:type="spellStart"/>
            <w:r w:rsidRPr="00F251B8">
              <w:rPr>
                <w:lang w:val="cs-CZ"/>
              </w:rPr>
              <w:t>eSafety</w:t>
            </w:r>
            <w:proofErr w:type="spellEnd"/>
            <w:r w:rsidRPr="00F251B8">
              <w:rPr>
                <w:lang w:val="cs-CZ"/>
              </w:rPr>
              <w:t xml:space="preserve"> program.</w:t>
            </w:r>
          </w:p>
          <w:p w:rsidR="00B764A3" w:rsidRPr="00F251B8" w:rsidRDefault="00B764A3" w:rsidP="005447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0416EC" w:rsidTr="00311572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5D1B12" w:rsidP="00311572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Požadované prostředky</w:t>
            </w:r>
            <w:r w:rsidR="00FE10D1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FE10D1" w:rsidRPr="00F251B8" w:rsidRDefault="00EB483C" w:rsidP="00F7460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Přístup k nástroji </w:t>
            </w:r>
            <w:proofErr w:type="spellStart"/>
            <w:r w:rsidRPr="00F251B8">
              <w:rPr>
                <w:lang w:val="cs-CZ"/>
              </w:rPr>
              <w:t>eSafety</w:t>
            </w:r>
            <w:proofErr w:type="spellEnd"/>
            <w:r w:rsidRPr="00F251B8">
              <w:rPr>
                <w:lang w:val="cs-CZ"/>
              </w:rPr>
              <w:t xml:space="preserve"> Label a podpora t</w:t>
            </w:r>
            <w:r w:rsidR="009C11D8" w:rsidRPr="00F251B8">
              <w:rPr>
                <w:lang w:val="cs-CZ"/>
              </w:rPr>
              <w:t>ýmu</w:t>
            </w:r>
            <w:r w:rsidRPr="00F251B8">
              <w:rPr>
                <w:lang w:val="cs-CZ"/>
              </w:rPr>
              <w:t xml:space="preserve"> </w:t>
            </w:r>
            <w:proofErr w:type="spellStart"/>
            <w:r w:rsidRPr="00F251B8">
              <w:rPr>
                <w:lang w:val="cs-CZ"/>
              </w:rPr>
              <w:t>eSafety</w:t>
            </w:r>
            <w:proofErr w:type="spellEnd"/>
            <w:r w:rsidRPr="00F251B8">
              <w:rPr>
                <w:lang w:val="cs-CZ"/>
              </w:rPr>
              <w:t xml:space="preserve"> Label</w:t>
            </w:r>
            <w:r w:rsidR="00B764A3" w:rsidRPr="00F251B8">
              <w:rPr>
                <w:lang w:val="cs-CZ"/>
              </w:rPr>
              <w:t>,</w:t>
            </w:r>
            <w:r w:rsidR="00FE10D1" w:rsidRPr="00F251B8">
              <w:rPr>
                <w:lang w:val="cs-CZ"/>
              </w:rPr>
              <w:br/>
            </w:r>
            <w:r w:rsidR="00B764A3" w:rsidRPr="00F251B8">
              <w:rPr>
                <w:szCs w:val="20"/>
                <w:lang w:val="cs-CZ"/>
              </w:rPr>
              <w:t>h</w:t>
            </w:r>
            <w:r w:rsidR="00C10FA1" w:rsidRPr="00F251B8">
              <w:rPr>
                <w:szCs w:val="20"/>
                <w:lang w:val="cs-CZ"/>
              </w:rPr>
              <w:t xml:space="preserve">andouty </w:t>
            </w:r>
            <w:proofErr w:type="spellStart"/>
            <w:r w:rsidR="00C10FA1" w:rsidRPr="00F251B8">
              <w:rPr>
                <w:szCs w:val="20"/>
                <w:lang w:val="cs-CZ"/>
              </w:rPr>
              <w:t>eS</w:t>
            </w:r>
            <w:proofErr w:type="spellEnd"/>
            <w:r w:rsidR="00C10FA1" w:rsidRPr="00F251B8">
              <w:rPr>
                <w:szCs w:val="20"/>
                <w:lang w:val="cs-CZ"/>
              </w:rPr>
              <w:t xml:space="preserve"> </w:t>
            </w:r>
            <w:proofErr w:type="gramStart"/>
            <w:r w:rsidR="00C10FA1" w:rsidRPr="00F251B8">
              <w:rPr>
                <w:szCs w:val="20"/>
                <w:lang w:val="cs-CZ"/>
              </w:rPr>
              <w:t>10.1  a</w:t>
            </w:r>
            <w:r w:rsidR="00FE10D1" w:rsidRPr="00F251B8">
              <w:rPr>
                <w:szCs w:val="20"/>
                <w:lang w:val="cs-CZ"/>
              </w:rPr>
              <w:t xml:space="preserve"> </w:t>
            </w:r>
            <w:proofErr w:type="spellStart"/>
            <w:r w:rsidR="00FE10D1" w:rsidRPr="00F251B8">
              <w:rPr>
                <w:szCs w:val="20"/>
                <w:lang w:val="cs-CZ"/>
              </w:rPr>
              <w:t>eS</w:t>
            </w:r>
            <w:proofErr w:type="spellEnd"/>
            <w:proofErr w:type="gramEnd"/>
            <w:r w:rsidR="00FE10D1" w:rsidRPr="00F251B8">
              <w:rPr>
                <w:szCs w:val="20"/>
                <w:lang w:val="cs-CZ"/>
              </w:rPr>
              <w:t xml:space="preserve"> 10.2b</w:t>
            </w:r>
            <w:r w:rsidR="00B764A3" w:rsidRPr="00F251B8">
              <w:rPr>
                <w:szCs w:val="20"/>
                <w:lang w:val="cs-CZ"/>
              </w:rPr>
              <w:t>,</w:t>
            </w:r>
            <w:r w:rsidR="00FE10D1" w:rsidRPr="00F251B8">
              <w:rPr>
                <w:lang w:val="cs-CZ"/>
              </w:rPr>
              <w:br/>
            </w:r>
            <w:r w:rsidR="00B764A3" w:rsidRPr="00F251B8">
              <w:rPr>
                <w:lang w:val="cs-CZ"/>
              </w:rPr>
              <w:t>p</w:t>
            </w:r>
            <w:r w:rsidR="00F74609" w:rsidRPr="00F251B8">
              <w:rPr>
                <w:lang w:val="cs-CZ"/>
              </w:rPr>
              <w:t xml:space="preserve">očítač s připojením na internet a přístup k podpůrnému </w:t>
            </w:r>
            <w:r w:rsidR="00B764A3" w:rsidRPr="00F251B8">
              <w:rPr>
                <w:lang w:val="cs-CZ"/>
              </w:rPr>
              <w:t>obsahu a k diskusnímu fóru</w:t>
            </w:r>
            <w:r w:rsidR="00F74609" w:rsidRPr="00F251B8">
              <w:rPr>
                <w:lang w:val="cs-CZ"/>
              </w:rPr>
              <w:t>.</w:t>
            </w:r>
          </w:p>
          <w:p w:rsidR="00B764A3" w:rsidRPr="00F251B8" w:rsidRDefault="00B764A3" w:rsidP="00F7460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0416EC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EB483C" w:rsidP="009C11D8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lastRenderedPageBreak/>
              <w:t>Požadav</w:t>
            </w:r>
            <w:r w:rsidR="009C11D8" w:rsidRPr="00F251B8">
              <w:rPr>
                <w:b w:val="0"/>
                <w:lang w:val="cs-CZ"/>
              </w:rPr>
              <w:t>ky na vedoucího modulu</w:t>
            </w:r>
            <w:r w:rsidR="00FE10D1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FE10D1" w:rsidRPr="00F251B8" w:rsidRDefault="009C11D8" w:rsidP="00311572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Lektor</w:t>
            </w:r>
            <w:r w:rsidR="00EB483C" w:rsidRPr="00F251B8">
              <w:rPr>
                <w:lang w:val="cs-CZ"/>
              </w:rPr>
              <w:t xml:space="preserve"> musí rozumět systému</w:t>
            </w:r>
            <w:r w:rsidR="000C07BF" w:rsidRPr="00F251B8">
              <w:rPr>
                <w:lang w:val="cs-CZ"/>
              </w:rPr>
              <w:t xml:space="preserve"> řízení školy a dostatečně znát </w:t>
            </w:r>
            <w:r w:rsidR="004715DA" w:rsidRPr="00F251B8">
              <w:rPr>
                <w:lang w:val="cs-CZ"/>
              </w:rPr>
              <w:t>témata, která</w:t>
            </w:r>
            <w:r w:rsidR="000C07BF" w:rsidRPr="00F251B8">
              <w:rPr>
                <w:lang w:val="cs-CZ"/>
              </w:rPr>
              <w:t xml:space="preserve"> jsou relevantní k zapracování do školního </w:t>
            </w:r>
            <w:proofErr w:type="spellStart"/>
            <w:r w:rsidR="000C07BF" w:rsidRPr="00F251B8">
              <w:rPr>
                <w:lang w:val="cs-CZ"/>
              </w:rPr>
              <w:t>eSafety</w:t>
            </w:r>
            <w:proofErr w:type="spellEnd"/>
            <w:r w:rsidR="000C07BF" w:rsidRPr="00F251B8">
              <w:rPr>
                <w:lang w:val="cs-CZ"/>
              </w:rPr>
              <w:t xml:space="preserve"> program</w:t>
            </w:r>
            <w:r w:rsidR="00EB483C" w:rsidRPr="00F251B8">
              <w:rPr>
                <w:lang w:val="cs-CZ"/>
              </w:rPr>
              <w:t xml:space="preserve">u. </w:t>
            </w:r>
            <w:r w:rsidRPr="00F251B8">
              <w:rPr>
                <w:lang w:val="cs-CZ"/>
              </w:rPr>
              <w:t>Lektor</w:t>
            </w:r>
            <w:r w:rsidR="000C07BF" w:rsidRPr="00F251B8">
              <w:rPr>
                <w:lang w:val="cs-CZ"/>
              </w:rPr>
              <w:t xml:space="preserve"> by měl ovládat online nástroj </w:t>
            </w:r>
            <w:proofErr w:type="spellStart"/>
            <w:r w:rsidR="000C07BF" w:rsidRPr="00F251B8">
              <w:rPr>
                <w:lang w:val="cs-CZ"/>
              </w:rPr>
              <w:t>eSafety</w:t>
            </w:r>
            <w:proofErr w:type="spellEnd"/>
            <w:r w:rsidR="000C07BF" w:rsidRPr="00F251B8">
              <w:rPr>
                <w:lang w:val="cs-CZ"/>
              </w:rPr>
              <w:t xml:space="preserve"> Label.</w:t>
            </w:r>
          </w:p>
          <w:p w:rsidR="00FE10D1" w:rsidRPr="00F251B8" w:rsidRDefault="009C11D8" w:rsidP="00311572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Lektor</w:t>
            </w:r>
            <w:r w:rsidR="00F76AB0" w:rsidRPr="00F251B8">
              <w:rPr>
                <w:lang w:val="cs-CZ"/>
              </w:rPr>
              <w:t xml:space="preserve"> musí mít aktuální a všestran</w:t>
            </w:r>
            <w:r w:rsidRPr="00F251B8">
              <w:rPr>
                <w:lang w:val="cs-CZ"/>
              </w:rPr>
              <w:t>n</w:t>
            </w:r>
            <w:r w:rsidR="00F76AB0" w:rsidRPr="00F251B8">
              <w:rPr>
                <w:lang w:val="cs-CZ"/>
              </w:rPr>
              <w:t>é</w:t>
            </w:r>
            <w:r w:rsidR="007E7D44" w:rsidRPr="00F251B8">
              <w:rPr>
                <w:lang w:val="cs-CZ"/>
              </w:rPr>
              <w:t xml:space="preserve"> znalosti o problematice digitální gramotnosti, </w:t>
            </w:r>
            <w:proofErr w:type="spellStart"/>
            <w:r w:rsidR="007E7D44" w:rsidRPr="00F251B8">
              <w:rPr>
                <w:lang w:val="cs-CZ"/>
              </w:rPr>
              <w:t>eSafety</w:t>
            </w:r>
            <w:proofErr w:type="spellEnd"/>
            <w:r w:rsidR="007E7D44" w:rsidRPr="00F251B8">
              <w:rPr>
                <w:lang w:val="cs-CZ"/>
              </w:rPr>
              <w:t xml:space="preserve"> </w:t>
            </w:r>
            <w:r w:rsidR="00EB483C" w:rsidRPr="00F251B8">
              <w:rPr>
                <w:lang w:val="cs-CZ"/>
              </w:rPr>
              <w:t xml:space="preserve">problematice </w:t>
            </w:r>
            <w:r w:rsidR="007E7D44" w:rsidRPr="00F251B8">
              <w:rPr>
                <w:lang w:val="cs-CZ"/>
              </w:rPr>
              <w:t>a</w:t>
            </w:r>
            <w:r w:rsidR="00EB483C" w:rsidRPr="00F251B8">
              <w:rPr>
                <w:lang w:val="cs-CZ"/>
              </w:rPr>
              <w:t xml:space="preserve"> jejího zapracování do kurikula. </w:t>
            </w:r>
            <w:proofErr w:type="gramStart"/>
            <w:r w:rsidRPr="00F251B8">
              <w:rPr>
                <w:lang w:val="cs-CZ"/>
              </w:rPr>
              <w:t>Lektor  b</w:t>
            </w:r>
            <w:r w:rsidR="007E7D44" w:rsidRPr="00F251B8">
              <w:rPr>
                <w:lang w:val="cs-CZ"/>
              </w:rPr>
              <w:t>y</w:t>
            </w:r>
            <w:proofErr w:type="gramEnd"/>
            <w:r w:rsidR="007E7D44" w:rsidRPr="00F251B8">
              <w:rPr>
                <w:lang w:val="cs-CZ"/>
              </w:rPr>
              <w:t xml:space="preserve"> měl být seznámen s politikou EU pro lepší int</w:t>
            </w:r>
            <w:r w:rsidR="00EB483C" w:rsidRPr="00F251B8">
              <w:rPr>
                <w:lang w:val="cs-CZ"/>
              </w:rPr>
              <w:t xml:space="preserve">ernet, zdrojem ze sítě </w:t>
            </w:r>
            <w:proofErr w:type="spellStart"/>
            <w:r w:rsidR="00EB483C" w:rsidRPr="00F251B8">
              <w:rPr>
                <w:lang w:val="cs-CZ"/>
              </w:rPr>
              <w:t>Insafe</w:t>
            </w:r>
            <w:proofErr w:type="spellEnd"/>
            <w:r w:rsidR="00EB483C" w:rsidRPr="00F251B8">
              <w:rPr>
                <w:lang w:val="cs-CZ"/>
              </w:rPr>
              <w:t>,</w:t>
            </w:r>
            <w:r w:rsidR="007E7D44" w:rsidRPr="00F251B8">
              <w:rPr>
                <w:lang w:val="cs-CZ"/>
              </w:rPr>
              <w:t xml:space="preserve"> Národního centra bezpečnějšího internet</w:t>
            </w:r>
            <w:r w:rsidR="00EB483C" w:rsidRPr="00F251B8">
              <w:rPr>
                <w:lang w:val="cs-CZ"/>
              </w:rPr>
              <w:t>u</w:t>
            </w:r>
            <w:r w:rsidR="007E7D44" w:rsidRPr="00F251B8">
              <w:rPr>
                <w:lang w:val="cs-CZ"/>
              </w:rPr>
              <w:t xml:space="preserve"> a mezinárodního </w:t>
            </w:r>
            <w:proofErr w:type="spellStart"/>
            <w:r w:rsidR="007E7D44" w:rsidRPr="00F251B8">
              <w:rPr>
                <w:lang w:val="cs-CZ"/>
              </w:rPr>
              <w:t>eSafety</w:t>
            </w:r>
            <w:proofErr w:type="spellEnd"/>
            <w:r w:rsidR="007E7D44" w:rsidRPr="00F251B8">
              <w:rPr>
                <w:lang w:val="cs-CZ"/>
              </w:rPr>
              <w:t xml:space="preserve"> kurikula.</w:t>
            </w:r>
            <w:r w:rsidR="00FE10D1" w:rsidRPr="00F251B8">
              <w:rPr>
                <w:b/>
                <w:lang w:val="cs-CZ"/>
              </w:rPr>
              <w:br/>
            </w:r>
            <w:r w:rsidRPr="00F251B8">
              <w:rPr>
                <w:lang w:val="cs-CZ"/>
              </w:rPr>
              <w:t>Lektor  b</w:t>
            </w:r>
            <w:r w:rsidR="00030189" w:rsidRPr="00F251B8">
              <w:rPr>
                <w:lang w:val="cs-CZ"/>
              </w:rPr>
              <w:t xml:space="preserve">y měl být seznámen s online prostředím kurzu a s podpůrnými materiály uvedenými na konci každého modulu. Každý podpůrný </w:t>
            </w:r>
            <w:r w:rsidR="007318F1" w:rsidRPr="00F251B8">
              <w:rPr>
                <w:lang w:val="cs-CZ"/>
              </w:rPr>
              <w:t xml:space="preserve">materiál </w:t>
            </w:r>
            <w:r w:rsidR="00EF2132" w:rsidRPr="00F251B8">
              <w:rPr>
                <w:lang w:val="cs-CZ"/>
              </w:rPr>
              <w:t xml:space="preserve">je označen názvem kurzu, modulu a aktivity </w:t>
            </w:r>
            <w:proofErr w:type="spellStart"/>
            <w:proofErr w:type="gramStart"/>
            <w:r w:rsidR="00EF2132" w:rsidRPr="00F251B8">
              <w:rPr>
                <w:lang w:val="cs-CZ"/>
              </w:rPr>
              <w:t>např.</w:t>
            </w:r>
            <w:r w:rsidR="00FE10D1" w:rsidRPr="00F251B8">
              <w:rPr>
                <w:color w:val="FF0000"/>
                <w:lang w:val="cs-CZ"/>
              </w:rPr>
              <w:t>eS</w:t>
            </w:r>
            <w:proofErr w:type="spellEnd"/>
            <w:proofErr w:type="gramEnd"/>
            <w:r w:rsidR="00FE10D1" w:rsidRPr="00F251B8">
              <w:rPr>
                <w:color w:val="FF0000"/>
                <w:lang w:val="cs-CZ"/>
              </w:rPr>
              <w:t xml:space="preserve"> 1.1 “</w:t>
            </w:r>
            <w:proofErr w:type="spellStart"/>
            <w:r w:rsidR="00FE10D1" w:rsidRPr="00F251B8">
              <w:rPr>
                <w:color w:val="FF0000"/>
                <w:lang w:val="cs-CZ"/>
              </w:rPr>
              <w:t>Human</w:t>
            </w:r>
            <w:proofErr w:type="spellEnd"/>
            <w:r w:rsidR="00FE10D1" w:rsidRPr="00F251B8">
              <w:rPr>
                <w:color w:val="FF0000"/>
                <w:lang w:val="cs-CZ"/>
              </w:rPr>
              <w:t xml:space="preserve"> Bingo </w:t>
            </w:r>
            <w:proofErr w:type="spellStart"/>
            <w:r w:rsidR="00FE10D1" w:rsidRPr="00F251B8">
              <w:rPr>
                <w:color w:val="FF0000"/>
                <w:lang w:val="cs-CZ"/>
              </w:rPr>
              <w:t>for</w:t>
            </w:r>
            <w:proofErr w:type="spellEnd"/>
            <w:r w:rsidR="00FE10D1" w:rsidRPr="00F251B8">
              <w:rPr>
                <w:color w:val="FF0000"/>
                <w:lang w:val="cs-CZ"/>
              </w:rPr>
              <w:t xml:space="preserve"> Digital </w:t>
            </w:r>
            <w:proofErr w:type="spellStart"/>
            <w:r w:rsidR="00FE10D1" w:rsidRPr="00F251B8">
              <w:rPr>
                <w:color w:val="FF0000"/>
                <w:lang w:val="cs-CZ"/>
              </w:rPr>
              <w:t>Citizens</w:t>
            </w:r>
            <w:proofErr w:type="spellEnd"/>
            <w:r w:rsidR="00FE10D1" w:rsidRPr="00F251B8">
              <w:rPr>
                <w:color w:val="FF0000"/>
                <w:lang w:val="cs-CZ"/>
              </w:rPr>
              <w:t>”</w:t>
            </w:r>
            <w:r w:rsidR="00EB483C" w:rsidRPr="00F251B8">
              <w:rPr>
                <w:lang w:val="cs-CZ"/>
              </w:rPr>
              <w:t>.</w:t>
            </w:r>
          </w:p>
          <w:p w:rsidR="00EF2132" w:rsidRPr="00F251B8" w:rsidRDefault="009C11D8" w:rsidP="00311572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lang w:val="cs-CZ"/>
              </w:rPr>
            </w:pPr>
            <w:proofErr w:type="gramStart"/>
            <w:r w:rsidRPr="00F251B8">
              <w:rPr>
                <w:lang w:val="cs-CZ"/>
              </w:rPr>
              <w:t xml:space="preserve">Lektor </w:t>
            </w:r>
            <w:r w:rsidR="00EF2132" w:rsidRPr="00F251B8">
              <w:rPr>
                <w:lang w:val="cs-CZ"/>
              </w:rPr>
              <w:t xml:space="preserve"> by</w:t>
            </w:r>
            <w:proofErr w:type="gramEnd"/>
            <w:r w:rsidR="00EF2132" w:rsidRPr="00F251B8">
              <w:rPr>
                <w:lang w:val="cs-CZ"/>
              </w:rPr>
              <w:t xml:space="preserve"> měl zvládat užívání nástrojů pro správu záložek (např</w:t>
            </w:r>
            <w:r w:rsidR="00FE10D1" w:rsidRPr="00F251B8">
              <w:rPr>
                <w:lang w:val="cs-CZ"/>
              </w:rPr>
              <w:t xml:space="preserve">. </w:t>
            </w:r>
            <w:hyperlink r:id="rId6" w:history="1">
              <w:r w:rsidR="00FE10D1" w:rsidRPr="00F251B8">
                <w:rPr>
                  <w:rStyle w:val="Hypertextovodkaz"/>
                  <w:rFonts w:cs="Calibri"/>
                  <w:lang w:val="cs-CZ"/>
                </w:rPr>
                <w:t>www.delicious.com</w:t>
              </w:r>
            </w:hyperlink>
            <w:r w:rsidR="00EF2132" w:rsidRPr="00F251B8">
              <w:rPr>
                <w:rFonts w:cs="Calibri"/>
                <w:lang w:val="cs-CZ"/>
              </w:rPr>
              <w:t xml:space="preserve">  nebo</w:t>
            </w:r>
            <w:r w:rsidR="00FE10D1" w:rsidRPr="00F251B8">
              <w:rPr>
                <w:rFonts w:cs="Calibri"/>
                <w:lang w:val="cs-CZ"/>
              </w:rPr>
              <w:t xml:space="preserve"> </w:t>
            </w:r>
            <w:proofErr w:type="spellStart"/>
            <w:r w:rsidR="00FE10D1" w:rsidRPr="00F251B8">
              <w:rPr>
                <w:rFonts w:cs="Calibri"/>
                <w:lang w:val="cs-CZ"/>
              </w:rPr>
              <w:t>Diigo</w:t>
            </w:r>
            <w:proofErr w:type="spellEnd"/>
            <w:r w:rsidR="00FE10D1" w:rsidRPr="00F251B8">
              <w:rPr>
                <w:rFonts w:cs="Calibri"/>
                <w:lang w:val="cs-CZ"/>
              </w:rPr>
              <w:t xml:space="preserve"> </w:t>
            </w:r>
            <w:hyperlink r:id="rId7" w:history="1">
              <w:r w:rsidR="00FE10D1" w:rsidRPr="00F251B8">
                <w:rPr>
                  <w:rStyle w:val="Hypertextovodkaz"/>
                  <w:rFonts w:cs="Calibri"/>
                  <w:lang w:val="cs-CZ"/>
                </w:rPr>
                <w:t>www.diigo.com</w:t>
              </w:r>
            </w:hyperlink>
            <w:r w:rsidR="00EF2132" w:rsidRPr="00F251B8">
              <w:rPr>
                <w:lang w:val="cs-CZ"/>
              </w:rPr>
              <w:t>) pro</w:t>
            </w:r>
            <w:r w:rsidRPr="00F251B8">
              <w:rPr>
                <w:lang w:val="cs-CZ"/>
              </w:rPr>
              <w:t xml:space="preserve"> </w:t>
            </w:r>
            <w:r w:rsidR="00EF2132" w:rsidRPr="00F251B8">
              <w:rPr>
                <w:lang w:val="cs-CZ"/>
              </w:rPr>
              <w:t xml:space="preserve">správu </w:t>
            </w:r>
            <w:proofErr w:type="spellStart"/>
            <w:r w:rsidR="00FE10D1" w:rsidRPr="00F251B8">
              <w:rPr>
                <w:lang w:val="cs-CZ"/>
              </w:rPr>
              <w:t>eSafety</w:t>
            </w:r>
            <w:proofErr w:type="spellEnd"/>
            <w:r w:rsidR="00FE10D1" w:rsidRPr="00F251B8">
              <w:rPr>
                <w:lang w:val="cs-CZ"/>
              </w:rPr>
              <w:t xml:space="preserve"> </w:t>
            </w:r>
            <w:r w:rsidR="00EF2132" w:rsidRPr="00F251B8">
              <w:rPr>
                <w:lang w:val="cs-CZ"/>
              </w:rPr>
              <w:t>odkazů a zdrojů a motivovat účastníky k tvorbě vlastních datab</w:t>
            </w:r>
            <w:r w:rsidRPr="00F251B8">
              <w:rPr>
                <w:lang w:val="cs-CZ"/>
              </w:rPr>
              <w:t>á</w:t>
            </w:r>
            <w:r w:rsidR="00EF2132" w:rsidRPr="00F251B8">
              <w:rPr>
                <w:lang w:val="cs-CZ"/>
              </w:rPr>
              <w:t xml:space="preserve">zí s přehledem zdrojů vztahujících se ke kurzu. </w:t>
            </w:r>
          </w:p>
          <w:p w:rsidR="00FE10D1" w:rsidRPr="00F251B8" w:rsidRDefault="009C11D8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Lekto</w:t>
            </w:r>
            <w:r w:rsidR="00EB483C" w:rsidRPr="00F251B8">
              <w:rPr>
                <w:lang w:val="cs-CZ"/>
              </w:rPr>
              <w:t>r by měl být schopen správy diskusní platformy určené k výměně zkušeností, doplňovat ji o zdroje a revidovat jednotlivé diskusní příspěvky a v neposlední řadě se rovněž zapojit do diskuse.</w:t>
            </w:r>
          </w:p>
          <w:p w:rsidR="00EB483C" w:rsidRPr="00F251B8" w:rsidRDefault="00EB483C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F251B8" w:rsidTr="00311572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E52AE0" w:rsidP="00311572">
            <w:pPr>
              <w:jc w:val="left"/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Další informační zdroje</w:t>
            </w:r>
            <w:r w:rsidR="004D072C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FE10D1" w:rsidRPr="00F251B8" w:rsidRDefault="008C4B83" w:rsidP="00311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proofErr w:type="spellStart"/>
            <w:r w:rsidRPr="00F251B8">
              <w:rPr>
                <w:rFonts w:cs="Calibri"/>
                <w:b/>
                <w:bCs/>
                <w:lang w:val="cs-CZ"/>
              </w:rPr>
              <w:t>eSafety</w:t>
            </w:r>
            <w:proofErr w:type="spellEnd"/>
            <w:r w:rsidRPr="00F251B8">
              <w:rPr>
                <w:rFonts w:cs="Calibri"/>
                <w:b/>
                <w:bCs/>
                <w:lang w:val="cs-CZ"/>
              </w:rPr>
              <w:t xml:space="preserve"> Label pro školy</w:t>
            </w:r>
            <w:r w:rsidR="00FE10D1" w:rsidRPr="00F251B8">
              <w:rPr>
                <w:rFonts w:cs="Calibri"/>
                <w:bCs/>
                <w:lang w:val="cs-CZ"/>
              </w:rPr>
              <w:t xml:space="preserve">: </w:t>
            </w:r>
            <w:hyperlink r:id="rId8" w:history="1">
              <w:r w:rsidR="00FE10D1" w:rsidRPr="00F251B8">
                <w:rPr>
                  <w:rStyle w:val="Hypertextovodkaz"/>
                  <w:rFonts w:cs="Calibri"/>
                  <w:bCs/>
                  <w:lang w:val="cs-CZ"/>
                </w:rPr>
                <w:t>www.eSafetylabel.eu/</w:t>
              </w:r>
            </w:hyperlink>
          </w:p>
          <w:p w:rsidR="00E52AE0" w:rsidRPr="00F251B8" w:rsidRDefault="00E52AE0" w:rsidP="00311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</w:p>
          <w:p w:rsidR="00FE10D1" w:rsidRPr="00F251B8" w:rsidRDefault="00E52AE0" w:rsidP="0031157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 w:rsidRPr="00F251B8">
              <w:rPr>
                <w:rFonts w:cs="Calibri"/>
                <w:b/>
                <w:lang w:val="cs-CZ"/>
              </w:rPr>
              <w:t>INSAFE</w:t>
            </w:r>
            <w:r w:rsidR="00FE10D1" w:rsidRPr="00F251B8">
              <w:rPr>
                <w:rFonts w:cs="Calibri"/>
                <w:b/>
                <w:lang w:val="cs-CZ"/>
              </w:rPr>
              <w:t>:</w:t>
            </w:r>
            <w:r w:rsidR="009C11D8" w:rsidRPr="00F251B8">
              <w:rPr>
                <w:rFonts w:cs="Calibri"/>
                <w:b/>
                <w:lang w:val="cs-CZ"/>
              </w:rPr>
              <w:t xml:space="preserve"> </w:t>
            </w:r>
            <w:hyperlink r:id="rId9" w:history="1">
              <w:r w:rsidRPr="00F251B8">
                <w:rPr>
                  <w:rStyle w:val="Hypertextovodkaz"/>
                  <w:rFonts w:cs="Calibri"/>
                  <w:lang w:val="cs-CZ"/>
                </w:rPr>
                <w:t>www.saferinternet.org</w:t>
              </w:r>
            </w:hyperlink>
            <w:r w:rsidR="009C11D8" w:rsidRPr="00F251B8">
              <w:rPr>
                <w:lang w:val="cs-CZ"/>
              </w:rPr>
              <w:t xml:space="preserve"> </w:t>
            </w:r>
            <w:proofErr w:type="spellStart"/>
            <w:r w:rsidR="009C11D8" w:rsidRPr="00F251B8">
              <w:rPr>
                <w:lang w:val="cs-CZ"/>
              </w:rPr>
              <w:t>Insafe</w:t>
            </w:r>
            <w:proofErr w:type="spellEnd"/>
            <w:r w:rsidR="009C11D8" w:rsidRPr="00F251B8">
              <w:rPr>
                <w:lang w:val="cs-CZ"/>
              </w:rPr>
              <w:t xml:space="preserve"> </w:t>
            </w:r>
            <w:r w:rsidR="00AF542F" w:rsidRPr="00F251B8">
              <w:rPr>
                <w:lang w:val="cs-CZ"/>
              </w:rPr>
              <w:t>(financován EU) je celoevropskou sítí center bezpečnějšího internet</w:t>
            </w:r>
            <w:r w:rsidRPr="00F251B8">
              <w:rPr>
                <w:lang w:val="cs-CZ"/>
              </w:rPr>
              <w:t>u</w:t>
            </w:r>
            <w:r w:rsidR="00AF542F" w:rsidRPr="00F251B8">
              <w:rPr>
                <w:lang w:val="cs-CZ"/>
              </w:rPr>
              <w:t xml:space="preserve"> podporující bezpečné a </w:t>
            </w:r>
            <w:proofErr w:type="spellStart"/>
            <w:r w:rsidR="00AF542F" w:rsidRPr="00F251B8">
              <w:rPr>
                <w:lang w:val="cs-CZ"/>
              </w:rPr>
              <w:t>zodpověné</w:t>
            </w:r>
            <w:proofErr w:type="spellEnd"/>
            <w:r w:rsidR="00AF542F" w:rsidRPr="00F251B8">
              <w:rPr>
                <w:lang w:val="cs-CZ"/>
              </w:rPr>
              <w:t xml:space="preserve"> užívání internetu a mobilních zařízení u mladých lidí. </w:t>
            </w:r>
            <w:r w:rsidR="00300928" w:rsidRPr="00F251B8">
              <w:rPr>
                <w:lang w:val="cs-CZ"/>
              </w:rPr>
              <w:t xml:space="preserve">INSAFE poskytuje širokou škálu zdrojů v mnoha jazycích. Každá členská země má vlastní </w:t>
            </w:r>
            <w:r w:rsidR="00300928" w:rsidRPr="00F251B8">
              <w:rPr>
                <w:rFonts w:cs="Calibri"/>
                <w:b/>
                <w:lang w:val="cs-CZ"/>
              </w:rPr>
              <w:t xml:space="preserve">Národní centrum bezpečnějšího </w:t>
            </w:r>
            <w:r w:rsidR="009C11D8" w:rsidRPr="00F251B8">
              <w:rPr>
                <w:rFonts w:cs="Calibri"/>
                <w:b/>
                <w:lang w:val="cs-CZ"/>
              </w:rPr>
              <w:t xml:space="preserve">internetu </w:t>
            </w:r>
            <w:r w:rsidRPr="00F251B8">
              <w:rPr>
                <w:rFonts w:cs="Calibri"/>
                <w:lang w:val="cs-CZ"/>
              </w:rPr>
              <w:t>a</w:t>
            </w:r>
            <w:r w:rsidR="00222AEB" w:rsidRPr="00F251B8">
              <w:rPr>
                <w:rFonts w:cs="Calibri"/>
                <w:lang w:val="cs-CZ"/>
              </w:rPr>
              <w:t xml:space="preserve"> skrze</w:t>
            </w:r>
            <w:r w:rsidR="009C11D8" w:rsidRPr="00F251B8">
              <w:rPr>
                <w:rFonts w:cs="Calibri"/>
                <w:lang w:val="cs-CZ"/>
              </w:rPr>
              <w:t xml:space="preserve"> </w:t>
            </w:r>
            <w:r w:rsidRPr="00F251B8">
              <w:rPr>
                <w:rFonts w:cs="Calibri"/>
                <w:lang w:val="cs-CZ"/>
              </w:rPr>
              <w:t>tato centra mohou účastníci</w:t>
            </w:r>
            <w:r w:rsidR="00222AEB" w:rsidRPr="00F251B8">
              <w:rPr>
                <w:rFonts w:cs="Calibri"/>
                <w:lang w:val="cs-CZ"/>
              </w:rPr>
              <w:t xml:space="preserve"> nalézt řadu užitečných informačních zdrojů. </w:t>
            </w:r>
          </w:p>
          <w:p w:rsidR="00FE10D1" w:rsidRPr="00F251B8" w:rsidRDefault="00FE10D1" w:rsidP="0031157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FE10D1" w:rsidRPr="00F251B8" w:rsidRDefault="00FE10D1" w:rsidP="0031157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proofErr w:type="spellStart"/>
            <w:r w:rsidRPr="00F251B8">
              <w:rPr>
                <w:rFonts w:cs="Calibri"/>
                <w:b/>
                <w:lang w:val="cs-CZ"/>
              </w:rPr>
              <w:t>Safer</w:t>
            </w:r>
            <w:proofErr w:type="spellEnd"/>
            <w:r w:rsidRPr="00F251B8">
              <w:rPr>
                <w:rFonts w:cs="Calibri"/>
                <w:b/>
                <w:lang w:val="cs-CZ"/>
              </w:rPr>
              <w:t xml:space="preserve"> Internet </w:t>
            </w:r>
            <w:proofErr w:type="spellStart"/>
            <w:r w:rsidRPr="00F251B8">
              <w:rPr>
                <w:rFonts w:cs="Calibri"/>
                <w:b/>
                <w:lang w:val="cs-CZ"/>
              </w:rPr>
              <w:t>Day</w:t>
            </w:r>
            <w:proofErr w:type="spellEnd"/>
            <w:r w:rsidRPr="00F251B8">
              <w:rPr>
                <w:rFonts w:cs="Calibri"/>
                <w:lang w:val="cs-CZ"/>
              </w:rPr>
              <w:t xml:space="preserve"> (SID)</w:t>
            </w:r>
            <w:r w:rsidR="009C11D8" w:rsidRPr="00F251B8">
              <w:rPr>
                <w:rFonts w:cs="Calibri"/>
                <w:lang w:val="cs-CZ"/>
              </w:rPr>
              <w:t xml:space="preserve">: </w:t>
            </w:r>
            <w:hyperlink r:id="rId10" w:history="1">
              <w:r w:rsidRPr="00F251B8">
                <w:rPr>
                  <w:rStyle w:val="Hypertextovodkaz"/>
                  <w:rFonts w:cs="Calibri"/>
                  <w:lang w:val="cs-CZ"/>
                </w:rPr>
                <w:t>www.saferInternetday.org</w:t>
              </w:r>
            </w:hyperlink>
            <w:r w:rsidR="00E52AE0" w:rsidRPr="00F251B8">
              <w:rPr>
                <w:rFonts w:cs="Calibri"/>
                <w:lang w:val="cs-CZ"/>
              </w:rPr>
              <w:t xml:space="preserve">  Iniciativa, která </w:t>
            </w:r>
            <w:r w:rsidR="00222AEB" w:rsidRPr="00F251B8">
              <w:rPr>
                <w:rFonts w:cs="Calibri"/>
                <w:lang w:val="cs-CZ"/>
              </w:rPr>
              <w:t xml:space="preserve">se koná každý </w:t>
            </w:r>
            <w:proofErr w:type="gramStart"/>
            <w:r w:rsidR="00222AEB" w:rsidRPr="00F251B8">
              <w:rPr>
                <w:rFonts w:cs="Calibri"/>
                <w:lang w:val="cs-CZ"/>
              </w:rPr>
              <w:t>rok</w:t>
            </w:r>
            <w:r w:rsidR="009C11D8" w:rsidRPr="00F251B8">
              <w:rPr>
                <w:rFonts w:cs="Calibri"/>
                <w:lang w:val="cs-CZ"/>
              </w:rPr>
              <w:t xml:space="preserve">  </w:t>
            </w:r>
            <w:r w:rsidR="00222AEB" w:rsidRPr="00F251B8">
              <w:rPr>
                <w:rFonts w:cs="Calibri"/>
                <w:lang w:val="cs-CZ"/>
              </w:rPr>
              <w:t>druhé</w:t>
            </w:r>
            <w:proofErr w:type="gramEnd"/>
            <w:r w:rsidR="00222AEB" w:rsidRPr="00F251B8">
              <w:rPr>
                <w:rFonts w:cs="Calibri"/>
                <w:lang w:val="cs-CZ"/>
              </w:rPr>
              <w:t xml:space="preserve"> úterý v únoru a je oslavován</w:t>
            </w:r>
            <w:r w:rsidR="00E52AE0" w:rsidRPr="00F251B8">
              <w:rPr>
                <w:rFonts w:cs="Calibri"/>
                <w:lang w:val="cs-CZ"/>
              </w:rPr>
              <w:t>a</w:t>
            </w:r>
            <w:r w:rsidR="00222AEB" w:rsidRPr="00F251B8">
              <w:rPr>
                <w:rFonts w:cs="Calibri"/>
                <w:lang w:val="cs-CZ"/>
              </w:rPr>
              <w:t xml:space="preserve"> po celém světě</w:t>
            </w:r>
            <w:r w:rsidR="00CB1E76" w:rsidRPr="00F251B8">
              <w:rPr>
                <w:rFonts w:cs="Calibri"/>
                <w:lang w:val="cs-CZ"/>
              </w:rPr>
              <w:t>.</w:t>
            </w:r>
            <w:r w:rsidR="009C11D8" w:rsidRPr="00F251B8">
              <w:rPr>
                <w:rFonts w:cs="Calibri"/>
                <w:lang w:val="cs-CZ"/>
              </w:rPr>
              <w:t xml:space="preserve"> </w:t>
            </w:r>
            <w:r w:rsidR="00CB1E76" w:rsidRPr="00F251B8">
              <w:rPr>
                <w:rFonts w:cs="Calibri"/>
                <w:lang w:val="cs-CZ"/>
              </w:rPr>
              <w:t>I</w:t>
            </w:r>
            <w:r w:rsidR="00E52AE0" w:rsidRPr="00F251B8">
              <w:rPr>
                <w:rFonts w:cs="Calibri"/>
                <w:lang w:val="cs-CZ"/>
              </w:rPr>
              <w:t>ni</w:t>
            </w:r>
            <w:r w:rsidR="00CB1E76" w:rsidRPr="00F251B8">
              <w:rPr>
                <w:rFonts w:cs="Calibri"/>
                <w:lang w:val="cs-CZ"/>
              </w:rPr>
              <w:t>ciativa EU disponuje mnoha zdroji, učebními plány a t</w:t>
            </w:r>
            <w:r w:rsidR="009C11D8" w:rsidRPr="00F251B8">
              <w:rPr>
                <w:rFonts w:cs="Calibri"/>
                <w:lang w:val="cs-CZ"/>
              </w:rPr>
              <w:t>e</w:t>
            </w:r>
            <w:r w:rsidR="00CB1E76" w:rsidRPr="00F251B8">
              <w:rPr>
                <w:rFonts w:cs="Calibri"/>
                <w:lang w:val="cs-CZ"/>
              </w:rPr>
              <w:t xml:space="preserve">matickými </w:t>
            </w:r>
            <w:r w:rsidR="00E52AE0" w:rsidRPr="00F251B8">
              <w:rPr>
                <w:rFonts w:cs="Calibri"/>
                <w:lang w:val="cs-CZ"/>
              </w:rPr>
              <w:t>balíčky pro učitele i</w:t>
            </w:r>
            <w:r w:rsidR="00CB1E76" w:rsidRPr="00F251B8">
              <w:rPr>
                <w:rFonts w:cs="Calibri"/>
                <w:lang w:val="cs-CZ"/>
              </w:rPr>
              <w:t xml:space="preserve"> školy. </w:t>
            </w:r>
            <w:r w:rsidRPr="00F251B8">
              <w:rPr>
                <w:rFonts w:cs="Calibri"/>
                <w:lang w:val="cs-CZ"/>
              </w:rPr>
              <w:br/>
            </w:r>
          </w:p>
          <w:p w:rsidR="00FE10D1" w:rsidRPr="00F251B8" w:rsidRDefault="00CB1E76" w:rsidP="00311572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F251B8">
              <w:rPr>
                <w:rFonts w:cstheme="minorHAnsi"/>
                <w:b/>
                <w:bCs/>
                <w:lang w:val="cs-CZ"/>
              </w:rPr>
              <w:t>Evropská komise</w:t>
            </w:r>
            <w:r w:rsidR="00FE10D1" w:rsidRPr="00F251B8">
              <w:rPr>
                <w:rFonts w:cstheme="minorHAnsi"/>
                <w:b/>
                <w:bCs/>
                <w:lang w:val="cs-CZ"/>
              </w:rPr>
              <w:t>:</w:t>
            </w:r>
            <w:r w:rsidR="00FE10D1" w:rsidRPr="00F251B8">
              <w:rPr>
                <w:rFonts w:cstheme="minorHAnsi"/>
                <w:bCs/>
                <w:lang w:val="cs-CZ"/>
              </w:rPr>
              <w:t xml:space="preserve"> “A </w:t>
            </w:r>
            <w:proofErr w:type="spellStart"/>
            <w:r w:rsidR="00FE10D1" w:rsidRPr="00F251B8">
              <w:rPr>
                <w:rFonts w:cstheme="minorHAnsi"/>
                <w:bCs/>
                <w:lang w:val="cs-CZ"/>
              </w:rPr>
              <w:t>European</w:t>
            </w:r>
            <w:proofErr w:type="spellEnd"/>
            <w:r w:rsidR="00FE10D1" w:rsidRPr="00F251B8">
              <w:rPr>
                <w:rFonts w:cstheme="minorHAnsi"/>
                <w:bCs/>
                <w:lang w:val="cs-CZ"/>
              </w:rPr>
              <w:t xml:space="preserve"> </w:t>
            </w:r>
            <w:proofErr w:type="spellStart"/>
            <w:r w:rsidR="00FE10D1" w:rsidRPr="00F251B8">
              <w:rPr>
                <w:rFonts w:cstheme="minorHAnsi"/>
                <w:bCs/>
                <w:lang w:val="cs-CZ"/>
              </w:rPr>
              <w:t>Strategy</w:t>
            </w:r>
            <w:proofErr w:type="spellEnd"/>
            <w:r w:rsidR="00FE10D1" w:rsidRPr="00F251B8">
              <w:rPr>
                <w:rFonts w:cstheme="minorHAnsi"/>
                <w:bCs/>
                <w:lang w:val="cs-CZ"/>
              </w:rPr>
              <w:t xml:space="preserve"> </w:t>
            </w:r>
            <w:proofErr w:type="spellStart"/>
            <w:r w:rsidR="00FE10D1" w:rsidRPr="00F251B8">
              <w:rPr>
                <w:rFonts w:cstheme="minorHAnsi"/>
                <w:bCs/>
                <w:lang w:val="cs-CZ"/>
              </w:rPr>
              <w:t>for</w:t>
            </w:r>
            <w:proofErr w:type="spellEnd"/>
            <w:r w:rsidR="00FE10D1" w:rsidRPr="00F251B8">
              <w:rPr>
                <w:rFonts w:cstheme="minorHAnsi"/>
                <w:bCs/>
                <w:lang w:val="cs-CZ"/>
              </w:rPr>
              <w:t xml:space="preserve"> a </w:t>
            </w:r>
            <w:proofErr w:type="spellStart"/>
            <w:r w:rsidR="00FE10D1" w:rsidRPr="00F251B8">
              <w:rPr>
                <w:rFonts w:cstheme="minorHAnsi"/>
                <w:bCs/>
                <w:lang w:val="cs-CZ"/>
              </w:rPr>
              <w:t>Better</w:t>
            </w:r>
            <w:proofErr w:type="spellEnd"/>
            <w:r w:rsidR="00FE10D1" w:rsidRPr="00F251B8">
              <w:rPr>
                <w:rFonts w:cstheme="minorHAnsi"/>
                <w:bCs/>
                <w:lang w:val="cs-CZ"/>
              </w:rPr>
              <w:t xml:space="preserve"> </w:t>
            </w:r>
            <w:proofErr w:type="spellStart"/>
            <w:r w:rsidR="00FE10D1" w:rsidRPr="00F251B8">
              <w:rPr>
                <w:rFonts w:cstheme="minorHAnsi"/>
                <w:bCs/>
                <w:lang w:val="cs-CZ"/>
              </w:rPr>
              <w:t>Internet</w:t>
            </w:r>
            <w:r w:rsidR="00836FCB" w:rsidRPr="00F251B8">
              <w:rPr>
                <w:rFonts w:cstheme="minorHAnsi"/>
                <w:bCs/>
                <w:lang w:val="cs-CZ"/>
              </w:rPr>
              <w:t>for</w:t>
            </w:r>
            <w:proofErr w:type="spellEnd"/>
            <w:r w:rsidR="00836FCB" w:rsidRPr="00F251B8">
              <w:rPr>
                <w:rFonts w:cstheme="minorHAnsi"/>
                <w:bCs/>
                <w:lang w:val="cs-CZ"/>
              </w:rPr>
              <w:t xml:space="preserve"> </w:t>
            </w:r>
            <w:proofErr w:type="spellStart"/>
            <w:r w:rsidR="00836FCB" w:rsidRPr="00F251B8">
              <w:rPr>
                <w:rFonts w:cstheme="minorHAnsi"/>
                <w:bCs/>
                <w:lang w:val="cs-CZ"/>
              </w:rPr>
              <w:t>Children</w:t>
            </w:r>
            <w:proofErr w:type="spellEnd"/>
            <w:r w:rsidR="00836FCB" w:rsidRPr="00F251B8">
              <w:rPr>
                <w:rFonts w:cstheme="minorHAnsi"/>
                <w:bCs/>
                <w:lang w:val="cs-CZ"/>
              </w:rPr>
              <w:t>”, str</w:t>
            </w:r>
            <w:r w:rsidR="004715DA" w:rsidRPr="00F251B8">
              <w:rPr>
                <w:rFonts w:cstheme="minorHAnsi"/>
                <w:bCs/>
                <w:lang w:val="cs-CZ"/>
              </w:rPr>
              <w:t xml:space="preserve">ategie je dostupná v </w:t>
            </w:r>
            <w:r w:rsidR="009C11D8" w:rsidRPr="00F251B8">
              <w:rPr>
                <w:rFonts w:cstheme="minorHAnsi"/>
                <w:bCs/>
                <w:lang w:val="cs-CZ"/>
              </w:rPr>
              <w:t>mnoha</w:t>
            </w:r>
            <w:r w:rsidR="004715DA" w:rsidRPr="00F251B8">
              <w:rPr>
                <w:rFonts w:cstheme="minorHAnsi"/>
                <w:bCs/>
                <w:lang w:val="cs-CZ"/>
              </w:rPr>
              <w:t xml:space="preserve"> jazycích</w:t>
            </w:r>
            <w:r w:rsidR="00FE10D1" w:rsidRPr="00F251B8">
              <w:rPr>
                <w:rFonts w:cstheme="minorHAnsi"/>
                <w:bCs/>
                <w:lang w:val="cs-CZ"/>
              </w:rPr>
              <w:t xml:space="preserve">: </w:t>
            </w:r>
            <w:hyperlink r:id="rId11" w:history="1">
              <w:r w:rsidR="00FE10D1" w:rsidRPr="00F251B8">
                <w:rPr>
                  <w:rStyle w:val="Hypertextovodkaz"/>
                  <w:rFonts w:cstheme="minorHAnsi"/>
                  <w:bCs/>
                  <w:lang w:val="cs-CZ"/>
                </w:rPr>
                <w:t>http://ec.europa.eu/information_society/activities/sip/policy/index_en.htm</w:t>
              </w:r>
            </w:hyperlink>
          </w:p>
          <w:p w:rsidR="00FE10D1" w:rsidRPr="00F251B8" w:rsidRDefault="00FE10D1" w:rsidP="0031157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</w:p>
          <w:p w:rsidR="00333138" w:rsidRPr="00F251B8" w:rsidRDefault="009C11D8" w:rsidP="00836FCB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 w:rsidRPr="00F251B8">
              <w:rPr>
                <w:rFonts w:cs="Calibri"/>
                <w:b/>
                <w:lang w:val="cs-CZ"/>
              </w:rPr>
              <w:t>Teach</w:t>
            </w:r>
            <w:proofErr w:type="spellEnd"/>
            <w:r w:rsidRPr="00F251B8">
              <w:rPr>
                <w:rFonts w:cs="Calibri"/>
                <w:b/>
                <w:lang w:val="cs-CZ"/>
              </w:rPr>
              <w:t xml:space="preserve"> </w:t>
            </w:r>
            <w:proofErr w:type="spellStart"/>
            <w:r w:rsidRPr="00F251B8">
              <w:rPr>
                <w:rFonts w:cs="Calibri"/>
                <w:b/>
                <w:lang w:val="cs-CZ"/>
              </w:rPr>
              <w:t>today</w:t>
            </w:r>
            <w:proofErr w:type="spellEnd"/>
            <w:r w:rsidR="00FE10D1" w:rsidRPr="00F251B8">
              <w:rPr>
                <w:rFonts w:cs="Calibri"/>
                <w:b/>
                <w:lang w:val="cs-CZ"/>
              </w:rPr>
              <w:t>:</w:t>
            </w:r>
            <w:r w:rsidRPr="00F251B8">
              <w:rPr>
                <w:rFonts w:cs="Calibri"/>
                <w:b/>
                <w:lang w:val="cs-CZ"/>
              </w:rPr>
              <w:t xml:space="preserve"> </w:t>
            </w:r>
            <w:hyperlink r:id="rId12" w:history="1">
              <w:r w:rsidR="00FE10D1" w:rsidRPr="00F251B8">
                <w:rPr>
                  <w:rStyle w:val="Hypertextovodkaz"/>
                  <w:rFonts w:cs="Calibri"/>
                  <w:lang w:val="cs-CZ"/>
                </w:rPr>
                <w:t>www.teachtoday.eu/</w:t>
              </w:r>
            </w:hyperlink>
            <w:r w:rsidR="00FE10D1" w:rsidRPr="00F251B8">
              <w:rPr>
                <w:lang w:val="cs-CZ"/>
              </w:rPr>
              <w:t xml:space="preserve"> </w:t>
            </w:r>
            <w:r w:rsidRPr="00F251B8">
              <w:rPr>
                <w:lang w:val="cs-CZ"/>
              </w:rPr>
              <w:t xml:space="preserve"> </w:t>
            </w:r>
            <w:proofErr w:type="spellStart"/>
            <w:r w:rsidR="00FE10D1" w:rsidRPr="00F251B8">
              <w:rPr>
                <w:lang w:val="cs-CZ"/>
              </w:rPr>
              <w:t>Teach</w:t>
            </w:r>
            <w:proofErr w:type="spellEnd"/>
            <w:r w:rsidRPr="00F251B8">
              <w:rPr>
                <w:lang w:val="cs-CZ"/>
              </w:rPr>
              <w:t xml:space="preserve"> </w:t>
            </w:r>
            <w:proofErr w:type="spellStart"/>
            <w:r w:rsidR="00FE10D1" w:rsidRPr="00F251B8">
              <w:rPr>
                <w:lang w:val="cs-CZ"/>
              </w:rPr>
              <w:t>today</w:t>
            </w:r>
            <w:proofErr w:type="spellEnd"/>
            <w:r w:rsidR="00FE10D1" w:rsidRPr="00F251B8">
              <w:rPr>
                <w:lang w:val="cs-CZ"/>
              </w:rPr>
              <w:t xml:space="preserve"> </w:t>
            </w:r>
            <w:r w:rsidR="00333138" w:rsidRPr="00F251B8">
              <w:rPr>
                <w:lang w:val="cs-CZ"/>
              </w:rPr>
              <w:t xml:space="preserve">poskytuje informace a doporučení pro učitele, vedoucí pracovníky ve školství a další odborníky v oblasti pozitivního, zodpovědného a bezpečného užívání nových technologií. </w:t>
            </w:r>
            <w:r w:rsidR="00333138" w:rsidRPr="00F251B8">
              <w:rPr>
                <w:rFonts w:cs="Calibri"/>
                <w:lang w:val="cs-CZ"/>
              </w:rPr>
              <w:t>Účastníci mohou</w:t>
            </w:r>
            <w:r w:rsidRPr="00F251B8">
              <w:rPr>
                <w:rFonts w:cs="Calibri"/>
                <w:lang w:val="cs-CZ"/>
              </w:rPr>
              <w:t xml:space="preserve"> </w:t>
            </w:r>
            <w:r w:rsidR="00333138" w:rsidRPr="00F251B8">
              <w:rPr>
                <w:rFonts w:cs="Calibri"/>
                <w:lang w:val="cs-CZ"/>
              </w:rPr>
              <w:t xml:space="preserve">rovněž využít případové studie pro rozvoj diskuse o reálných případech ze školního prostředí. </w:t>
            </w:r>
          </w:p>
          <w:p w:rsidR="00FE10D1" w:rsidRPr="00F251B8" w:rsidRDefault="000416EC" w:rsidP="003115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rFonts w:cs="Calibri"/>
                <w:lang w:val="cs-CZ"/>
              </w:rPr>
            </w:pPr>
            <w:hyperlink r:id="rId13" w:history="1">
              <w:r w:rsidR="00FE10D1" w:rsidRPr="00F251B8">
                <w:rPr>
                  <w:rStyle w:val="Hypertextovodkaz"/>
                  <w:rFonts w:cs="Calibri"/>
                  <w:lang w:val="cs-CZ"/>
                </w:rPr>
                <w:t>www.teachtoday.eu/en/Case-studies.aspx</w:t>
              </w:r>
            </w:hyperlink>
          </w:p>
          <w:p w:rsidR="00E52AE0" w:rsidRPr="00F251B8" w:rsidRDefault="00E52AE0" w:rsidP="003115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</w:p>
          <w:p w:rsidR="00FE10D1" w:rsidRPr="00F251B8" w:rsidRDefault="00FE10D1" w:rsidP="00311572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F251B8">
              <w:rPr>
                <w:rFonts w:cstheme="minorHAnsi"/>
                <w:b/>
                <w:bCs/>
                <w:lang w:val="cs-CZ"/>
              </w:rPr>
              <w:t xml:space="preserve">Byron </w:t>
            </w:r>
            <w:proofErr w:type="spellStart"/>
            <w:r w:rsidRPr="00F251B8">
              <w:rPr>
                <w:rFonts w:cstheme="minorHAnsi"/>
                <w:b/>
                <w:bCs/>
                <w:lang w:val="cs-CZ"/>
              </w:rPr>
              <w:t>Review</w:t>
            </w:r>
            <w:proofErr w:type="spellEnd"/>
            <w:r w:rsidRPr="00F251B8">
              <w:rPr>
                <w:rFonts w:cstheme="minorHAnsi"/>
                <w:b/>
                <w:bCs/>
                <w:lang w:val="cs-CZ"/>
              </w:rPr>
              <w:t xml:space="preserve">: </w:t>
            </w:r>
            <w:hyperlink r:id="rId14" w:history="1">
              <w:r w:rsidRPr="00F251B8">
                <w:rPr>
                  <w:rStyle w:val="Hypertextovodkaz"/>
                  <w:rFonts w:cstheme="minorHAnsi"/>
                  <w:bCs/>
                  <w:lang w:val="cs-CZ"/>
                </w:rPr>
                <w:t>www.dcsf.gov.uk/byronreview</w:t>
              </w:r>
            </w:hyperlink>
            <w:r w:rsidRPr="00F251B8">
              <w:rPr>
                <w:rFonts w:cstheme="minorHAnsi"/>
                <w:b/>
                <w:bCs/>
                <w:lang w:val="cs-CZ"/>
              </w:rPr>
              <w:t xml:space="preserve"> “</w:t>
            </w:r>
            <w:proofErr w:type="spellStart"/>
            <w:r w:rsidRPr="00F251B8">
              <w:rPr>
                <w:rFonts w:cstheme="minorHAnsi"/>
                <w:bCs/>
                <w:lang w:val="cs-CZ"/>
              </w:rPr>
              <w:t>Safer</w:t>
            </w:r>
            <w:proofErr w:type="spellEnd"/>
            <w:r w:rsidRPr="00F251B8">
              <w:rPr>
                <w:rFonts w:cstheme="minorHAnsi"/>
                <w:bCs/>
                <w:lang w:val="cs-CZ"/>
              </w:rPr>
              <w:t xml:space="preserve"> </w:t>
            </w:r>
            <w:proofErr w:type="spellStart"/>
            <w:r w:rsidRPr="00F251B8">
              <w:rPr>
                <w:rFonts w:cstheme="minorHAnsi"/>
                <w:bCs/>
                <w:lang w:val="cs-CZ"/>
              </w:rPr>
              <w:t>Children</w:t>
            </w:r>
            <w:proofErr w:type="spellEnd"/>
            <w:r w:rsidRPr="00F251B8">
              <w:rPr>
                <w:rFonts w:cstheme="minorHAnsi"/>
                <w:bCs/>
                <w:lang w:val="cs-CZ"/>
              </w:rPr>
              <w:t xml:space="preserve"> in a Digital </w:t>
            </w:r>
            <w:proofErr w:type="spellStart"/>
            <w:r w:rsidRPr="00F251B8">
              <w:rPr>
                <w:rFonts w:cstheme="minorHAnsi"/>
                <w:bCs/>
                <w:lang w:val="cs-CZ"/>
              </w:rPr>
              <w:t>World</w:t>
            </w:r>
            <w:proofErr w:type="spellEnd"/>
            <w:r w:rsidRPr="00F251B8">
              <w:rPr>
                <w:rFonts w:cstheme="minorHAnsi"/>
                <w:bCs/>
                <w:lang w:val="cs-CZ"/>
              </w:rPr>
              <w:t>”</w:t>
            </w:r>
          </w:p>
          <w:p w:rsidR="00FE10D1" w:rsidRPr="00F251B8" w:rsidRDefault="00FE10D1" w:rsidP="00311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</w:p>
        </w:tc>
      </w:tr>
      <w:tr w:rsidR="00112D13" w:rsidRPr="000416EC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836FCB" w:rsidP="00836FCB">
            <w:pPr>
              <w:jc w:val="left"/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Další výstupy modulu</w:t>
            </w:r>
            <w:r w:rsidR="00FE10D1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FE10D1" w:rsidRPr="00F251B8" w:rsidRDefault="00836FCB" w:rsidP="00D2491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cs-CZ"/>
              </w:rPr>
            </w:pPr>
            <w:r w:rsidRPr="00F251B8">
              <w:rPr>
                <w:szCs w:val="22"/>
                <w:lang w:val="cs-CZ"/>
              </w:rPr>
              <w:t>Účastnící sdílí relevantní zdroje ze svých škol, diskutují relevantní témata na diskusním fóru</w:t>
            </w:r>
            <w:r w:rsidR="00D24914" w:rsidRPr="00F251B8">
              <w:rPr>
                <w:szCs w:val="22"/>
                <w:lang w:val="cs-CZ"/>
              </w:rPr>
              <w:t>.</w:t>
            </w:r>
            <w:r w:rsidR="00FE10D1" w:rsidRPr="00F251B8">
              <w:rPr>
                <w:szCs w:val="22"/>
                <w:lang w:val="cs-CZ"/>
              </w:rPr>
              <w:br/>
            </w:r>
            <w:r w:rsidR="00D24914" w:rsidRPr="00F251B8">
              <w:rPr>
                <w:szCs w:val="22"/>
                <w:lang w:val="cs-CZ"/>
              </w:rPr>
              <w:t>Sdílení hlavních výstupů z kurzu a sdílení budoucích postupů</w:t>
            </w:r>
            <w:r w:rsidR="009C11D8" w:rsidRPr="00F251B8">
              <w:rPr>
                <w:szCs w:val="22"/>
                <w:lang w:val="cs-CZ"/>
              </w:rPr>
              <w:t xml:space="preserve"> </w:t>
            </w:r>
            <w:r w:rsidRPr="00F251B8">
              <w:rPr>
                <w:szCs w:val="22"/>
                <w:lang w:val="cs-CZ"/>
              </w:rPr>
              <w:t>(akčn</w:t>
            </w:r>
            <w:r w:rsidR="00235E28" w:rsidRPr="00F251B8">
              <w:rPr>
                <w:szCs w:val="22"/>
                <w:lang w:val="cs-CZ"/>
              </w:rPr>
              <w:t>í plá</w:t>
            </w:r>
            <w:r w:rsidR="004715DA" w:rsidRPr="00F251B8">
              <w:rPr>
                <w:szCs w:val="22"/>
                <w:lang w:val="cs-CZ"/>
              </w:rPr>
              <w:t>n a sestavení implementačního plánu</w:t>
            </w:r>
            <w:r w:rsidRPr="00F251B8">
              <w:rPr>
                <w:szCs w:val="22"/>
                <w:lang w:val="cs-CZ"/>
              </w:rPr>
              <w:t>).</w:t>
            </w:r>
          </w:p>
          <w:p w:rsidR="00B764A3" w:rsidRPr="00F251B8" w:rsidRDefault="00B764A3" w:rsidP="00D2491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cs-CZ"/>
              </w:rPr>
            </w:pPr>
          </w:p>
        </w:tc>
      </w:tr>
      <w:tr w:rsidR="00112D13" w:rsidRPr="000416EC" w:rsidTr="00311572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853AD7" w:rsidP="00836FCB">
            <w:pPr>
              <w:jc w:val="left"/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Návaznost po realizaci modulu</w:t>
            </w:r>
            <w:r w:rsidR="004D072C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FE10D1" w:rsidRPr="00F251B8" w:rsidRDefault="00F96CB0" w:rsidP="005A1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Aktivní implementace</w:t>
            </w:r>
            <w:r w:rsidR="004715DA" w:rsidRPr="00F251B8">
              <w:rPr>
                <w:lang w:val="cs-CZ"/>
              </w:rPr>
              <w:t xml:space="preserve"> opatření pramenících z obou plánů (akční, implementační)</w:t>
            </w:r>
            <w:r w:rsidRPr="00F251B8">
              <w:rPr>
                <w:lang w:val="cs-CZ"/>
              </w:rPr>
              <w:t>.</w:t>
            </w:r>
            <w:r w:rsidR="00FE10D1" w:rsidRPr="00F251B8">
              <w:rPr>
                <w:lang w:val="cs-CZ"/>
              </w:rPr>
              <w:br/>
            </w:r>
            <w:r w:rsidR="005A1A52" w:rsidRPr="00F251B8">
              <w:rPr>
                <w:lang w:val="cs-CZ"/>
              </w:rPr>
              <w:t>Sledování průběžnýc</w:t>
            </w:r>
            <w:r w:rsidR="00836FCB" w:rsidRPr="00F251B8">
              <w:rPr>
                <w:lang w:val="cs-CZ"/>
              </w:rPr>
              <w:t xml:space="preserve">h potřeb </w:t>
            </w:r>
            <w:proofErr w:type="spellStart"/>
            <w:r w:rsidR="00836FCB" w:rsidRPr="00F251B8">
              <w:rPr>
                <w:lang w:val="cs-CZ"/>
              </w:rPr>
              <w:t>eSafety</w:t>
            </w:r>
            <w:proofErr w:type="spellEnd"/>
            <w:r w:rsidR="00836FCB" w:rsidRPr="00F251B8">
              <w:rPr>
                <w:lang w:val="cs-CZ"/>
              </w:rPr>
              <w:t xml:space="preserve"> do období revize </w:t>
            </w:r>
            <w:proofErr w:type="spellStart"/>
            <w:r w:rsidR="00836FCB" w:rsidRPr="00F251B8">
              <w:rPr>
                <w:lang w:val="cs-CZ"/>
              </w:rPr>
              <w:t>eSafety</w:t>
            </w:r>
            <w:proofErr w:type="spellEnd"/>
            <w:r w:rsidR="00836FCB" w:rsidRPr="00F251B8">
              <w:rPr>
                <w:lang w:val="cs-CZ"/>
              </w:rPr>
              <w:t xml:space="preserve"> Label (18 měsíců</w:t>
            </w:r>
            <w:r w:rsidR="005A1A52" w:rsidRPr="00F251B8">
              <w:rPr>
                <w:lang w:val="cs-CZ"/>
              </w:rPr>
              <w:t>)</w:t>
            </w:r>
            <w:r w:rsidR="00FE10D1" w:rsidRPr="00F251B8">
              <w:rPr>
                <w:lang w:val="cs-CZ"/>
              </w:rPr>
              <w:t>.</w:t>
            </w:r>
          </w:p>
        </w:tc>
      </w:tr>
      <w:tr w:rsidR="00112D13" w:rsidRPr="000416EC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836FCB" w:rsidP="00836FCB">
            <w:pPr>
              <w:jc w:val="left"/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Cílová skupina</w:t>
            </w:r>
            <w:r w:rsidR="004D072C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FE10D1" w:rsidRPr="00F251B8" w:rsidRDefault="004A6093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Tento modul je určen pro</w:t>
            </w:r>
            <w:r w:rsidR="00FE10D1" w:rsidRPr="00F251B8">
              <w:rPr>
                <w:lang w:val="cs-CZ"/>
              </w:rPr>
              <w:t>:</w:t>
            </w:r>
          </w:p>
          <w:p w:rsidR="00FE10D1" w:rsidRPr="00F251B8" w:rsidRDefault="009C11D8" w:rsidP="00311572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b/>
                <w:lang w:val="cs-CZ"/>
              </w:rPr>
              <w:t>u</w:t>
            </w:r>
            <w:r w:rsidR="004A6093" w:rsidRPr="00F251B8">
              <w:rPr>
                <w:b/>
                <w:lang w:val="cs-CZ"/>
              </w:rPr>
              <w:t>čitele</w:t>
            </w:r>
            <w:r w:rsidRPr="00F251B8">
              <w:rPr>
                <w:b/>
                <w:lang w:val="cs-CZ"/>
              </w:rPr>
              <w:t xml:space="preserve"> – </w:t>
            </w:r>
            <w:r w:rsidR="004A6093" w:rsidRPr="00F251B8">
              <w:rPr>
                <w:lang w:val="cs-CZ"/>
              </w:rPr>
              <w:t>účastnící</w:t>
            </w:r>
            <w:r w:rsidRPr="00F251B8">
              <w:rPr>
                <w:lang w:val="cs-CZ"/>
              </w:rPr>
              <w:t xml:space="preserve"> z</w:t>
            </w:r>
            <w:r w:rsidR="004A6093" w:rsidRPr="00F251B8">
              <w:rPr>
                <w:lang w:val="cs-CZ"/>
              </w:rPr>
              <w:t xml:space="preserve">e všech deseti modulů </w:t>
            </w:r>
            <w:r w:rsidR="004A6093" w:rsidRPr="00F251B8">
              <w:rPr>
                <w:lang w:val="cs-CZ"/>
              </w:rPr>
              <w:br/>
              <w:t>nebo</w:t>
            </w:r>
          </w:p>
          <w:p w:rsidR="00FE10D1" w:rsidRPr="00F251B8" w:rsidRDefault="009C11D8" w:rsidP="00836FC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b/>
                <w:lang w:val="cs-CZ"/>
              </w:rPr>
              <w:t>v</w:t>
            </w:r>
            <w:r w:rsidR="004A6093" w:rsidRPr="00F251B8">
              <w:rPr>
                <w:b/>
                <w:lang w:val="cs-CZ"/>
              </w:rPr>
              <w:t>edoucí pracovníky škol</w:t>
            </w:r>
            <w:r w:rsidRPr="00F251B8">
              <w:rPr>
                <w:b/>
                <w:lang w:val="cs-CZ"/>
              </w:rPr>
              <w:t xml:space="preserve"> </w:t>
            </w:r>
            <w:r w:rsidR="004A6093" w:rsidRPr="00F251B8">
              <w:rPr>
                <w:lang w:val="cs-CZ"/>
              </w:rPr>
              <w:t>a školní ICT koordinátory</w:t>
            </w:r>
            <w:r w:rsidRPr="00F251B8">
              <w:rPr>
                <w:lang w:val="cs-CZ"/>
              </w:rPr>
              <w:t>.</w:t>
            </w:r>
          </w:p>
          <w:p w:rsidR="00836FCB" w:rsidRPr="00F251B8" w:rsidRDefault="00836FCB" w:rsidP="00836FC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0416EC" w:rsidTr="00311572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836FCB" w:rsidP="00836FCB">
            <w:pPr>
              <w:jc w:val="left"/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lastRenderedPageBreak/>
              <w:t>Distribuce v rámci cílové skupiny:</w:t>
            </w:r>
          </w:p>
        </w:tc>
        <w:tc>
          <w:tcPr>
            <w:tcW w:w="7967" w:type="dxa"/>
          </w:tcPr>
          <w:p w:rsidR="00FE10D1" w:rsidRPr="00F251B8" w:rsidRDefault="00846E5A" w:rsidP="003115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F251B8">
              <w:rPr>
                <w:lang w:val="cs-CZ"/>
              </w:rPr>
              <w:t>Tento modul je zaměřen na národní/regionální úroveň.</w:t>
            </w:r>
            <w:r w:rsidR="00FE10D1" w:rsidRPr="00F251B8">
              <w:rPr>
                <w:lang w:val="cs-CZ"/>
              </w:rPr>
              <w:br/>
            </w:r>
            <w:r w:rsidR="009102A2" w:rsidRPr="00F251B8">
              <w:rPr>
                <w:b/>
                <w:lang w:val="cs-CZ"/>
              </w:rPr>
              <w:t xml:space="preserve">Poznámka pro lokálního </w:t>
            </w:r>
            <w:r w:rsidR="009C11D8" w:rsidRPr="00F251B8">
              <w:rPr>
                <w:b/>
                <w:lang w:val="cs-CZ"/>
              </w:rPr>
              <w:t>lektora</w:t>
            </w:r>
            <w:r w:rsidR="00FE10D1" w:rsidRPr="00F251B8">
              <w:rPr>
                <w:b/>
                <w:lang w:val="cs-CZ"/>
              </w:rPr>
              <w:t xml:space="preserve">: </w:t>
            </w:r>
            <w:r w:rsidR="00071CC2" w:rsidRPr="00F251B8">
              <w:rPr>
                <w:lang w:val="cs-CZ"/>
              </w:rPr>
              <w:t xml:space="preserve">Existuje řada dalších sebehodnotících </w:t>
            </w:r>
            <w:proofErr w:type="spellStart"/>
            <w:r w:rsidR="00071CC2" w:rsidRPr="00F251B8">
              <w:rPr>
                <w:lang w:val="cs-CZ"/>
              </w:rPr>
              <w:t>eSafety</w:t>
            </w:r>
            <w:proofErr w:type="spellEnd"/>
            <w:r w:rsidR="00071CC2" w:rsidRPr="00F251B8">
              <w:rPr>
                <w:lang w:val="cs-CZ"/>
              </w:rPr>
              <w:t xml:space="preserve"> nástrojů.</w:t>
            </w:r>
            <w:r w:rsidR="009C11D8" w:rsidRPr="00F251B8">
              <w:rPr>
                <w:lang w:val="cs-CZ"/>
              </w:rPr>
              <w:t xml:space="preserve"> </w:t>
            </w:r>
            <w:r w:rsidR="009102A2" w:rsidRPr="00F251B8">
              <w:rPr>
                <w:lang w:val="cs-CZ"/>
              </w:rPr>
              <w:t>V rámci modulu</w:t>
            </w:r>
            <w:r w:rsidR="00F02603" w:rsidRPr="00F251B8">
              <w:rPr>
                <w:lang w:val="cs-CZ"/>
              </w:rPr>
              <w:t xml:space="preserve"> je možné prezentovat další nástroje</w:t>
            </w:r>
            <w:r w:rsidR="009C11D8" w:rsidRPr="00F251B8">
              <w:rPr>
                <w:lang w:val="cs-CZ"/>
              </w:rPr>
              <w:t>,</w:t>
            </w:r>
            <w:r w:rsidR="00F02603" w:rsidRPr="00F251B8">
              <w:rPr>
                <w:lang w:val="cs-CZ"/>
              </w:rPr>
              <w:t xml:space="preserve"> </w:t>
            </w:r>
            <w:proofErr w:type="gramStart"/>
            <w:r w:rsidR="00F02603" w:rsidRPr="00F251B8">
              <w:rPr>
                <w:lang w:val="cs-CZ"/>
              </w:rPr>
              <w:t>např.</w:t>
            </w:r>
            <w:r w:rsidR="00FE10D1" w:rsidRPr="00F251B8">
              <w:rPr>
                <w:lang w:val="cs-CZ"/>
              </w:rPr>
              <w:t>360s</w:t>
            </w:r>
            <w:r w:rsidR="00F02603" w:rsidRPr="00F251B8">
              <w:rPr>
                <w:lang w:val="cs-CZ"/>
              </w:rPr>
              <w:t>afe</w:t>
            </w:r>
            <w:proofErr w:type="gramEnd"/>
            <w:r w:rsidR="00F02603" w:rsidRPr="00F251B8">
              <w:rPr>
                <w:lang w:val="cs-CZ"/>
              </w:rPr>
              <w:t xml:space="preserve">  nebo</w:t>
            </w:r>
            <w:r w:rsidR="00FE10D1" w:rsidRPr="00F251B8">
              <w:rPr>
                <w:lang w:val="cs-CZ"/>
              </w:rPr>
              <w:t xml:space="preserve"> </w:t>
            </w:r>
            <w:proofErr w:type="spellStart"/>
            <w:r w:rsidR="00FE10D1" w:rsidRPr="00F251B8">
              <w:rPr>
                <w:lang w:val="cs-CZ"/>
              </w:rPr>
              <w:t>The</w:t>
            </w:r>
            <w:proofErr w:type="spellEnd"/>
            <w:r w:rsidR="00FE10D1" w:rsidRPr="00F251B8">
              <w:rPr>
                <w:lang w:val="cs-CZ"/>
              </w:rPr>
              <w:t xml:space="preserve"> Online </w:t>
            </w:r>
            <w:proofErr w:type="spellStart"/>
            <w:r w:rsidR="00FE10D1" w:rsidRPr="00F251B8">
              <w:rPr>
                <w:lang w:val="cs-CZ"/>
              </w:rPr>
              <w:t>Compass</w:t>
            </w:r>
            <w:proofErr w:type="spellEnd"/>
            <w:r w:rsidR="00FE10D1" w:rsidRPr="00F251B8">
              <w:rPr>
                <w:lang w:val="cs-CZ"/>
              </w:rPr>
              <w:t xml:space="preserve"> (</w:t>
            </w:r>
            <w:r w:rsidR="00F02603" w:rsidRPr="00F251B8">
              <w:rPr>
                <w:lang w:val="cs-CZ"/>
              </w:rPr>
              <w:t>zaměřeno na mládež</w:t>
            </w:r>
            <w:r w:rsidR="00FE10D1" w:rsidRPr="00F251B8">
              <w:rPr>
                <w:lang w:val="cs-CZ"/>
              </w:rPr>
              <w:t>)</w:t>
            </w:r>
            <w:r w:rsidR="003D4297" w:rsidRPr="00F251B8">
              <w:rPr>
                <w:lang w:val="cs-CZ"/>
              </w:rPr>
              <w:t>.</w:t>
            </w:r>
          </w:p>
          <w:p w:rsidR="00B764A3" w:rsidRPr="00F251B8" w:rsidRDefault="00F02603" w:rsidP="003D4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Účastníci si</w:t>
            </w:r>
            <w:r w:rsidR="009102A2" w:rsidRPr="00F251B8">
              <w:rPr>
                <w:lang w:val="cs-CZ"/>
              </w:rPr>
              <w:t xml:space="preserve"> tak mohou vybrat pro ně další</w:t>
            </w:r>
            <w:r w:rsidRPr="00F251B8">
              <w:rPr>
                <w:lang w:val="cs-CZ"/>
              </w:rPr>
              <w:t xml:space="preserve"> vhodný nástroj a začít ho využívat. </w:t>
            </w:r>
          </w:p>
          <w:p w:rsidR="003D4297" w:rsidRPr="00F251B8" w:rsidRDefault="003D4297" w:rsidP="003D4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3D4297" w:rsidRPr="00F251B8" w:rsidRDefault="003D4297" w:rsidP="003D4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cs-CZ"/>
              </w:rPr>
            </w:pPr>
          </w:p>
        </w:tc>
      </w:tr>
      <w:tr w:rsidR="00112D13" w:rsidRPr="00F251B8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FE10D1" w:rsidRPr="00F251B8" w:rsidRDefault="00FC73A6" w:rsidP="00311572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br w:type="page"/>
              <w:t>Aktivita</w:t>
            </w:r>
            <w:r w:rsidR="001B6E9A" w:rsidRPr="00F251B8">
              <w:rPr>
                <w:b w:val="0"/>
                <w:lang w:val="cs-CZ"/>
              </w:rPr>
              <w:t xml:space="preserve"> 9</w:t>
            </w:r>
            <w:r w:rsidR="00FE10D1" w:rsidRPr="00F251B8">
              <w:rPr>
                <w:b w:val="0"/>
                <w:lang w:val="cs-CZ"/>
              </w:rPr>
              <w:t xml:space="preserve">.1: </w:t>
            </w:r>
          </w:p>
        </w:tc>
        <w:tc>
          <w:tcPr>
            <w:tcW w:w="7967" w:type="dxa"/>
            <w:shd w:val="clear" w:color="auto" w:fill="4BACC6" w:themeFill="accent5"/>
          </w:tcPr>
          <w:p w:rsidR="00FE10D1" w:rsidRPr="00F251B8" w:rsidRDefault="00F02603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 w:rsidRPr="00F251B8">
              <w:rPr>
                <w:b/>
                <w:lang w:val="cs-CZ"/>
              </w:rPr>
              <w:t xml:space="preserve">Vzorový akční </w:t>
            </w:r>
            <w:proofErr w:type="spellStart"/>
            <w:r w:rsidR="0001448A" w:rsidRPr="00F251B8">
              <w:rPr>
                <w:b/>
                <w:lang w:val="cs-CZ"/>
              </w:rPr>
              <w:t>plan</w:t>
            </w:r>
            <w:proofErr w:type="spellEnd"/>
            <w:r w:rsidR="0001448A" w:rsidRPr="00F251B8">
              <w:rPr>
                <w:b/>
                <w:lang w:val="cs-CZ"/>
              </w:rPr>
              <w:t xml:space="preserve"> </w:t>
            </w:r>
            <w:proofErr w:type="spellStart"/>
            <w:r w:rsidR="0001448A" w:rsidRPr="00F251B8">
              <w:rPr>
                <w:b/>
                <w:lang w:val="cs-CZ"/>
              </w:rPr>
              <w:t>eSafety</w:t>
            </w:r>
            <w:proofErr w:type="spellEnd"/>
            <w:r w:rsidR="0001448A" w:rsidRPr="00F251B8">
              <w:rPr>
                <w:b/>
                <w:lang w:val="cs-CZ"/>
              </w:rPr>
              <w:t xml:space="preserve"> Label</w:t>
            </w:r>
          </w:p>
        </w:tc>
      </w:tr>
      <w:tr w:rsidR="00112D13" w:rsidRPr="00F251B8" w:rsidTr="0031157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4D072C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Délka</w:t>
            </w:r>
          </w:p>
        </w:tc>
        <w:tc>
          <w:tcPr>
            <w:tcW w:w="7967" w:type="dxa"/>
          </w:tcPr>
          <w:p w:rsidR="00FE10D1" w:rsidRPr="00F251B8" w:rsidRDefault="00EB2B22" w:rsidP="00311572">
            <w:pPr>
              <w:tabs>
                <w:tab w:val="left" w:pos="1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cs-CZ"/>
              </w:rPr>
            </w:pPr>
            <w:r w:rsidRPr="00F251B8">
              <w:rPr>
                <w:lang w:val="cs-CZ"/>
              </w:rPr>
              <w:t>40</w:t>
            </w:r>
            <w:r w:rsidR="00F02603" w:rsidRPr="00F251B8">
              <w:rPr>
                <w:lang w:val="cs-CZ"/>
              </w:rPr>
              <w:t xml:space="preserve"> minut</w:t>
            </w:r>
          </w:p>
        </w:tc>
      </w:tr>
      <w:tr w:rsidR="00112D13" w:rsidRPr="000416EC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9C11D8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Cíle</w:t>
            </w:r>
          </w:p>
        </w:tc>
        <w:tc>
          <w:tcPr>
            <w:tcW w:w="7967" w:type="dxa"/>
          </w:tcPr>
          <w:p w:rsidR="00594350" w:rsidRPr="00F251B8" w:rsidRDefault="00594350" w:rsidP="005943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Porozumět, jaká t</w:t>
            </w:r>
            <w:r w:rsidR="003B7D0E" w:rsidRPr="00F251B8">
              <w:rPr>
                <w:lang w:val="cs-CZ"/>
              </w:rPr>
              <w:t xml:space="preserve">émata mohou být začleněna do </w:t>
            </w:r>
            <w:proofErr w:type="spellStart"/>
            <w:r w:rsidR="003B7D0E" w:rsidRPr="00F251B8">
              <w:rPr>
                <w:lang w:val="cs-CZ"/>
              </w:rPr>
              <w:t>eSafety</w:t>
            </w:r>
            <w:proofErr w:type="spellEnd"/>
            <w:r w:rsidR="003B7D0E" w:rsidRPr="00F251B8">
              <w:rPr>
                <w:lang w:val="cs-CZ"/>
              </w:rPr>
              <w:t xml:space="preserve"> Label akčního plánu. Získání představy o formě a</w:t>
            </w:r>
            <w:r w:rsidR="00034EF3" w:rsidRPr="00F251B8">
              <w:rPr>
                <w:lang w:val="cs-CZ"/>
              </w:rPr>
              <w:t xml:space="preserve"> </w:t>
            </w:r>
            <w:r w:rsidR="003B7D0E" w:rsidRPr="00F251B8">
              <w:rPr>
                <w:lang w:val="cs-CZ"/>
              </w:rPr>
              <w:t xml:space="preserve">obsahu </w:t>
            </w:r>
            <w:proofErr w:type="spellStart"/>
            <w:r w:rsidR="003B7D0E" w:rsidRPr="00F251B8">
              <w:rPr>
                <w:lang w:val="cs-CZ"/>
              </w:rPr>
              <w:t>eSafety</w:t>
            </w:r>
            <w:proofErr w:type="spellEnd"/>
            <w:r w:rsidR="003B7D0E" w:rsidRPr="00F251B8">
              <w:rPr>
                <w:lang w:val="cs-CZ"/>
              </w:rPr>
              <w:t xml:space="preserve"> label akčního plánu.</w:t>
            </w:r>
          </w:p>
          <w:p w:rsidR="00FE10D1" w:rsidRPr="00F251B8" w:rsidRDefault="00FE10D1" w:rsidP="0059435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F251B8" w:rsidTr="0031157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FE10D1" w:rsidRPr="00F251B8" w:rsidRDefault="004D072C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Popis</w:t>
            </w:r>
          </w:p>
        </w:tc>
        <w:tc>
          <w:tcPr>
            <w:tcW w:w="7967" w:type="dxa"/>
            <w:shd w:val="clear" w:color="auto" w:fill="auto"/>
          </w:tcPr>
          <w:p w:rsidR="00473E20" w:rsidRPr="00F251B8" w:rsidRDefault="009039E0" w:rsidP="003115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 w:rsidRPr="00F251B8">
              <w:rPr>
                <w:b/>
                <w:bCs/>
                <w:lang w:val="cs-CZ" w:eastAsia="en-IE"/>
              </w:rPr>
              <w:t>Aktivita 1:</w:t>
            </w:r>
            <w:r w:rsidR="00034EF3" w:rsidRPr="00F251B8">
              <w:rPr>
                <w:b/>
                <w:bCs/>
                <w:lang w:val="cs-CZ" w:eastAsia="en-IE"/>
              </w:rPr>
              <w:t xml:space="preserve"> </w:t>
            </w:r>
            <w:r w:rsidR="009102A2" w:rsidRPr="00F251B8">
              <w:rPr>
                <w:bCs/>
                <w:lang w:val="cs-CZ" w:eastAsia="en-IE"/>
              </w:rPr>
              <w:t xml:space="preserve">Účastníkům je poskytnut vzorový </w:t>
            </w:r>
            <w:r w:rsidR="009102A2" w:rsidRPr="00F251B8">
              <w:rPr>
                <w:rFonts w:cs="Calibri"/>
                <w:lang w:val="cs-CZ"/>
              </w:rPr>
              <w:t>akční</w:t>
            </w:r>
            <w:r w:rsidR="00EB18AC" w:rsidRPr="00F251B8">
              <w:rPr>
                <w:rFonts w:cs="Calibri"/>
                <w:lang w:val="cs-CZ"/>
              </w:rPr>
              <w:t xml:space="preserve"> </w:t>
            </w:r>
            <w:r w:rsidR="00034EF3" w:rsidRPr="00F251B8">
              <w:rPr>
                <w:rFonts w:cs="Calibri"/>
                <w:lang w:val="cs-CZ"/>
              </w:rPr>
              <w:t>pl</w:t>
            </w:r>
            <w:r w:rsidR="00164619" w:rsidRPr="00F251B8">
              <w:rPr>
                <w:rFonts w:cs="Calibri"/>
                <w:lang w:val="cs-CZ"/>
              </w:rPr>
              <w:t>á</w:t>
            </w:r>
            <w:r w:rsidR="00034EF3" w:rsidRPr="00F251B8">
              <w:rPr>
                <w:rFonts w:cs="Calibri"/>
                <w:lang w:val="cs-CZ"/>
              </w:rPr>
              <w:t xml:space="preserve">n </w:t>
            </w:r>
            <w:proofErr w:type="spellStart"/>
            <w:r w:rsidR="001B6E9A" w:rsidRPr="00F251B8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="001B6E9A" w:rsidRPr="00F251B8">
              <w:rPr>
                <w:rFonts w:cs="Calibri"/>
                <w:color w:val="FF0000"/>
                <w:lang w:val="cs-CZ"/>
              </w:rPr>
              <w:t xml:space="preserve"> 9</w:t>
            </w:r>
            <w:r w:rsidR="00C246EA" w:rsidRPr="00F251B8">
              <w:rPr>
                <w:rFonts w:cs="Calibri"/>
                <w:color w:val="FF0000"/>
                <w:lang w:val="cs-CZ"/>
              </w:rPr>
              <w:t>.1 Vzorový akční plán (</w:t>
            </w:r>
            <w:proofErr w:type="spellStart"/>
            <w:proofErr w:type="gramStart"/>
            <w:r w:rsidR="00C246EA" w:rsidRPr="00F251B8">
              <w:rPr>
                <w:rFonts w:cs="Calibri"/>
                <w:color w:val="FF0000"/>
                <w:lang w:val="cs-CZ"/>
              </w:rPr>
              <w:t>pdf</w:t>
            </w:r>
            <w:proofErr w:type="spellEnd"/>
            <w:r w:rsidR="00C246EA" w:rsidRPr="00F251B8">
              <w:rPr>
                <w:rFonts w:cs="Calibri"/>
                <w:color w:val="FF0000"/>
                <w:lang w:val="cs-CZ"/>
              </w:rPr>
              <w:t>)</w:t>
            </w:r>
            <w:r w:rsidR="00034EF3" w:rsidRPr="00F251B8">
              <w:rPr>
                <w:rFonts w:cs="Calibri"/>
                <w:color w:val="FF0000"/>
                <w:lang w:val="cs-CZ"/>
              </w:rPr>
              <w:t xml:space="preserve"> </w:t>
            </w:r>
            <w:r w:rsidR="00FE10D1" w:rsidRPr="00F251B8">
              <w:rPr>
                <w:rFonts w:cs="Calibri"/>
                <w:lang w:val="cs-CZ"/>
              </w:rPr>
              <w:t>(</w:t>
            </w:r>
            <w:r w:rsidR="003D4297" w:rsidRPr="00F251B8">
              <w:rPr>
                <w:rFonts w:cs="Calibri"/>
                <w:lang w:val="cs-CZ"/>
              </w:rPr>
              <w:t>fiktivní</w:t>
            </w:r>
            <w:proofErr w:type="gramEnd"/>
            <w:r w:rsidR="003D4297" w:rsidRPr="00F251B8">
              <w:rPr>
                <w:rFonts w:cs="Calibri"/>
                <w:lang w:val="cs-CZ"/>
              </w:rPr>
              <w:t xml:space="preserve"> škola “SŠ Horní Lhota</w:t>
            </w:r>
            <w:r w:rsidR="00EB18AC" w:rsidRPr="00F251B8">
              <w:rPr>
                <w:rFonts w:cs="Calibri"/>
                <w:lang w:val="cs-CZ"/>
              </w:rPr>
              <w:t>”)</w:t>
            </w:r>
            <w:r w:rsidR="00730D16" w:rsidRPr="00F251B8">
              <w:rPr>
                <w:rFonts w:cs="Calibri"/>
                <w:lang w:val="cs-CZ"/>
              </w:rPr>
              <w:t>. Účastník si ho pečlivě nastuduje</w:t>
            </w:r>
            <w:r w:rsidR="00473E20" w:rsidRPr="00F251B8">
              <w:rPr>
                <w:rFonts w:cs="Calibri"/>
                <w:lang w:val="cs-CZ"/>
              </w:rPr>
              <w:t xml:space="preserve">, seznámí se s jeho formou a obsahem. </w:t>
            </w:r>
          </w:p>
          <w:p w:rsidR="00EB18AC" w:rsidRPr="00F251B8" w:rsidRDefault="00473E20" w:rsidP="003115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 w:rsidRPr="00F251B8">
              <w:rPr>
                <w:rFonts w:cs="Calibri"/>
                <w:lang w:val="cs-CZ"/>
              </w:rPr>
              <w:t>Účastník provede vlastní hodnocení stavu v modelové škole</w:t>
            </w:r>
            <w:r w:rsidR="00727F7E" w:rsidRPr="00F251B8">
              <w:rPr>
                <w:rFonts w:cs="Calibri"/>
                <w:lang w:val="cs-CZ"/>
              </w:rPr>
              <w:t xml:space="preserve">. Do hodnocení zahrne vlastní hodnocení dílčích složek (technické zabezpečení a infrastruktura, administrativní opatření, zahrnutí </w:t>
            </w:r>
            <w:proofErr w:type="spellStart"/>
            <w:r w:rsidR="00727F7E" w:rsidRPr="00F251B8">
              <w:rPr>
                <w:rFonts w:cs="Calibri"/>
                <w:lang w:val="cs-CZ"/>
              </w:rPr>
              <w:t>eSafety</w:t>
            </w:r>
            <w:proofErr w:type="spellEnd"/>
            <w:r w:rsidR="00727F7E" w:rsidRPr="00F251B8">
              <w:rPr>
                <w:rFonts w:cs="Calibri"/>
                <w:lang w:val="cs-CZ"/>
              </w:rPr>
              <w:t xml:space="preserve"> do kurikula). V rámci </w:t>
            </w:r>
            <w:proofErr w:type="gramStart"/>
            <w:r w:rsidR="00727F7E" w:rsidRPr="00F251B8">
              <w:rPr>
                <w:rFonts w:cs="Calibri"/>
                <w:lang w:val="cs-CZ"/>
              </w:rPr>
              <w:t xml:space="preserve">hodnocení </w:t>
            </w:r>
            <w:r w:rsidR="00034EF3" w:rsidRPr="00F251B8">
              <w:rPr>
                <w:rFonts w:cs="Calibri"/>
                <w:lang w:val="cs-CZ"/>
              </w:rPr>
              <w:t xml:space="preserve"> </w:t>
            </w:r>
            <w:r w:rsidR="00727F7E" w:rsidRPr="00F251B8">
              <w:rPr>
                <w:rFonts w:cs="Calibri"/>
                <w:lang w:val="cs-CZ"/>
              </w:rPr>
              <w:t>účastník</w:t>
            </w:r>
            <w:proofErr w:type="gramEnd"/>
            <w:r w:rsidR="00727F7E" w:rsidRPr="00F251B8">
              <w:rPr>
                <w:rFonts w:cs="Calibri"/>
                <w:lang w:val="cs-CZ"/>
              </w:rPr>
              <w:t xml:space="preserve"> určí, jaká témata by měla být upravena, jakým způsobem a rovněž určí prioritu jednotlivých opatření.</w:t>
            </w:r>
          </w:p>
          <w:p w:rsidR="000F7FCF" w:rsidRPr="00F251B8" w:rsidRDefault="00920CE7" w:rsidP="003115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Účastní</w:t>
            </w:r>
            <w:r w:rsidR="003D4297" w:rsidRPr="00F251B8">
              <w:rPr>
                <w:lang w:val="cs-CZ"/>
              </w:rPr>
              <w:t>k provede rovněž vlastní analýzu</w:t>
            </w:r>
            <w:r w:rsidRPr="00F251B8">
              <w:rPr>
                <w:lang w:val="cs-CZ"/>
              </w:rPr>
              <w:t>, k</w:t>
            </w:r>
            <w:r w:rsidR="009E301C" w:rsidRPr="00F251B8">
              <w:rPr>
                <w:lang w:val="cs-CZ"/>
              </w:rPr>
              <w:t>teré oblasti</w:t>
            </w:r>
            <w:r w:rsidR="00FE10D1" w:rsidRPr="00F251B8">
              <w:rPr>
                <w:lang w:val="cs-CZ"/>
              </w:rPr>
              <w:t xml:space="preserve"> </w:t>
            </w:r>
            <w:proofErr w:type="spellStart"/>
            <w:r w:rsidR="00FE10D1" w:rsidRPr="00F251B8">
              <w:rPr>
                <w:lang w:val="cs-CZ"/>
              </w:rPr>
              <w:t>eSafety</w:t>
            </w:r>
            <w:proofErr w:type="spellEnd"/>
            <w:r w:rsidR="00FE10D1" w:rsidRPr="00F251B8">
              <w:rPr>
                <w:lang w:val="cs-CZ"/>
              </w:rPr>
              <w:t xml:space="preserve"> </w:t>
            </w:r>
            <w:r w:rsidR="009E301C" w:rsidRPr="00F251B8">
              <w:rPr>
                <w:lang w:val="cs-CZ"/>
              </w:rPr>
              <w:t>– och</w:t>
            </w:r>
            <w:r w:rsidRPr="00F251B8">
              <w:rPr>
                <w:lang w:val="cs-CZ"/>
              </w:rPr>
              <w:t>rana osobních a citlivých údajů,</w:t>
            </w:r>
            <w:r w:rsidR="009E301C" w:rsidRPr="00F251B8">
              <w:rPr>
                <w:lang w:val="cs-CZ"/>
              </w:rPr>
              <w:t xml:space="preserve"> digitální gramotnost</w:t>
            </w:r>
            <w:r w:rsidR="000F7FCF" w:rsidRPr="00F251B8">
              <w:rPr>
                <w:lang w:val="cs-CZ"/>
              </w:rPr>
              <w:t xml:space="preserve"> a výchova k digitálnímu občanství</w:t>
            </w:r>
            <w:r w:rsidR="00034EF3" w:rsidRPr="00F251B8">
              <w:rPr>
                <w:lang w:val="cs-CZ"/>
              </w:rPr>
              <w:t xml:space="preserve"> - </w:t>
            </w:r>
            <w:r w:rsidRPr="00F251B8">
              <w:rPr>
                <w:lang w:val="cs-CZ"/>
              </w:rPr>
              <w:t>potřebuje modelová škola</w:t>
            </w:r>
            <w:r w:rsidR="000F7FCF" w:rsidRPr="00F251B8">
              <w:rPr>
                <w:lang w:val="cs-CZ"/>
              </w:rPr>
              <w:t xml:space="preserve"> nejvíce zahrnout do kurikula</w:t>
            </w:r>
            <w:r w:rsidRPr="00F251B8">
              <w:rPr>
                <w:lang w:val="cs-CZ"/>
              </w:rPr>
              <w:t xml:space="preserve"> a</w:t>
            </w:r>
            <w:r w:rsidR="00034EF3" w:rsidRPr="00F251B8">
              <w:rPr>
                <w:lang w:val="cs-CZ"/>
              </w:rPr>
              <w:t xml:space="preserve"> </w:t>
            </w:r>
            <w:r w:rsidRPr="00F251B8">
              <w:rPr>
                <w:lang w:val="cs-CZ"/>
              </w:rPr>
              <w:t>k</w:t>
            </w:r>
            <w:r w:rsidR="000F7FCF" w:rsidRPr="00F251B8">
              <w:rPr>
                <w:lang w:val="cs-CZ"/>
              </w:rPr>
              <w:t>teré oblasti profesního vzdělávání jsou nejvíce potřebné pro ped</w:t>
            </w:r>
            <w:r w:rsidR="003D4297" w:rsidRPr="00F251B8">
              <w:rPr>
                <w:lang w:val="cs-CZ"/>
              </w:rPr>
              <w:t xml:space="preserve">agogický sbor v modelové </w:t>
            </w:r>
            <w:proofErr w:type="gramStart"/>
            <w:r w:rsidR="003D4297" w:rsidRPr="00F251B8">
              <w:rPr>
                <w:lang w:val="cs-CZ"/>
              </w:rPr>
              <w:t>školy</w:t>
            </w:r>
            <w:proofErr w:type="gramEnd"/>
            <w:r w:rsidRPr="00F251B8">
              <w:rPr>
                <w:lang w:val="cs-CZ"/>
              </w:rPr>
              <w:t>.</w:t>
            </w:r>
          </w:p>
          <w:p w:rsidR="00EA6DE8" w:rsidRPr="00F251B8" w:rsidRDefault="00EB2B22" w:rsidP="00EA6D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b/>
                <w:lang w:val="cs-CZ"/>
              </w:rPr>
              <w:t>Aktivita</w:t>
            </w:r>
            <w:r w:rsidR="00FE10D1" w:rsidRPr="00F251B8">
              <w:rPr>
                <w:b/>
                <w:lang w:val="cs-CZ"/>
              </w:rPr>
              <w:t xml:space="preserve"> 2:</w:t>
            </w:r>
            <w:r w:rsidR="00D46432" w:rsidRPr="00F251B8">
              <w:rPr>
                <w:lang w:val="cs-CZ"/>
              </w:rPr>
              <w:t xml:space="preserve"> Práce s vzorovým implementačním plánem</w:t>
            </w:r>
            <w:r w:rsidR="00034EF3" w:rsidRPr="00F251B8">
              <w:rPr>
                <w:lang w:val="cs-CZ"/>
              </w:rPr>
              <w:t xml:space="preserve"> </w:t>
            </w:r>
            <w:proofErr w:type="spellStart"/>
            <w:r w:rsidR="001B6E9A" w:rsidRPr="00F251B8">
              <w:rPr>
                <w:color w:val="FF0000"/>
                <w:lang w:val="cs-CZ"/>
              </w:rPr>
              <w:t>eS</w:t>
            </w:r>
            <w:proofErr w:type="spellEnd"/>
            <w:r w:rsidR="001B6E9A" w:rsidRPr="00F251B8">
              <w:rPr>
                <w:color w:val="FF0000"/>
                <w:lang w:val="cs-CZ"/>
              </w:rPr>
              <w:t xml:space="preserve"> 9.2</w:t>
            </w:r>
            <w:r w:rsidR="00034EF3" w:rsidRPr="00F251B8">
              <w:rPr>
                <w:color w:val="FF0000"/>
                <w:lang w:val="cs-CZ"/>
              </w:rPr>
              <w:t xml:space="preserve"> </w:t>
            </w:r>
            <w:proofErr w:type="gramStart"/>
            <w:r w:rsidR="00C246EA" w:rsidRPr="00F251B8">
              <w:rPr>
                <w:color w:val="FF0000"/>
                <w:lang w:val="cs-CZ"/>
              </w:rPr>
              <w:t xml:space="preserve">Vzorový </w:t>
            </w:r>
            <w:r w:rsidR="00034EF3" w:rsidRPr="00F251B8">
              <w:rPr>
                <w:color w:val="FF0000"/>
                <w:lang w:val="cs-CZ"/>
              </w:rPr>
              <w:t xml:space="preserve"> </w:t>
            </w:r>
            <w:r w:rsidR="00C246EA" w:rsidRPr="00F251B8">
              <w:rPr>
                <w:color w:val="FF0000"/>
                <w:lang w:val="cs-CZ"/>
              </w:rPr>
              <w:t>implementační</w:t>
            </w:r>
            <w:proofErr w:type="gramEnd"/>
            <w:r w:rsidR="00C246EA" w:rsidRPr="00F251B8">
              <w:rPr>
                <w:color w:val="FF0000"/>
                <w:lang w:val="cs-CZ"/>
              </w:rPr>
              <w:t xml:space="preserve"> plán (doc)</w:t>
            </w:r>
            <w:r w:rsidR="00D46432" w:rsidRPr="00F251B8">
              <w:rPr>
                <w:lang w:val="cs-CZ"/>
              </w:rPr>
              <w:t xml:space="preserve"> </w:t>
            </w:r>
            <w:r w:rsidR="00034EF3" w:rsidRPr="00F251B8">
              <w:rPr>
                <w:lang w:val="cs-CZ"/>
              </w:rPr>
              <w:t xml:space="preserve"> </w:t>
            </w:r>
            <w:r w:rsidR="00D46432" w:rsidRPr="00F251B8">
              <w:rPr>
                <w:lang w:val="cs-CZ"/>
              </w:rPr>
              <w:t>(Poznámka: bude využit v a</w:t>
            </w:r>
            <w:r w:rsidR="00920CE7" w:rsidRPr="00F251B8">
              <w:rPr>
                <w:lang w:val="cs-CZ"/>
              </w:rPr>
              <w:t>ktivitě 10.2) Revize a nastudování plánu</w:t>
            </w:r>
            <w:r w:rsidR="00363481" w:rsidRPr="00F251B8">
              <w:rPr>
                <w:lang w:val="cs-CZ"/>
              </w:rPr>
              <w:t>. Vlastní</w:t>
            </w:r>
            <w:r w:rsidR="00EA6DE8" w:rsidRPr="00F251B8">
              <w:rPr>
                <w:lang w:val="cs-CZ"/>
              </w:rPr>
              <w:t xml:space="preserve"> analýza:</w:t>
            </w:r>
          </w:p>
          <w:p w:rsidR="00FE10D1" w:rsidRPr="00F251B8" w:rsidRDefault="00EA6DE8" w:rsidP="00EA6D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Jaké změny</w:t>
            </w:r>
            <w:r w:rsidR="003D4297" w:rsidRPr="00F251B8">
              <w:rPr>
                <w:lang w:val="cs-CZ"/>
              </w:rPr>
              <w:t xml:space="preserve"> by modelová škola měla</w:t>
            </w:r>
            <w:r w:rsidR="00D46432" w:rsidRPr="00F251B8">
              <w:rPr>
                <w:lang w:val="cs-CZ"/>
              </w:rPr>
              <w:t xml:space="preserve"> učin</w:t>
            </w:r>
            <w:r w:rsidR="003D4297" w:rsidRPr="00F251B8">
              <w:rPr>
                <w:lang w:val="cs-CZ"/>
              </w:rPr>
              <w:t>it a s jak</w:t>
            </w:r>
            <w:r w:rsidR="00034EF3" w:rsidRPr="00F251B8">
              <w:rPr>
                <w:lang w:val="cs-CZ"/>
              </w:rPr>
              <w:t xml:space="preserve">ými </w:t>
            </w:r>
            <w:r w:rsidR="003D4297" w:rsidRPr="00F251B8">
              <w:rPr>
                <w:lang w:val="cs-CZ"/>
              </w:rPr>
              <w:t>priorit</w:t>
            </w:r>
            <w:r w:rsidR="00034EF3" w:rsidRPr="00F251B8">
              <w:rPr>
                <w:lang w:val="cs-CZ"/>
              </w:rPr>
              <w:t>ami</w:t>
            </w:r>
            <w:r w:rsidR="003D4297" w:rsidRPr="00F251B8">
              <w:rPr>
                <w:lang w:val="cs-CZ"/>
              </w:rPr>
              <w:t>? V jakém</w:t>
            </w:r>
            <w:r w:rsidRPr="00F251B8">
              <w:rPr>
                <w:lang w:val="cs-CZ"/>
              </w:rPr>
              <w:t xml:space="preserve"> časovém horizontu</w:t>
            </w:r>
            <w:r w:rsidR="00D46432" w:rsidRPr="00F251B8">
              <w:rPr>
                <w:lang w:val="cs-CZ"/>
              </w:rPr>
              <w:t>? Jak by mohl vzor být použit</w:t>
            </w:r>
            <w:r w:rsidRPr="00F251B8">
              <w:rPr>
                <w:lang w:val="cs-CZ"/>
              </w:rPr>
              <w:t xml:space="preserve"> v modelové škole</w:t>
            </w:r>
            <w:r w:rsidR="00D46432" w:rsidRPr="00F251B8">
              <w:rPr>
                <w:lang w:val="cs-CZ"/>
              </w:rPr>
              <w:t xml:space="preserve">? </w:t>
            </w:r>
            <w:r w:rsidR="00530BC7" w:rsidRPr="00F251B8">
              <w:rPr>
                <w:lang w:val="cs-CZ"/>
              </w:rPr>
              <w:t xml:space="preserve">Jak může ustanovení </w:t>
            </w:r>
            <w:proofErr w:type="spellStart"/>
            <w:r w:rsidR="00530BC7" w:rsidRPr="00F251B8">
              <w:rPr>
                <w:lang w:val="cs-CZ"/>
              </w:rPr>
              <w:t>eSafety</w:t>
            </w:r>
            <w:proofErr w:type="spellEnd"/>
            <w:r w:rsidR="00530BC7" w:rsidRPr="00F251B8">
              <w:rPr>
                <w:lang w:val="cs-CZ"/>
              </w:rPr>
              <w:t xml:space="preserve"> </w:t>
            </w:r>
            <w:r w:rsidRPr="00F251B8">
              <w:rPr>
                <w:lang w:val="cs-CZ"/>
              </w:rPr>
              <w:t xml:space="preserve">implementačního plánu </w:t>
            </w:r>
            <w:r w:rsidR="00530BC7" w:rsidRPr="00F251B8">
              <w:rPr>
                <w:lang w:val="cs-CZ"/>
              </w:rPr>
              <w:t xml:space="preserve">pomoci modelové škole? </w:t>
            </w:r>
          </w:p>
          <w:p w:rsidR="002B617D" w:rsidRPr="00F251B8" w:rsidRDefault="002B617D" w:rsidP="00EA6D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0416EC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bottom w:val="single" w:sz="4" w:space="0" w:color="auto"/>
            </w:tcBorders>
            <w:shd w:val="clear" w:color="auto" w:fill="4BACC6" w:themeFill="accent5"/>
          </w:tcPr>
          <w:p w:rsidR="00FE10D1" w:rsidRPr="00F251B8" w:rsidRDefault="00FC73A6" w:rsidP="00311572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Aktivita</w:t>
            </w:r>
            <w:r w:rsidR="001B6E9A" w:rsidRPr="00F251B8">
              <w:rPr>
                <w:b w:val="0"/>
                <w:lang w:val="cs-CZ"/>
              </w:rPr>
              <w:t xml:space="preserve"> 9</w:t>
            </w:r>
            <w:r w:rsidR="00FE10D1" w:rsidRPr="00F251B8">
              <w:rPr>
                <w:b w:val="0"/>
                <w:lang w:val="cs-CZ"/>
              </w:rPr>
              <w:t>.2</w:t>
            </w:r>
            <w:r w:rsidR="0001448A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shd w:val="clear" w:color="auto" w:fill="4BACC6" w:themeFill="accent5"/>
          </w:tcPr>
          <w:p w:rsidR="00FE10D1" w:rsidRPr="00F251B8" w:rsidRDefault="00530BC7" w:rsidP="00034E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 w:rsidRPr="00F251B8">
              <w:rPr>
                <w:b/>
                <w:lang w:val="cs-CZ"/>
              </w:rPr>
              <w:t xml:space="preserve">Využití </w:t>
            </w:r>
            <w:proofErr w:type="spellStart"/>
            <w:r w:rsidRPr="00F251B8">
              <w:rPr>
                <w:b/>
                <w:lang w:val="cs-CZ"/>
              </w:rPr>
              <w:t>eSafety</w:t>
            </w:r>
            <w:proofErr w:type="spellEnd"/>
            <w:r w:rsidRPr="00F251B8">
              <w:rPr>
                <w:b/>
                <w:lang w:val="cs-CZ"/>
              </w:rPr>
              <w:t xml:space="preserve"> </w:t>
            </w:r>
            <w:r w:rsidR="00034EF3" w:rsidRPr="00F251B8">
              <w:rPr>
                <w:b/>
                <w:lang w:val="cs-CZ"/>
              </w:rPr>
              <w:t>L</w:t>
            </w:r>
            <w:r w:rsidRPr="00F251B8">
              <w:rPr>
                <w:b/>
                <w:lang w:val="cs-CZ"/>
              </w:rPr>
              <w:t xml:space="preserve">abel akčního plánu pro rozvoj školního </w:t>
            </w:r>
            <w:proofErr w:type="spellStart"/>
            <w:r w:rsidRPr="00F251B8">
              <w:rPr>
                <w:b/>
                <w:lang w:val="cs-CZ"/>
              </w:rPr>
              <w:t>eSafety</w:t>
            </w:r>
            <w:proofErr w:type="spellEnd"/>
            <w:r w:rsidRPr="00F251B8">
              <w:rPr>
                <w:b/>
                <w:lang w:val="cs-CZ"/>
              </w:rPr>
              <w:t xml:space="preserve"> programu</w:t>
            </w:r>
          </w:p>
        </w:tc>
      </w:tr>
      <w:tr w:rsidR="00112D13" w:rsidRPr="00F251B8" w:rsidTr="0031157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FE10D1" w:rsidRPr="00F251B8" w:rsidRDefault="004D072C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Délka</w:t>
            </w:r>
          </w:p>
        </w:tc>
        <w:tc>
          <w:tcPr>
            <w:tcW w:w="7967" w:type="dxa"/>
            <w:shd w:val="clear" w:color="auto" w:fill="auto"/>
          </w:tcPr>
          <w:p w:rsidR="00FE10D1" w:rsidRPr="00F251B8" w:rsidRDefault="0001448A" w:rsidP="00311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9</w:t>
            </w:r>
            <w:r w:rsidR="00EB2B22" w:rsidRPr="00F251B8">
              <w:rPr>
                <w:lang w:val="cs-CZ"/>
              </w:rPr>
              <w:t>0 minut</w:t>
            </w:r>
          </w:p>
        </w:tc>
      </w:tr>
      <w:tr w:rsidR="00112D13" w:rsidRPr="000416EC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FE10D1" w:rsidRPr="00F251B8" w:rsidRDefault="00034EF3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Cíle</w:t>
            </w:r>
          </w:p>
        </w:tc>
        <w:tc>
          <w:tcPr>
            <w:tcW w:w="7967" w:type="dxa"/>
            <w:shd w:val="clear" w:color="auto" w:fill="auto"/>
          </w:tcPr>
          <w:p w:rsidR="00530BC7" w:rsidRPr="00F251B8" w:rsidRDefault="00530BC7" w:rsidP="00530B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Plánování rozvoje školního </w:t>
            </w:r>
            <w:proofErr w:type="spellStart"/>
            <w:r w:rsidRPr="00F251B8">
              <w:rPr>
                <w:lang w:val="cs-CZ"/>
              </w:rPr>
              <w:t>eSafety</w:t>
            </w:r>
            <w:proofErr w:type="spellEnd"/>
            <w:r w:rsidRPr="00F251B8">
              <w:rPr>
                <w:lang w:val="cs-CZ"/>
              </w:rPr>
              <w:t xml:space="preserve"> program</w:t>
            </w:r>
            <w:r w:rsidR="009102A2" w:rsidRPr="00F251B8">
              <w:rPr>
                <w:lang w:val="cs-CZ"/>
              </w:rPr>
              <w:t>u</w:t>
            </w:r>
            <w:r w:rsidRPr="00F251B8">
              <w:rPr>
                <w:lang w:val="cs-CZ"/>
              </w:rPr>
              <w:t xml:space="preserve">. </w:t>
            </w:r>
          </w:p>
          <w:p w:rsidR="00FE10D1" w:rsidRPr="00F251B8" w:rsidRDefault="009102A2" w:rsidP="00530B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Impuls</w:t>
            </w:r>
            <w:r w:rsidR="00530BC7" w:rsidRPr="00F251B8">
              <w:rPr>
                <w:lang w:val="cs-CZ"/>
              </w:rPr>
              <w:t xml:space="preserve"> pro realizaci konkrétních opatření ve škole. </w:t>
            </w:r>
            <w:r w:rsidR="00FE10D1" w:rsidRPr="00F251B8">
              <w:rPr>
                <w:lang w:val="cs-CZ"/>
              </w:rPr>
              <w:br/>
            </w:r>
            <w:r w:rsidRPr="00F251B8">
              <w:rPr>
                <w:lang w:val="cs-CZ"/>
              </w:rPr>
              <w:t>Tvorba</w:t>
            </w:r>
            <w:r w:rsidR="00530BC7" w:rsidRPr="00F251B8">
              <w:rPr>
                <w:lang w:val="cs-CZ"/>
              </w:rPr>
              <w:t xml:space="preserve"> vlastní</w:t>
            </w:r>
            <w:r w:rsidRPr="00F251B8">
              <w:rPr>
                <w:lang w:val="cs-CZ"/>
              </w:rPr>
              <w:t>ho</w:t>
            </w:r>
            <w:r w:rsidR="00530BC7" w:rsidRPr="00F251B8">
              <w:rPr>
                <w:lang w:val="cs-CZ"/>
              </w:rPr>
              <w:t xml:space="preserve"> akční</w:t>
            </w:r>
            <w:r w:rsidRPr="00F251B8">
              <w:rPr>
                <w:lang w:val="cs-CZ"/>
              </w:rPr>
              <w:t>ho</w:t>
            </w:r>
            <w:r w:rsidR="00034EF3" w:rsidRPr="00F251B8">
              <w:rPr>
                <w:lang w:val="cs-CZ"/>
              </w:rPr>
              <w:t xml:space="preserve"> </w:t>
            </w:r>
            <w:r w:rsidR="003D4297" w:rsidRPr="00F251B8">
              <w:rPr>
                <w:lang w:val="cs-CZ"/>
              </w:rPr>
              <w:t xml:space="preserve">a implementačního plánu </w:t>
            </w:r>
            <w:r w:rsidR="00530BC7" w:rsidRPr="00F251B8">
              <w:rPr>
                <w:lang w:val="cs-CZ"/>
              </w:rPr>
              <w:t xml:space="preserve">k rozvoji školního </w:t>
            </w:r>
            <w:proofErr w:type="spellStart"/>
            <w:r w:rsidR="00530BC7" w:rsidRPr="00F251B8">
              <w:rPr>
                <w:lang w:val="cs-CZ"/>
              </w:rPr>
              <w:t>eSafety</w:t>
            </w:r>
            <w:proofErr w:type="spellEnd"/>
            <w:r w:rsidR="00530BC7" w:rsidRPr="00F251B8">
              <w:rPr>
                <w:lang w:val="cs-CZ"/>
              </w:rPr>
              <w:t xml:space="preserve"> programu. </w:t>
            </w:r>
          </w:p>
          <w:p w:rsidR="00B83B94" w:rsidRPr="00F251B8" w:rsidRDefault="00B83B94" w:rsidP="00530B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F251B8" w:rsidTr="0031157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FE10D1" w:rsidRPr="00F251B8" w:rsidRDefault="004D072C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Popis</w:t>
            </w:r>
          </w:p>
        </w:tc>
        <w:tc>
          <w:tcPr>
            <w:tcW w:w="7967" w:type="dxa"/>
            <w:shd w:val="clear" w:color="auto" w:fill="auto"/>
          </w:tcPr>
          <w:p w:rsidR="000D3C06" w:rsidRPr="00F251B8" w:rsidRDefault="008B393F" w:rsidP="003115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b/>
                <w:lang w:val="cs-CZ"/>
              </w:rPr>
              <w:t>Aktivita</w:t>
            </w:r>
            <w:r w:rsidR="00FE10D1" w:rsidRPr="00F251B8">
              <w:rPr>
                <w:b/>
                <w:lang w:val="cs-CZ"/>
              </w:rPr>
              <w:t xml:space="preserve"> 1: </w:t>
            </w:r>
            <w:r w:rsidR="000203A1" w:rsidRPr="00F251B8">
              <w:rPr>
                <w:lang w:val="cs-CZ"/>
              </w:rPr>
              <w:t>Účastníci si</w:t>
            </w:r>
            <w:r w:rsidR="00530BC7" w:rsidRPr="00F251B8">
              <w:rPr>
                <w:lang w:val="cs-CZ"/>
              </w:rPr>
              <w:t xml:space="preserve"> otevřou </w:t>
            </w:r>
            <w:r w:rsidR="000203A1" w:rsidRPr="00F251B8">
              <w:rPr>
                <w:lang w:val="cs-CZ"/>
              </w:rPr>
              <w:t>stránku</w:t>
            </w:r>
            <w:r w:rsidR="00034EF3" w:rsidRPr="00F251B8">
              <w:rPr>
                <w:lang w:val="cs-CZ"/>
              </w:rPr>
              <w:t xml:space="preserve"> </w:t>
            </w:r>
            <w:hyperlink r:id="rId15" w:history="1">
              <w:r w:rsidR="00FE10D1" w:rsidRPr="00F251B8">
                <w:rPr>
                  <w:rStyle w:val="Hypertextovodkaz"/>
                  <w:lang w:val="cs-CZ"/>
                </w:rPr>
                <w:t>www.esafetylabel.eu</w:t>
              </w:r>
            </w:hyperlink>
            <w:r w:rsidR="00034EF3" w:rsidRPr="00F251B8">
              <w:rPr>
                <w:lang w:val="cs-CZ"/>
              </w:rPr>
              <w:t xml:space="preserve"> </w:t>
            </w:r>
            <w:r w:rsidR="000203A1" w:rsidRPr="00F251B8">
              <w:rPr>
                <w:lang w:val="cs-CZ"/>
              </w:rPr>
              <w:t>(dostupné v české lokalizaci), kde se registrují (pokud již registraci nemají). Po vyplnění profilu školy bude dostupný vlastní evaluační dotazník</w:t>
            </w:r>
            <w:r w:rsidR="00A23D13" w:rsidRPr="00F251B8">
              <w:rPr>
                <w:lang w:val="cs-CZ"/>
              </w:rPr>
              <w:t xml:space="preserve">, který účastníci vyplní. </w:t>
            </w:r>
            <w:r w:rsidR="00A23D13" w:rsidRPr="00F251B8">
              <w:rPr>
                <w:b/>
                <w:lang w:val="cs-CZ"/>
              </w:rPr>
              <w:t>Upozornění:</w:t>
            </w:r>
            <w:r w:rsidR="00A23D13" w:rsidRPr="00F251B8">
              <w:rPr>
                <w:lang w:val="cs-CZ"/>
              </w:rPr>
              <w:t xml:space="preserve"> Pokud je účastníkem modulu např. pracovník v oboru řízení školy, je pravděpodo</w:t>
            </w:r>
            <w:r w:rsidR="00034EF3" w:rsidRPr="00F251B8">
              <w:rPr>
                <w:lang w:val="cs-CZ"/>
              </w:rPr>
              <w:t>b</w:t>
            </w:r>
            <w:r w:rsidR="00A23D13" w:rsidRPr="00F251B8">
              <w:rPr>
                <w:lang w:val="cs-CZ"/>
              </w:rPr>
              <w:t>né, že jednotlivá témata v rámci dotazníku bude potřeba konzultovat např. se správcem sítě či pracovníkem revidujícím školní kurikulum apod.</w:t>
            </w:r>
          </w:p>
          <w:p w:rsidR="000D3C06" w:rsidRPr="00F251B8" w:rsidRDefault="000D3C06" w:rsidP="003115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Poz</w:t>
            </w:r>
            <w:r w:rsidR="00034EF3" w:rsidRPr="00F251B8">
              <w:rPr>
                <w:lang w:val="cs-CZ"/>
              </w:rPr>
              <w:t xml:space="preserve">n. Průvodce registrací </w:t>
            </w:r>
            <w:proofErr w:type="spellStart"/>
            <w:r w:rsidR="00034EF3" w:rsidRPr="00F251B8">
              <w:rPr>
                <w:lang w:val="cs-CZ"/>
              </w:rPr>
              <w:t>eSafety</w:t>
            </w:r>
            <w:proofErr w:type="spellEnd"/>
            <w:r w:rsidR="00034EF3" w:rsidRPr="00F251B8">
              <w:rPr>
                <w:lang w:val="cs-CZ"/>
              </w:rPr>
              <w:t xml:space="preserve"> L</w:t>
            </w:r>
            <w:r w:rsidRPr="00F251B8">
              <w:rPr>
                <w:lang w:val="cs-CZ"/>
              </w:rPr>
              <w:t xml:space="preserve">abel zde </w:t>
            </w:r>
            <w:hyperlink r:id="rId16" w:history="1">
              <w:r w:rsidRPr="00F251B8">
                <w:rPr>
                  <w:rStyle w:val="Hypertextovodkaz"/>
                  <w:lang w:val="cs-CZ"/>
                </w:rPr>
                <w:t>http://www.saferinternet.cz/kategorie/esafety-label/registrace-esl/index.php</w:t>
              </w:r>
            </w:hyperlink>
          </w:p>
          <w:p w:rsidR="00FE10D1" w:rsidRPr="00F251B8" w:rsidRDefault="008B393F" w:rsidP="003115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F251B8">
              <w:rPr>
                <w:b/>
                <w:lang w:val="cs-CZ"/>
              </w:rPr>
              <w:t>Aktivita</w:t>
            </w:r>
            <w:r w:rsidR="00FE10D1" w:rsidRPr="00F251B8">
              <w:rPr>
                <w:b/>
                <w:lang w:val="cs-CZ"/>
              </w:rPr>
              <w:t xml:space="preserve"> 2:</w:t>
            </w:r>
            <w:r w:rsidR="00034EF3" w:rsidRPr="00F251B8">
              <w:rPr>
                <w:b/>
                <w:lang w:val="cs-CZ"/>
              </w:rPr>
              <w:t xml:space="preserve"> </w:t>
            </w:r>
            <w:r w:rsidR="00A23D13" w:rsidRPr="00F251B8">
              <w:rPr>
                <w:lang w:val="cs-CZ"/>
              </w:rPr>
              <w:t>Po úspěšném vyplnění dotazníku je systéme</w:t>
            </w:r>
            <w:r w:rsidR="003D4297" w:rsidRPr="00F251B8">
              <w:rPr>
                <w:lang w:val="cs-CZ"/>
              </w:rPr>
              <w:t>m vygenerován unikátní akční plá</w:t>
            </w:r>
            <w:r w:rsidR="00A23D13" w:rsidRPr="00F251B8">
              <w:rPr>
                <w:lang w:val="cs-CZ"/>
              </w:rPr>
              <w:t xml:space="preserve">n pro konkrétní školu, za kterou účastník zadává údaje. </w:t>
            </w:r>
            <w:r w:rsidR="003E01D6" w:rsidRPr="00F251B8">
              <w:rPr>
                <w:lang w:val="cs-CZ"/>
              </w:rPr>
              <w:t>Následně</w:t>
            </w:r>
            <w:r w:rsidR="00363481" w:rsidRPr="00F251B8">
              <w:rPr>
                <w:lang w:val="cs-CZ"/>
              </w:rPr>
              <w:t xml:space="preserve"> si účastník nastuduje vygenerovaný akční plán a p</w:t>
            </w:r>
            <w:r w:rsidR="00AB6F01" w:rsidRPr="00F251B8">
              <w:rPr>
                <w:lang w:val="cs-CZ"/>
              </w:rPr>
              <w:t>rovede jeho vlastní vyhodnocení relevance jednotlivých doporučení a témat.</w:t>
            </w:r>
          </w:p>
          <w:p w:rsidR="00FE10D1" w:rsidRPr="00F251B8" w:rsidRDefault="008B393F" w:rsidP="002B61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b/>
                <w:lang w:val="cs-CZ"/>
              </w:rPr>
              <w:t>Aktivita</w:t>
            </w:r>
            <w:r w:rsidR="00FE10D1" w:rsidRPr="00F251B8">
              <w:rPr>
                <w:b/>
                <w:lang w:val="cs-CZ"/>
              </w:rPr>
              <w:t xml:space="preserve"> 3:</w:t>
            </w:r>
            <w:r w:rsidR="00034EF3" w:rsidRPr="00F251B8">
              <w:rPr>
                <w:b/>
                <w:lang w:val="cs-CZ"/>
              </w:rPr>
              <w:t xml:space="preserve"> </w:t>
            </w:r>
            <w:r w:rsidR="002B617D" w:rsidRPr="00F251B8">
              <w:rPr>
                <w:lang w:val="cs-CZ"/>
              </w:rPr>
              <w:t>Výsledný akční plán je využit pro vypracování dokumentu</w:t>
            </w:r>
            <w:r w:rsidR="00034EF3" w:rsidRPr="00F251B8">
              <w:rPr>
                <w:lang w:val="cs-CZ"/>
              </w:rPr>
              <w:t xml:space="preserve"> </w:t>
            </w:r>
            <w:proofErr w:type="spellStart"/>
            <w:r w:rsidR="001B6E9A" w:rsidRPr="00F251B8">
              <w:rPr>
                <w:color w:val="FF0000"/>
                <w:lang w:val="cs-CZ"/>
              </w:rPr>
              <w:t>eS</w:t>
            </w:r>
            <w:proofErr w:type="spellEnd"/>
            <w:r w:rsidR="001B6E9A" w:rsidRPr="00F251B8">
              <w:rPr>
                <w:color w:val="FF0000"/>
                <w:lang w:val="cs-CZ"/>
              </w:rPr>
              <w:t xml:space="preserve"> 9.2</w:t>
            </w:r>
            <w:r w:rsidR="00034EF3" w:rsidRPr="00F251B8">
              <w:rPr>
                <w:color w:val="FF0000"/>
                <w:lang w:val="cs-CZ"/>
              </w:rPr>
              <w:t xml:space="preserve"> </w:t>
            </w:r>
            <w:r w:rsidR="00C246EA" w:rsidRPr="00F251B8">
              <w:rPr>
                <w:color w:val="FF0000"/>
                <w:lang w:val="cs-CZ"/>
              </w:rPr>
              <w:t>Vzorový implementační plán (</w:t>
            </w:r>
            <w:proofErr w:type="gramStart"/>
            <w:r w:rsidR="00C246EA" w:rsidRPr="00F251B8">
              <w:rPr>
                <w:color w:val="FF0000"/>
                <w:lang w:val="cs-CZ"/>
              </w:rPr>
              <w:t>doc)</w:t>
            </w:r>
            <w:r w:rsidR="002B617D" w:rsidRPr="00F251B8">
              <w:rPr>
                <w:lang w:val="cs-CZ"/>
              </w:rPr>
              <w:t xml:space="preserve"> . Z vyhodnocení</w:t>
            </w:r>
            <w:proofErr w:type="gramEnd"/>
            <w:r w:rsidR="002B617D" w:rsidRPr="00F251B8">
              <w:rPr>
                <w:lang w:val="cs-CZ"/>
              </w:rPr>
              <w:t xml:space="preserve"> akčního plánu tak účastník definuje jednotlivé oblasti (kurikulum, administrativní opatření, infrastruktura) a priority, které zahrne do implementačního plánu. </w:t>
            </w:r>
            <w:r w:rsidR="003D4297" w:rsidRPr="00F251B8">
              <w:rPr>
                <w:lang w:val="cs-CZ"/>
              </w:rPr>
              <w:t>Rovněž tak i návaznost na časovou osu.</w:t>
            </w:r>
          </w:p>
          <w:p w:rsidR="002B617D" w:rsidRPr="00F251B8" w:rsidRDefault="002B617D" w:rsidP="002B61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112D13" w:rsidRPr="00F251B8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DDD9C3" w:themeFill="background2" w:themeFillShade="E6"/>
          </w:tcPr>
          <w:p w:rsidR="00FE10D1" w:rsidRPr="00F251B8" w:rsidRDefault="004D072C" w:rsidP="00311572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>Přestávka</w:t>
            </w:r>
          </w:p>
        </w:tc>
        <w:tc>
          <w:tcPr>
            <w:tcW w:w="7967" w:type="dxa"/>
            <w:shd w:val="clear" w:color="auto" w:fill="DDD9C3" w:themeFill="background2" w:themeFillShade="E6"/>
          </w:tcPr>
          <w:p w:rsidR="00FE10D1" w:rsidRPr="00F251B8" w:rsidRDefault="008658C3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 w:rsidRPr="00F251B8">
              <w:rPr>
                <w:b/>
                <w:lang w:val="cs-CZ"/>
              </w:rPr>
              <w:t>15 minut</w:t>
            </w:r>
          </w:p>
        </w:tc>
      </w:tr>
      <w:tr w:rsidR="00112D13" w:rsidRPr="00F251B8" w:rsidTr="0031157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FE10D1" w:rsidRPr="00F251B8" w:rsidRDefault="00FC73A6" w:rsidP="00311572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lastRenderedPageBreak/>
              <w:t>Aktivita</w:t>
            </w:r>
            <w:r w:rsidR="001B6E9A" w:rsidRPr="00F251B8">
              <w:rPr>
                <w:b w:val="0"/>
                <w:lang w:val="cs-CZ"/>
              </w:rPr>
              <w:t xml:space="preserve"> 9</w:t>
            </w:r>
            <w:r w:rsidR="00FE10D1" w:rsidRPr="00F251B8">
              <w:rPr>
                <w:b w:val="0"/>
                <w:lang w:val="cs-CZ"/>
              </w:rPr>
              <w:t xml:space="preserve">.3:  </w:t>
            </w:r>
          </w:p>
        </w:tc>
        <w:tc>
          <w:tcPr>
            <w:tcW w:w="7967" w:type="dxa"/>
            <w:shd w:val="clear" w:color="auto" w:fill="4BACC6" w:themeFill="accent5"/>
          </w:tcPr>
          <w:p w:rsidR="00FE10D1" w:rsidRPr="00F251B8" w:rsidRDefault="00EA615F" w:rsidP="00311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F251B8">
              <w:rPr>
                <w:b/>
                <w:lang w:val="cs-CZ"/>
              </w:rPr>
              <w:t>Sdílení zkušeností</w:t>
            </w:r>
            <w:r w:rsidR="008E7CDC" w:rsidRPr="00F251B8">
              <w:rPr>
                <w:b/>
                <w:lang w:val="cs-CZ"/>
              </w:rPr>
              <w:t xml:space="preserve"> (akční a implementační </w:t>
            </w:r>
            <w:proofErr w:type="spellStart"/>
            <w:r w:rsidR="008E7CDC" w:rsidRPr="00F251B8">
              <w:rPr>
                <w:b/>
                <w:lang w:val="cs-CZ"/>
              </w:rPr>
              <w:t>plan</w:t>
            </w:r>
            <w:proofErr w:type="spellEnd"/>
            <w:r w:rsidR="008E7CDC" w:rsidRPr="00F251B8">
              <w:rPr>
                <w:b/>
                <w:lang w:val="cs-CZ"/>
              </w:rPr>
              <w:t>)</w:t>
            </w:r>
          </w:p>
        </w:tc>
      </w:tr>
      <w:tr w:rsidR="00112D13" w:rsidRPr="00F251B8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4D072C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Délka</w:t>
            </w:r>
          </w:p>
        </w:tc>
        <w:tc>
          <w:tcPr>
            <w:tcW w:w="7967" w:type="dxa"/>
          </w:tcPr>
          <w:p w:rsidR="00FE10D1" w:rsidRPr="00F251B8" w:rsidRDefault="0001448A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30</w:t>
            </w:r>
            <w:r w:rsidR="008658C3" w:rsidRPr="00F251B8">
              <w:rPr>
                <w:lang w:val="cs-CZ"/>
              </w:rPr>
              <w:t xml:space="preserve"> minut</w:t>
            </w:r>
          </w:p>
        </w:tc>
      </w:tr>
      <w:tr w:rsidR="00112D13" w:rsidRPr="000416EC" w:rsidTr="0031157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FE10D1" w:rsidRPr="00F251B8" w:rsidRDefault="00034EF3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Cíle</w:t>
            </w:r>
          </w:p>
        </w:tc>
        <w:tc>
          <w:tcPr>
            <w:tcW w:w="7967" w:type="dxa"/>
          </w:tcPr>
          <w:p w:rsidR="00FE10D1" w:rsidRPr="00F251B8" w:rsidRDefault="003E01D6" w:rsidP="00375E5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Sdílení infor</w:t>
            </w:r>
            <w:r w:rsidR="00EA615F" w:rsidRPr="00F251B8">
              <w:rPr>
                <w:lang w:val="cs-CZ"/>
              </w:rPr>
              <w:t>mací obsažených v akčním a implementačním</w:t>
            </w:r>
            <w:r w:rsidR="00375E56" w:rsidRPr="00F251B8">
              <w:rPr>
                <w:lang w:val="cs-CZ"/>
              </w:rPr>
              <w:t xml:space="preserve"> plánu</w:t>
            </w:r>
            <w:r w:rsidR="0047365F" w:rsidRPr="00F251B8">
              <w:rPr>
                <w:lang w:val="cs-CZ"/>
              </w:rPr>
              <w:t>.</w:t>
            </w:r>
            <w:r w:rsidR="00FE10D1" w:rsidRPr="00F251B8">
              <w:rPr>
                <w:lang w:val="cs-CZ"/>
              </w:rPr>
              <w:br/>
            </w:r>
            <w:r w:rsidR="00375E56" w:rsidRPr="00F251B8">
              <w:rPr>
                <w:lang w:val="cs-CZ"/>
              </w:rPr>
              <w:t>Poskytnout podporu dalším účastníkům</w:t>
            </w:r>
            <w:r w:rsidR="0047365F" w:rsidRPr="00F251B8">
              <w:rPr>
                <w:lang w:val="cs-CZ"/>
              </w:rPr>
              <w:t>.</w:t>
            </w:r>
            <w:r w:rsidR="00FE10D1" w:rsidRPr="00F251B8">
              <w:rPr>
                <w:lang w:val="cs-CZ"/>
              </w:rPr>
              <w:br/>
            </w:r>
            <w:r w:rsidR="00375E56" w:rsidRPr="00F251B8">
              <w:rPr>
                <w:lang w:val="cs-CZ"/>
              </w:rPr>
              <w:t>Definovat další kroky a diskutovat je s účastníky</w:t>
            </w:r>
            <w:r w:rsidR="0047365F" w:rsidRPr="00F251B8">
              <w:rPr>
                <w:lang w:val="cs-CZ"/>
              </w:rPr>
              <w:t>.</w:t>
            </w:r>
          </w:p>
        </w:tc>
      </w:tr>
      <w:tr w:rsidR="00112D13" w:rsidRPr="000416EC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FE10D1" w:rsidRPr="00F251B8" w:rsidRDefault="004D072C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Popis</w:t>
            </w:r>
          </w:p>
        </w:tc>
        <w:tc>
          <w:tcPr>
            <w:tcW w:w="7967" w:type="dxa"/>
            <w:shd w:val="clear" w:color="auto" w:fill="auto"/>
          </w:tcPr>
          <w:p w:rsidR="00FE10D1" w:rsidRPr="00F251B8" w:rsidRDefault="002B617D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Formulované závěry z vlastního akčního a implementačního plánu účastník sdílí online na diskusním fóru. Sdílení zkušeností a jejich čerpání poslouží </w:t>
            </w:r>
            <w:r w:rsidR="004A7F93" w:rsidRPr="00F251B8">
              <w:rPr>
                <w:lang w:val="cs-CZ"/>
              </w:rPr>
              <w:t xml:space="preserve">k vlastnímu zkvalitnění plánu a zkvalitnění plánu </w:t>
            </w:r>
            <w:r w:rsidR="00034EF3" w:rsidRPr="00F251B8">
              <w:rPr>
                <w:lang w:val="cs-CZ"/>
              </w:rPr>
              <w:t xml:space="preserve">I </w:t>
            </w:r>
            <w:r w:rsidR="003D4297" w:rsidRPr="00F251B8">
              <w:rPr>
                <w:lang w:val="cs-CZ"/>
              </w:rPr>
              <w:t>dalších</w:t>
            </w:r>
            <w:r w:rsidR="004A7F93" w:rsidRPr="00F251B8">
              <w:rPr>
                <w:lang w:val="cs-CZ"/>
              </w:rPr>
              <w:t xml:space="preserve"> účastníků. Forma jednotlivých příspěvků je volného rázu. Účastníci tak mohou mezi sebou sdílet nejen formulované závěry, názory, ale i příklady dobré praxe, studie, statistiky apod.</w:t>
            </w:r>
          </w:p>
          <w:p w:rsidR="003E01D6" w:rsidRPr="00F251B8" w:rsidRDefault="003E01D6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Účastník rovněž odevzdá oba zmíněné dokumenty do systému </w:t>
            </w:r>
            <w:proofErr w:type="spellStart"/>
            <w:r w:rsidRPr="00F251B8">
              <w:rPr>
                <w:lang w:val="cs-CZ"/>
              </w:rPr>
              <w:t>Moodle</w:t>
            </w:r>
            <w:proofErr w:type="spellEnd"/>
            <w:r w:rsidRPr="00F251B8">
              <w:rPr>
                <w:lang w:val="cs-CZ"/>
              </w:rPr>
              <w:t>.</w:t>
            </w:r>
          </w:p>
        </w:tc>
      </w:tr>
      <w:tr w:rsidR="00112D13" w:rsidRPr="00F251B8" w:rsidTr="0031157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bottom w:val="single" w:sz="4" w:space="0" w:color="auto"/>
            </w:tcBorders>
            <w:shd w:val="clear" w:color="auto" w:fill="4BACC6" w:themeFill="accent5"/>
          </w:tcPr>
          <w:p w:rsidR="00FE10D1" w:rsidRPr="00F251B8" w:rsidRDefault="00FC73A6" w:rsidP="00311572">
            <w:pPr>
              <w:rPr>
                <w:b w:val="0"/>
                <w:lang w:val="cs-CZ"/>
              </w:rPr>
            </w:pPr>
            <w:r w:rsidRPr="00F251B8">
              <w:rPr>
                <w:b w:val="0"/>
                <w:lang w:val="cs-CZ"/>
              </w:rPr>
              <w:t xml:space="preserve">Aktivita </w:t>
            </w:r>
            <w:r w:rsidR="001B6E9A" w:rsidRPr="00F251B8">
              <w:rPr>
                <w:b w:val="0"/>
                <w:lang w:val="cs-CZ"/>
              </w:rPr>
              <w:t>9</w:t>
            </w:r>
            <w:r w:rsidR="00A364CD" w:rsidRPr="00F251B8">
              <w:rPr>
                <w:b w:val="0"/>
                <w:lang w:val="cs-CZ"/>
              </w:rPr>
              <w:t>.</w:t>
            </w:r>
            <w:r w:rsidR="00FE10D1" w:rsidRPr="00F251B8">
              <w:rPr>
                <w:b w:val="0"/>
                <w:lang w:val="cs-CZ"/>
              </w:rPr>
              <w:t>4</w:t>
            </w:r>
            <w:r w:rsidR="00A364CD" w:rsidRPr="00F251B8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shd w:val="clear" w:color="auto" w:fill="4BACC6" w:themeFill="accent5"/>
          </w:tcPr>
          <w:p w:rsidR="00FE10D1" w:rsidRPr="00F251B8" w:rsidRDefault="001441D5" w:rsidP="003115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 w:rsidRPr="00F251B8">
              <w:rPr>
                <w:b/>
                <w:lang w:val="cs-CZ"/>
              </w:rPr>
              <w:t>Závěry a vyhodnocení</w:t>
            </w:r>
          </w:p>
        </w:tc>
      </w:tr>
      <w:tr w:rsidR="00112D13" w:rsidRPr="00F251B8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FE10D1" w:rsidRPr="00F251B8" w:rsidRDefault="004D072C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Délka</w:t>
            </w:r>
          </w:p>
        </w:tc>
        <w:tc>
          <w:tcPr>
            <w:tcW w:w="7967" w:type="dxa"/>
            <w:shd w:val="clear" w:color="auto" w:fill="auto"/>
          </w:tcPr>
          <w:p w:rsidR="00FE10D1" w:rsidRPr="00F251B8" w:rsidRDefault="0001448A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2</w:t>
            </w:r>
            <w:r w:rsidR="008B393F" w:rsidRPr="00F251B8">
              <w:rPr>
                <w:lang w:val="cs-CZ"/>
              </w:rPr>
              <w:t>0 minut</w:t>
            </w:r>
          </w:p>
        </w:tc>
      </w:tr>
      <w:tr w:rsidR="00112D13" w:rsidRPr="000416EC" w:rsidTr="0031157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FE10D1" w:rsidRPr="00F251B8" w:rsidRDefault="00034EF3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Cíle</w:t>
            </w:r>
          </w:p>
        </w:tc>
        <w:tc>
          <w:tcPr>
            <w:tcW w:w="7967" w:type="dxa"/>
            <w:shd w:val="clear" w:color="auto" w:fill="auto"/>
          </w:tcPr>
          <w:p w:rsidR="00A364CD" w:rsidRPr="00F251B8" w:rsidRDefault="00A364CD" w:rsidP="003115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Zhodnocení nově získaných poznatků během modulu.</w:t>
            </w:r>
          </w:p>
          <w:p w:rsidR="00FE10D1" w:rsidRPr="00F251B8" w:rsidRDefault="00A364CD" w:rsidP="00A364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>Diseminace poznatků v rámci školy, školní komunity a dalších škol.</w:t>
            </w:r>
            <w:r w:rsidR="00FE10D1" w:rsidRPr="00F251B8">
              <w:rPr>
                <w:lang w:val="cs-CZ"/>
              </w:rPr>
              <w:br/>
            </w:r>
          </w:p>
        </w:tc>
      </w:tr>
      <w:tr w:rsidR="00112D13" w:rsidRPr="000416EC" w:rsidTr="00311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FE10D1" w:rsidRPr="00F251B8" w:rsidRDefault="004D072C" w:rsidP="00311572">
            <w:pPr>
              <w:rPr>
                <w:lang w:val="cs-CZ"/>
              </w:rPr>
            </w:pPr>
            <w:r w:rsidRPr="00F251B8">
              <w:rPr>
                <w:lang w:val="cs-CZ"/>
              </w:rPr>
              <w:t>Popis</w:t>
            </w:r>
          </w:p>
        </w:tc>
        <w:tc>
          <w:tcPr>
            <w:tcW w:w="7967" w:type="dxa"/>
            <w:shd w:val="clear" w:color="auto" w:fill="auto"/>
          </w:tcPr>
          <w:p w:rsidR="004715DA" w:rsidRPr="00F251B8" w:rsidRDefault="00A364CD" w:rsidP="004715D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F251B8">
              <w:rPr>
                <w:lang w:val="cs-CZ"/>
              </w:rPr>
              <w:t xml:space="preserve">Účastník hodnotí nově získané poznatky a vytvoří jejich přehled. Co mu modul přinesl, jaká témata byla nejvíce zajímavá, jaká opatření jsou nejvíce prioritní apod. Účastník rovněž provede zhodnocení, jak získané výstupy mohou pomoci </w:t>
            </w:r>
            <w:r w:rsidR="00034EF3" w:rsidRPr="00F251B8">
              <w:rPr>
                <w:lang w:val="cs-CZ"/>
              </w:rPr>
              <w:t xml:space="preserve">jeho </w:t>
            </w:r>
            <w:r w:rsidRPr="00F251B8">
              <w:rPr>
                <w:lang w:val="cs-CZ"/>
              </w:rPr>
              <w:t xml:space="preserve">vlastní škole a co by měl sdělit svým kolegům popř. </w:t>
            </w:r>
            <w:r w:rsidR="004715DA" w:rsidRPr="00F251B8">
              <w:rPr>
                <w:lang w:val="cs-CZ"/>
              </w:rPr>
              <w:t>k</w:t>
            </w:r>
            <w:r w:rsidRPr="00F251B8">
              <w:rPr>
                <w:lang w:val="cs-CZ"/>
              </w:rPr>
              <w:t>olegům z jiných škol</w:t>
            </w:r>
            <w:r w:rsidR="004715DA" w:rsidRPr="00F251B8">
              <w:rPr>
                <w:lang w:val="cs-CZ"/>
              </w:rPr>
              <w:t xml:space="preserve">. </w:t>
            </w:r>
          </w:p>
          <w:p w:rsidR="00FE10D1" w:rsidRPr="00F251B8" w:rsidRDefault="00FE10D1" w:rsidP="00311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="00FE10D1" w:rsidRPr="00F251B8" w:rsidRDefault="00AF2679" w:rsidP="00FE10D1">
      <w:pPr>
        <w:pStyle w:val="Nadpis2"/>
        <w:rPr>
          <w:noProof/>
          <w:lang w:val="cs-CZ"/>
        </w:rPr>
      </w:pPr>
      <w:bookmarkStart w:id="1" w:name="_Toc367282948"/>
      <w:r w:rsidRPr="00F251B8">
        <w:rPr>
          <w:noProof/>
          <w:lang w:val="cs-CZ"/>
        </w:rPr>
        <w:t>Modul</w:t>
      </w:r>
      <w:r w:rsidR="001B6E9A" w:rsidRPr="00F251B8">
        <w:rPr>
          <w:noProof/>
          <w:lang w:val="cs-CZ"/>
        </w:rPr>
        <w:t xml:space="preserve"> 9</w:t>
      </w:r>
      <w:r w:rsidR="00FE10D1" w:rsidRPr="00F251B8">
        <w:rPr>
          <w:noProof/>
          <w:lang w:val="cs-CZ"/>
        </w:rPr>
        <w:t xml:space="preserve">: </w:t>
      </w:r>
      <w:bookmarkEnd w:id="1"/>
      <w:r w:rsidR="00DF0CDE" w:rsidRPr="00F251B8">
        <w:rPr>
          <w:noProof/>
          <w:lang w:val="cs-CZ"/>
        </w:rPr>
        <w:t>Podpůrné materiály</w:t>
      </w:r>
    </w:p>
    <w:p w:rsidR="00FE10D1" w:rsidRPr="00F251B8" w:rsidRDefault="00FE10D1" w:rsidP="00FE10D1">
      <w:pPr>
        <w:spacing w:after="0"/>
        <w:rPr>
          <w:rFonts w:eastAsia="Calibri"/>
          <w:b/>
          <w:sz w:val="28"/>
          <w:szCs w:val="28"/>
          <w:lang w:val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898"/>
      </w:tblGrid>
      <w:tr w:rsidR="00FE10D1" w:rsidRPr="00F251B8" w:rsidTr="00311572">
        <w:tc>
          <w:tcPr>
            <w:tcW w:w="2566" w:type="dxa"/>
          </w:tcPr>
          <w:p w:rsidR="00FE10D1" w:rsidRPr="00F251B8" w:rsidRDefault="003911B5" w:rsidP="00311572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r w:rsidRPr="00F251B8">
              <w:rPr>
                <w:rFonts w:eastAsia="Calibri"/>
                <w:sz w:val="24"/>
                <w:lang w:val="cs-CZ"/>
              </w:rPr>
              <w:t>Kurz/Modul/Aktivita</w:t>
            </w:r>
          </w:p>
        </w:tc>
        <w:tc>
          <w:tcPr>
            <w:tcW w:w="6898" w:type="dxa"/>
          </w:tcPr>
          <w:p w:rsidR="00FE10D1" w:rsidRPr="00F251B8" w:rsidRDefault="003911B5" w:rsidP="00311572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r w:rsidRPr="00F251B8">
              <w:rPr>
                <w:rFonts w:eastAsia="Calibri"/>
                <w:sz w:val="24"/>
                <w:lang w:val="cs-CZ"/>
              </w:rPr>
              <w:t>Podpůrný dokument</w:t>
            </w:r>
          </w:p>
        </w:tc>
      </w:tr>
      <w:tr w:rsidR="00FE10D1" w:rsidRPr="00F251B8" w:rsidTr="00311572">
        <w:tc>
          <w:tcPr>
            <w:tcW w:w="2566" w:type="dxa"/>
          </w:tcPr>
          <w:p w:rsidR="00FE10D1" w:rsidRPr="00F251B8" w:rsidRDefault="001B6E9A" w:rsidP="00311572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F251B8">
              <w:rPr>
                <w:rFonts w:cs="Calibri"/>
                <w:color w:val="FF0000"/>
                <w:lang w:val="cs-CZ"/>
              </w:rPr>
              <w:t>eS</w:t>
            </w:r>
            <w:proofErr w:type="spellEnd"/>
            <w:r w:rsidRPr="00F251B8">
              <w:rPr>
                <w:rFonts w:cs="Calibri"/>
                <w:color w:val="FF0000"/>
                <w:lang w:val="cs-CZ"/>
              </w:rPr>
              <w:t xml:space="preserve"> 9</w:t>
            </w:r>
            <w:r w:rsidR="00FE10D1" w:rsidRPr="00F251B8">
              <w:rPr>
                <w:rFonts w:cs="Calibri"/>
                <w:color w:val="FF0000"/>
                <w:lang w:val="cs-CZ"/>
              </w:rPr>
              <w:t>.1</w:t>
            </w:r>
          </w:p>
        </w:tc>
        <w:tc>
          <w:tcPr>
            <w:tcW w:w="6898" w:type="dxa"/>
          </w:tcPr>
          <w:p w:rsidR="00FE10D1" w:rsidRPr="00F251B8" w:rsidRDefault="00C246EA" w:rsidP="000416EC">
            <w:pPr>
              <w:spacing w:before="120" w:line="276" w:lineRule="auto"/>
              <w:rPr>
                <w:color w:val="FF0000"/>
                <w:lang w:val="cs-CZ"/>
              </w:rPr>
            </w:pPr>
            <w:r w:rsidRPr="00F251B8">
              <w:rPr>
                <w:rFonts w:cs="Calibri"/>
                <w:color w:val="FF0000"/>
                <w:lang w:val="cs-CZ"/>
              </w:rPr>
              <w:t>Vzorový akční plán (</w:t>
            </w:r>
            <w:proofErr w:type="spellStart"/>
            <w:r w:rsidR="000416EC">
              <w:rPr>
                <w:rFonts w:cs="Calibri"/>
                <w:color w:val="FF0000"/>
                <w:lang w:val="cs-CZ"/>
              </w:rPr>
              <w:t>docx</w:t>
            </w:r>
            <w:proofErr w:type="spellEnd"/>
            <w:r w:rsidR="000416EC">
              <w:rPr>
                <w:rFonts w:cs="Calibri"/>
                <w:color w:val="FF0000"/>
                <w:lang w:val="cs-CZ"/>
              </w:rPr>
              <w:t>)</w:t>
            </w:r>
          </w:p>
        </w:tc>
      </w:tr>
      <w:tr w:rsidR="000416EC" w:rsidRPr="00F251B8" w:rsidTr="00311572">
        <w:tc>
          <w:tcPr>
            <w:tcW w:w="2566" w:type="dxa"/>
          </w:tcPr>
          <w:p w:rsidR="000416EC" w:rsidRPr="00F251B8" w:rsidRDefault="000416EC" w:rsidP="00311572">
            <w:pPr>
              <w:spacing w:line="276" w:lineRule="auto"/>
              <w:rPr>
                <w:color w:val="FF0000"/>
                <w:lang w:val="cs-CZ"/>
              </w:rPr>
            </w:pPr>
            <w:proofErr w:type="spellStart"/>
            <w:r>
              <w:rPr>
                <w:color w:val="FF0000"/>
                <w:lang w:val="cs-CZ"/>
              </w:rPr>
              <w:t>eS</w:t>
            </w:r>
            <w:proofErr w:type="spellEnd"/>
            <w:r>
              <w:rPr>
                <w:color w:val="FF0000"/>
                <w:lang w:val="cs-CZ"/>
              </w:rPr>
              <w:t xml:space="preserve"> 9.1a</w:t>
            </w:r>
          </w:p>
        </w:tc>
        <w:tc>
          <w:tcPr>
            <w:tcW w:w="6898" w:type="dxa"/>
          </w:tcPr>
          <w:p w:rsidR="000416EC" w:rsidRPr="00F251B8" w:rsidRDefault="000416EC" w:rsidP="00311572">
            <w:pPr>
              <w:spacing w:line="276" w:lineRule="auto"/>
              <w:rPr>
                <w:color w:val="FF0000"/>
                <w:lang w:val="cs-CZ"/>
              </w:rPr>
            </w:pPr>
            <w:proofErr w:type="spellStart"/>
            <w:r w:rsidRPr="000416EC">
              <w:rPr>
                <w:color w:val="FF0000"/>
                <w:lang w:val="cs-CZ"/>
              </w:rPr>
              <w:t>esafetylabel_letak</w:t>
            </w:r>
            <w:proofErr w:type="spellEnd"/>
            <w:r>
              <w:rPr>
                <w:color w:val="FF0000"/>
                <w:lang w:val="cs-CZ"/>
              </w:rPr>
              <w:t xml:space="preserve"> (</w:t>
            </w:r>
            <w:proofErr w:type="spellStart"/>
            <w:r>
              <w:rPr>
                <w:color w:val="FF0000"/>
                <w:lang w:val="cs-CZ"/>
              </w:rPr>
              <w:t>pdf</w:t>
            </w:r>
            <w:proofErr w:type="spellEnd"/>
            <w:r>
              <w:rPr>
                <w:color w:val="FF0000"/>
                <w:lang w:val="cs-CZ"/>
              </w:rPr>
              <w:t>)</w:t>
            </w:r>
          </w:p>
        </w:tc>
      </w:tr>
      <w:tr w:rsidR="00FE10D1" w:rsidRPr="00F251B8" w:rsidTr="00311572">
        <w:tc>
          <w:tcPr>
            <w:tcW w:w="2566" w:type="dxa"/>
          </w:tcPr>
          <w:p w:rsidR="00FE10D1" w:rsidRPr="00F251B8" w:rsidRDefault="001B6E9A" w:rsidP="00311572">
            <w:pPr>
              <w:spacing w:line="276" w:lineRule="auto"/>
              <w:rPr>
                <w:rFonts w:eastAsia="Calibri"/>
                <w:sz w:val="24"/>
                <w:lang w:val="cs-CZ"/>
              </w:rPr>
            </w:pPr>
            <w:proofErr w:type="spellStart"/>
            <w:r w:rsidRPr="00F251B8">
              <w:rPr>
                <w:color w:val="FF0000"/>
                <w:lang w:val="cs-CZ"/>
              </w:rPr>
              <w:t>eS</w:t>
            </w:r>
            <w:proofErr w:type="spellEnd"/>
            <w:r w:rsidRPr="00F251B8">
              <w:rPr>
                <w:color w:val="FF0000"/>
                <w:lang w:val="cs-CZ"/>
              </w:rPr>
              <w:t xml:space="preserve"> 9.2</w:t>
            </w:r>
          </w:p>
        </w:tc>
        <w:tc>
          <w:tcPr>
            <w:tcW w:w="6898" w:type="dxa"/>
          </w:tcPr>
          <w:p w:rsidR="00FE10D1" w:rsidRPr="00F251B8" w:rsidRDefault="00C246EA" w:rsidP="00311572">
            <w:pPr>
              <w:spacing w:line="276" w:lineRule="auto"/>
              <w:rPr>
                <w:color w:val="FF0000"/>
                <w:lang w:val="cs-CZ"/>
              </w:rPr>
            </w:pPr>
            <w:r w:rsidRPr="00F251B8">
              <w:rPr>
                <w:color w:val="FF0000"/>
                <w:lang w:val="cs-CZ"/>
              </w:rPr>
              <w:t>Vzorový implementační plán (doc</w:t>
            </w:r>
            <w:r w:rsidR="000416EC">
              <w:rPr>
                <w:color w:val="FF0000"/>
                <w:lang w:val="cs-CZ"/>
              </w:rPr>
              <w:t>x</w:t>
            </w:r>
            <w:bookmarkStart w:id="2" w:name="_GoBack"/>
            <w:bookmarkEnd w:id="2"/>
            <w:r w:rsidRPr="00F251B8">
              <w:rPr>
                <w:color w:val="FF0000"/>
                <w:lang w:val="cs-CZ"/>
              </w:rPr>
              <w:t>)</w:t>
            </w:r>
          </w:p>
        </w:tc>
      </w:tr>
    </w:tbl>
    <w:p w:rsidR="00745373" w:rsidRPr="00F251B8" w:rsidRDefault="00745373" w:rsidP="00180E14">
      <w:pPr>
        <w:rPr>
          <w:lang w:val="cs-CZ"/>
        </w:rPr>
      </w:pPr>
    </w:p>
    <w:sectPr w:rsidR="00745373" w:rsidRPr="00F251B8" w:rsidSect="00C7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4DF6"/>
    <w:multiLevelType w:val="hybridMultilevel"/>
    <w:tmpl w:val="DB5024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4795D"/>
    <w:multiLevelType w:val="hybridMultilevel"/>
    <w:tmpl w:val="0B8A02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0D1"/>
    <w:rsid w:val="0001448A"/>
    <w:rsid w:val="000203A1"/>
    <w:rsid w:val="00030189"/>
    <w:rsid w:val="0003436A"/>
    <w:rsid w:val="00034EF3"/>
    <w:rsid w:val="000416EC"/>
    <w:rsid w:val="00071CC2"/>
    <w:rsid w:val="000837B9"/>
    <w:rsid w:val="000C07BF"/>
    <w:rsid w:val="000D3C06"/>
    <w:rsid w:val="000E5023"/>
    <w:rsid w:val="000F7FCF"/>
    <w:rsid w:val="00112D13"/>
    <w:rsid w:val="001176D2"/>
    <w:rsid w:val="001441D5"/>
    <w:rsid w:val="00164619"/>
    <w:rsid w:val="00180E14"/>
    <w:rsid w:val="00197DBF"/>
    <w:rsid w:val="001B6E9A"/>
    <w:rsid w:val="00222AEB"/>
    <w:rsid w:val="00235E28"/>
    <w:rsid w:val="002B617D"/>
    <w:rsid w:val="002C075A"/>
    <w:rsid w:val="002D1E33"/>
    <w:rsid w:val="002E50D2"/>
    <w:rsid w:val="00300928"/>
    <w:rsid w:val="00333138"/>
    <w:rsid w:val="00363481"/>
    <w:rsid w:val="00375E56"/>
    <w:rsid w:val="003911B5"/>
    <w:rsid w:val="00397411"/>
    <w:rsid w:val="003B7D0E"/>
    <w:rsid w:val="003D4297"/>
    <w:rsid w:val="003E01D6"/>
    <w:rsid w:val="00416F5E"/>
    <w:rsid w:val="00436053"/>
    <w:rsid w:val="004715DA"/>
    <w:rsid w:val="0047365F"/>
    <w:rsid w:val="00473E20"/>
    <w:rsid w:val="00494F6B"/>
    <w:rsid w:val="004A6093"/>
    <w:rsid w:val="004A7F93"/>
    <w:rsid w:val="004C3788"/>
    <w:rsid w:val="004D072C"/>
    <w:rsid w:val="005251B8"/>
    <w:rsid w:val="00530BC7"/>
    <w:rsid w:val="005315CA"/>
    <w:rsid w:val="0054470F"/>
    <w:rsid w:val="00547675"/>
    <w:rsid w:val="00560370"/>
    <w:rsid w:val="00594350"/>
    <w:rsid w:val="005A1A52"/>
    <w:rsid w:val="005C0ABF"/>
    <w:rsid w:val="005D1B12"/>
    <w:rsid w:val="006357A9"/>
    <w:rsid w:val="00727F7E"/>
    <w:rsid w:val="00730D16"/>
    <w:rsid w:val="007318F1"/>
    <w:rsid w:val="00745373"/>
    <w:rsid w:val="00785DAE"/>
    <w:rsid w:val="0079499D"/>
    <w:rsid w:val="007D26B7"/>
    <w:rsid w:val="007E6B6C"/>
    <w:rsid w:val="007E7D44"/>
    <w:rsid w:val="00834A39"/>
    <w:rsid w:val="00836FCB"/>
    <w:rsid w:val="00846E5A"/>
    <w:rsid w:val="00853AD7"/>
    <w:rsid w:val="00860525"/>
    <w:rsid w:val="008658C3"/>
    <w:rsid w:val="008B393F"/>
    <w:rsid w:val="008C4B83"/>
    <w:rsid w:val="008E7CDC"/>
    <w:rsid w:val="009039E0"/>
    <w:rsid w:val="009102A2"/>
    <w:rsid w:val="00912F2E"/>
    <w:rsid w:val="00920CE7"/>
    <w:rsid w:val="00960122"/>
    <w:rsid w:val="00960F81"/>
    <w:rsid w:val="009C11D8"/>
    <w:rsid w:val="009E301C"/>
    <w:rsid w:val="00A20EB3"/>
    <w:rsid w:val="00A22747"/>
    <w:rsid w:val="00A23D13"/>
    <w:rsid w:val="00A364CD"/>
    <w:rsid w:val="00A726D9"/>
    <w:rsid w:val="00AA21E6"/>
    <w:rsid w:val="00AB6F01"/>
    <w:rsid w:val="00AF2679"/>
    <w:rsid w:val="00AF542F"/>
    <w:rsid w:val="00B36A0F"/>
    <w:rsid w:val="00B759F3"/>
    <w:rsid w:val="00B764A3"/>
    <w:rsid w:val="00B83B94"/>
    <w:rsid w:val="00BA5940"/>
    <w:rsid w:val="00BB7770"/>
    <w:rsid w:val="00BE1E41"/>
    <w:rsid w:val="00C10FA1"/>
    <w:rsid w:val="00C246EA"/>
    <w:rsid w:val="00C72FE8"/>
    <w:rsid w:val="00CB1E76"/>
    <w:rsid w:val="00CC797C"/>
    <w:rsid w:val="00D2240B"/>
    <w:rsid w:val="00D24914"/>
    <w:rsid w:val="00D46432"/>
    <w:rsid w:val="00D73D0B"/>
    <w:rsid w:val="00D86CEC"/>
    <w:rsid w:val="00DE7CC3"/>
    <w:rsid w:val="00DF0CDE"/>
    <w:rsid w:val="00E236B2"/>
    <w:rsid w:val="00E4158D"/>
    <w:rsid w:val="00E52AE0"/>
    <w:rsid w:val="00EA615F"/>
    <w:rsid w:val="00EA6DE8"/>
    <w:rsid w:val="00EB18AC"/>
    <w:rsid w:val="00EB2B22"/>
    <w:rsid w:val="00EB483C"/>
    <w:rsid w:val="00EF2132"/>
    <w:rsid w:val="00F02603"/>
    <w:rsid w:val="00F251B8"/>
    <w:rsid w:val="00F45F5B"/>
    <w:rsid w:val="00F72ABD"/>
    <w:rsid w:val="00F74609"/>
    <w:rsid w:val="00F76AB0"/>
    <w:rsid w:val="00F96CB0"/>
    <w:rsid w:val="00FC73A6"/>
    <w:rsid w:val="00FE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0D1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FE10D1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FE10D1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FE10D1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FE10D1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FE10D1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FE10D1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FE10D1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0D1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FE10D1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FE10D1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FE10D1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FE10D1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FE10D1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FE10D1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FE10D1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fetylabel.eu/" TargetMode="External"/><Relationship Id="rId13" Type="http://schemas.openxmlformats.org/officeDocument/2006/relationships/hyperlink" Target="http://www.teachtoday.eu/en/Case-studies.asp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iigo.com" TargetMode="External"/><Relationship Id="rId12" Type="http://schemas.openxmlformats.org/officeDocument/2006/relationships/hyperlink" Target="http://www.teachtoday.e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aferinternet.cz/kategorie/esafety-label/registrace-esl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licious.com" TargetMode="External"/><Relationship Id="rId11" Type="http://schemas.openxmlformats.org/officeDocument/2006/relationships/hyperlink" Target="http://ec.europa.eu/information_society/activities/sip/policy/index_en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fetylabel.eu" TargetMode="External"/><Relationship Id="rId10" Type="http://schemas.openxmlformats.org/officeDocument/2006/relationships/hyperlink" Target="http://www.saferinternetda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erinternet.org" TargetMode="External"/><Relationship Id="rId14" Type="http://schemas.openxmlformats.org/officeDocument/2006/relationships/hyperlink" Target="http://www.dcsf.gov.uk/byronrevie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1620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9</cp:revision>
  <dcterms:created xsi:type="dcterms:W3CDTF">2014-06-30T12:20:00Z</dcterms:created>
  <dcterms:modified xsi:type="dcterms:W3CDTF">2014-07-07T12:53:00Z</dcterms:modified>
</cp:coreProperties>
</file>