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11" w:rsidRDefault="007C3111" w:rsidP="007C3111">
      <w:pPr>
        <w:pStyle w:val="Nzev"/>
      </w:pPr>
      <w:r>
        <w:t xml:space="preserve">Příklad školního řádu pro využívání mobilních zařízení </w:t>
      </w:r>
    </w:p>
    <w:p w:rsidR="007C3111" w:rsidRDefault="007C3111" w:rsidP="007C3111">
      <w:r>
        <w:t xml:space="preserve">(Mount </w:t>
      </w:r>
      <w:proofErr w:type="spellStart"/>
      <w:r>
        <w:t>Erin</w:t>
      </w:r>
      <w:proofErr w:type="spellEnd"/>
      <w:r>
        <w:t xml:space="preserve">, Austrálie) </w:t>
      </w:r>
    </w:p>
    <w:p w:rsidR="007C3111" w:rsidRDefault="007C3111" w:rsidP="007C3111">
      <w:r>
        <w:t xml:space="preserve">Zdůvodnění:  Žáci využívají celou řadu mobilních technologií: </w:t>
      </w:r>
      <w:bookmarkStart w:id="0" w:name="_GoBack"/>
      <w:bookmarkEnd w:id="0"/>
      <w:r>
        <w:t>mobilní telefony, m</w:t>
      </w:r>
      <w:r w:rsidR="003E55B9">
        <w:t>p</w:t>
      </w:r>
      <w:r>
        <w:t xml:space="preserve">3 přehrávače, iPody, digitální fotoaparáty a další podobná zařízení. Tato zařízení představují významný posun ve vzdělávání, ale aby těchto možností bylo využito, je nutno přijmout odpovídající a smysluplnou úpravu školního řádu pro jejich využití. </w:t>
      </w:r>
    </w:p>
    <w:p w:rsidR="007C3111" w:rsidRDefault="007C3111" w:rsidP="007C3111">
      <w:r>
        <w:t>Práva a povinnosti.</w:t>
      </w:r>
    </w:p>
    <w:p w:rsidR="007C3111" w:rsidRDefault="007C3111" w:rsidP="007C3111">
      <w:r>
        <w:t>Žák si může přinést mobilní technologie do školy za následujících podmínek:</w:t>
      </w:r>
    </w:p>
    <w:p w:rsidR="007C3111" w:rsidRDefault="007C3111" w:rsidP="007C3111">
      <w:pPr>
        <w:pStyle w:val="Odstavecseseznamem"/>
        <w:numPr>
          <w:ilvl w:val="0"/>
          <w:numId w:val="1"/>
        </w:numPr>
      </w:pPr>
      <w:r>
        <w:t>Je povinností uživatele respektovat tato pravidla, pokud vnese mobilní technologie do školy.</w:t>
      </w:r>
    </w:p>
    <w:p w:rsidR="007C3111" w:rsidRDefault="007C3111" w:rsidP="007C3111">
      <w:pPr>
        <w:pStyle w:val="Odstavecseseznamem"/>
        <w:numPr>
          <w:ilvl w:val="0"/>
          <w:numId w:val="1"/>
        </w:numPr>
      </w:pPr>
      <w:r>
        <w:t xml:space="preserve">Pokud rodič či zákonný zástupce dá svému dítěti mobilní zařízení do školy, měl by si být vědom rizik, které takový krok může </w:t>
      </w:r>
      <w:r w:rsidR="00B57E2A">
        <w:t>znamenat</w:t>
      </w:r>
      <w:r>
        <w:t xml:space="preserve">. </w:t>
      </w:r>
    </w:p>
    <w:p w:rsidR="007C3111" w:rsidRDefault="007C3111" w:rsidP="007C3111">
      <w:pPr>
        <w:pStyle w:val="Odstavecseseznamem"/>
        <w:numPr>
          <w:ilvl w:val="0"/>
          <w:numId w:val="1"/>
        </w:numPr>
      </w:pPr>
      <w:r>
        <w:t xml:space="preserve">Žák plně </w:t>
      </w:r>
      <w:r w:rsidR="00C8115B">
        <w:t xml:space="preserve">zodpovídá za vnesené zařízení. </w:t>
      </w:r>
      <w:r>
        <w:t xml:space="preserve">Zařízení by měla být označena jmenovkou. Škola není odpovědná za ztrátu, krádež či poškození takto vneseného zařízení.    </w:t>
      </w:r>
    </w:p>
    <w:p w:rsidR="007C3111" w:rsidRDefault="007C3111" w:rsidP="007C3111">
      <w:pPr>
        <w:pStyle w:val="Odstavecseseznamem"/>
        <w:numPr>
          <w:ilvl w:val="0"/>
          <w:numId w:val="1"/>
        </w:numPr>
      </w:pPr>
      <w:r>
        <w:t xml:space="preserve">Žáci mohou mít mobilní zařízení u sebe ve třídě, pokud s tím souhlasí vyučující. </w:t>
      </w:r>
    </w:p>
    <w:p w:rsidR="007C3111" w:rsidRDefault="007C3111" w:rsidP="007C3111">
      <w:pPr>
        <w:pStyle w:val="Odstavecseseznamem"/>
        <w:numPr>
          <w:ilvl w:val="0"/>
          <w:numId w:val="1"/>
        </w:numPr>
      </w:pPr>
      <w:r>
        <w:t>Žáci využívají těchto zařízení pouze k účelům, které jsou obsaženy v Kodexu chování včetně sociálních charakteristik.</w:t>
      </w:r>
    </w:p>
    <w:p w:rsidR="007C3111" w:rsidRDefault="007C3111" w:rsidP="00B57E2A">
      <w:pPr>
        <w:pStyle w:val="Odstavecseseznamem"/>
        <w:numPr>
          <w:ilvl w:val="0"/>
          <w:numId w:val="1"/>
        </w:numPr>
      </w:pPr>
      <w:r>
        <w:t xml:space="preserve">Použití technologií musí odpovídat platným zákonům. </w:t>
      </w:r>
      <w:r w:rsidR="00B57E2A">
        <w:t xml:space="preserve"> Jakékoli zneužití může být postihováno podle těchto předpisů. </w:t>
      </w:r>
    </w:p>
    <w:p w:rsidR="00B57E2A" w:rsidRDefault="00C8115B" w:rsidP="00C8115B">
      <w:r>
        <w:t>Úmluva s žáky.</w:t>
      </w:r>
    </w:p>
    <w:p w:rsidR="00B57E2A" w:rsidRDefault="00B57E2A" w:rsidP="00C8115B">
      <w:r>
        <w:t>Žáci souhlasí, že:</w:t>
      </w:r>
    </w:p>
    <w:p w:rsidR="00B57E2A" w:rsidRDefault="00B57E2A" w:rsidP="00C8115B">
      <w:pPr>
        <w:pStyle w:val="Odstavecseseznamem"/>
        <w:numPr>
          <w:ilvl w:val="0"/>
          <w:numId w:val="3"/>
        </w:numPr>
      </w:pPr>
      <w:r>
        <w:t>Využijí technologií jen ke vzdělávacím účelům podle pokynů učitele.</w:t>
      </w:r>
    </w:p>
    <w:p w:rsidR="00B57E2A" w:rsidRDefault="00B57E2A" w:rsidP="00C8115B">
      <w:pPr>
        <w:pStyle w:val="Odstavecseseznamem"/>
        <w:numPr>
          <w:ilvl w:val="0"/>
          <w:numId w:val="3"/>
        </w:numPr>
      </w:pPr>
      <w:r>
        <w:t>Chovají se odpovědně a nevyužívají technologií, aby odesílali informace, které mohou být škodlivé, nepatřičné a mohly by ubližovat druhým</w:t>
      </w:r>
      <w:r w:rsidR="00C8115B">
        <w:t>.</w:t>
      </w:r>
    </w:p>
    <w:p w:rsidR="00B57E2A" w:rsidRDefault="00B57E2A" w:rsidP="00C8115B">
      <w:pPr>
        <w:pStyle w:val="Odstavecseseznamem"/>
        <w:numPr>
          <w:ilvl w:val="0"/>
          <w:numId w:val="3"/>
        </w:numPr>
      </w:pPr>
      <w:r>
        <w:t xml:space="preserve">Nebudou je vnášet do prostor, kde </w:t>
      </w:r>
      <w:r w:rsidR="008C1797">
        <w:t>probíhají</w:t>
      </w:r>
      <w:r>
        <w:t xml:space="preserve"> testy a zkoušky.</w:t>
      </w:r>
    </w:p>
    <w:p w:rsidR="00B57E2A" w:rsidRDefault="00B57E2A" w:rsidP="00C8115B">
      <w:r>
        <w:t>Aby naplnili tuto úmluvu, budou své zařízení</w:t>
      </w:r>
      <w:r w:rsidR="00C8115B">
        <w:t>:</w:t>
      </w:r>
    </w:p>
    <w:p w:rsidR="00B57E2A" w:rsidRDefault="00B57E2A" w:rsidP="00C8115B">
      <w:pPr>
        <w:pStyle w:val="Odstavecseseznamem"/>
        <w:numPr>
          <w:ilvl w:val="0"/>
          <w:numId w:val="4"/>
        </w:numPr>
      </w:pPr>
      <w:r>
        <w:t>Udržovat v tichém módu, pokud poběží výuka ve třídě</w:t>
      </w:r>
      <w:r w:rsidR="00C8115B">
        <w:t>.</w:t>
      </w:r>
    </w:p>
    <w:p w:rsidR="00B57E2A" w:rsidRDefault="00B57E2A" w:rsidP="00C8115B">
      <w:pPr>
        <w:pStyle w:val="Odstavecseseznamem"/>
        <w:numPr>
          <w:ilvl w:val="0"/>
          <w:numId w:val="4"/>
        </w:numPr>
      </w:pPr>
      <w:r>
        <w:t xml:space="preserve">Budou telefonovat a </w:t>
      </w:r>
      <w:proofErr w:type="spellStart"/>
      <w:r>
        <w:t>SMSkovat</w:t>
      </w:r>
      <w:proofErr w:type="spellEnd"/>
      <w:r>
        <w:t xml:space="preserve"> jen o přestávkách a volném čase vyjma specifických výukových úkolů.</w:t>
      </w:r>
    </w:p>
    <w:p w:rsidR="00B57E2A" w:rsidRDefault="00B57E2A" w:rsidP="00C8115B">
      <w:pPr>
        <w:pStyle w:val="Odstavecseseznamem"/>
        <w:numPr>
          <w:ilvl w:val="0"/>
          <w:numId w:val="4"/>
        </w:numPr>
      </w:pPr>
      <w:r>
        <w:t>Využívat internet jen se souhlasem učitele a patřičným způsobem.</w:t>
      </w:r>
    </w:p>
    <w:p w:rsidR="00B57E2A" w:rsidRDefault="00B57E2A" w:rsidP="00C8115B">
      <w:pPr>
        <w:pStyle w:val="Odstavecseseznamem"/>
        <w:numPr>
          <w:ilvl w:val="0"/>
          <w:numId w:val="4"/>
        </w:numPr>
      </w:pPr>
      <w:r>
        <w:t>Chránit soukromí druhých a nikdy nebudou publikovat cokoli o spolužácích či učitelích ani takové informace jakkoli posílat.</w:t>
      </w:r>
    </w:p>
    <w:p w:rsidR="00B57E2A" w:rsidRDefault="00B57E2A" w:rsidP="00C8115B">
      <w:r>
        <w:t>Pro použití digitálních zobrazovacích zařízení studen</w:t>
      </w:r>
      <w:r w:rsidR="00C8115B">
        <w:t>t</w:t>
      </w:r>
      <w:r>
        <w:t xml:space="preserve"> souhlasí, že</w:t>
      </w:r>
      <w:r w:rsidR="00C8115B">
        <w:t>:</w:t>
      </w:r>
    </w:p>
    <w:p w:rsidR="00B57E2A" w:rsidRDefault="00B57E2A" w:rsidP="00C8115B">
      <w:pPr>
        <w:pStyle w:val="Odstavecseseznamem"/>
        <w:numPr>
          <w:ilvl w:val="0"/>
          <w:numId w:val="5"/>
        </w:numPr>
      </w:pPr>
      <w:r>
        <w:t>Bude pořizovat fotografie a videa pouze pod dohledem ve třídě či v</w:t>
      </w:r>
      <w:r w:rsidR="00C8115B">
        <w:t> </w:t>
      </w:r>
      <w:r>
        <w:t>hodině</w:t>
      </w:r>
      <w:r w:rsidR="00C8115B">
        <w:t>.</w:t>
      </w:r>
    </w:p>
    <w:p w:rsidR="00B57E2A" w:rsidRDefault="00B57E2A" w:rsidP="00C8115B">
      <w:pPr>
        <w:pStyle w:val="Odstavecseseznamem"/>
        <w:numPr>
          <w:ilvl w:val="0"/>
          <w:numId w:val="5"/>
        </w:numPr>
      </w:pPr>
      <w:r>
        <w:t>Nahrávat zvuk a video (včetně učitelů) bude pouze se souhlasem.</w:t>
      </w:r>
    </w:p>
    <w:p w:rsidR="00B57E2A" w:rsidRDefault="00B57E2A" w:rsidP="00C8115B">
      <w:pPr>
        <w:pStyle w:val="Odstavecseseznamem"/>
        <w:numPr>
          <w:ilvl w:val="0"/>
          <w:numId w:val="5"/>
        </w:numPr>
      </w:pPr>
      <w:r>
        <w:t xml:space="preserve">Vždy si </w:t>
      </w:r>
      <w:r w:rsidR="008C1797">
        <w:t>vyžádá písemný</w:t>
      </w:r>
      <w:r>
        <w:t xml:space="preserve"> souhlas jednotlivců na snímcích před vlastním fotografováním či natáčením.</w:t>
      </w:r>
    </w:p>
    <w:p w:rsidR="008C1797" w:rsidRDefault="00B57E2A" w:rsidP="00C8115B">
      <w:pPr>
        <w:pStyle w:val="Odstavecseseznamem"/>
        <w:numPr>
          <w:ilvl w:val="0"/>
          <w:numId w:val="5"/>
        </w:numPr>
      </w:pPr>
      <w:r>
        <w:t>Bude respektovat druhé</w:t>
      </w:r>
      <w:r w:rsidR="00C8115B">
        <w:t xml:space="preserve">, pokud nechtějí být online či </w:t>
      </w:r>
      <w:r>
        <w:t>se na programu podílet</w:t>
      </w:r>
      <w:r w:rsidR="008C1797">
        <w:t>.</w:t>
      </w:r>
    </w:p>
    <w:p w:rsidR="008C1797" w:rsidRDefault="008C1797" w:rsidP="00B57E2A">
      <w:pPr>
        <w:pStyle w:val="Odstavecseseznamem"/>
        <w:numPr>
          <w:ilvl w:val="0"/>
          <w:numId w:val="5"/>
        </w:numPr>
      </w:pPr>
      <w:r>
        <w:t xml:space="preserve">Nikdy nebude druhé </w:t>
      </w:r>
      <w:proofErr w:type="spellStart"/>
      <w:r>
        <w:t>kyberšikanovat</w:t>
      </w:r>
      <w:proofErr w:type="spellEnd"/>
      <w:r>
        <w:t xml:space="preserve">. </w:t>
      </w:r>
    </w:p>
    <w:p w:rsidR="008C1797" w:rsidRDefault="008C1797" w:rsidP="00AF6F43">
      <w:pPr>
        <w:pStyle w:val="Odstavecseseznamem"/>
        <w:numPr>
          <w:ilvl w:val="0"/>
          <w:numId w:val="5"/>
        </w:numPr>
      </w:pPr>
      <w:r>
        <w:lastRenderedPageBreak/>
        <w:t xml:space="preserve">Bude požadovat souhlas učitele před zveřejněním obsahu kdekoli např. na blogu. </w:t>
      </w:r>
    </w:p>
    <w:p w:rsidR="008C1797" w:rsidRDefault="008C1797" w:rsidP="00C8115B">
      <w:r>
        <w:t>Při využívání přehrávačů žák bude:</w:t>
      </w:r>
    </w:p>
    <w:p w:rsidR="008C1797" w:rsidRDefault="00C8115B" w:rsidP="008C1797">
      <w:pPr>
        <w:pStyle w:val="Odstavecseseznamem"/>
        <w:numPr>
          <w:ilvl w:val="0"/>
          <w:numId w:val="6"/>
        </w:numPr>
      </w:pPr>
      <w:r>
        <w:t>H</w:t>
      </w:r>
      <w:r w:rsidR="008C1797">
        <w:t xml:space="preserve">lasitost udržovat tak, aby neobtěžoval ostatní. </w:t>
      </w:r>
    </w:p>
    <w:p w:rsidR="008C1797" w:rsidRDefault="008C1797" w:rsidP="008C1797">
      <w:pPr>
        <w:pStyle w:val="Odstavecseseznamem"/>
        <w:numPr>
          <w:ilvl w:val="0"/>
          <w:numId w:val="6"/>
        </w:numPr>
      </w:pPr>
      <w:r>
        <w:t xml:space="preserve">Chovat se přiměřeně. </w:t>
      </w:r>
    </w:p>
    <w:p w:rsidR="007C3111" w:rsidRDefault="008C1797" w:rsidP="008C1797">
      <w:pPr>
        <w:pStyle w:val="Odstavecseseznamem"/>
        <w:numPr>
          <w:ilvl w:val="0"/>
          <w:numId w:val="6"/>
        </w:numPr>
      </w:pPr>
      <w:r>
        <w:t xml:space="preserve">Vytáhnout sluchátka z uší, pokud je o to požádán. </w:t>
      </w:r>
    </w:p>
    <w:p w:rsidR="007C3111" w:rsidRDefault="007C3111" w:rsidP="008C1797">
      <w:r>
        <w:t>T</w:t>
      </w:r>
      <w:r w:rsidR="008C1797">
        <w:t xml:space="preserve">oto platí na všech akcích škol a mimoškolních aktivitách, pokud je organizuje škola. </w:t>
      </w:r>
    </w:p>
    <w:p w:rsidR="008C1797" w:rsidRDefault="008C1797" w:rsidP="007C3111">
      <w:r>
        <w:t>Žáci potvrzují souhlas a znalost těchto pravidel. Je jim zřejmé, že jejich přístup může být omezen, pokud se chovají nepatřičně.</w:t>
      </w:r>
      <w:r w:rsidR="00C8115B">
        <w:t xml:space="preserve"> </w:t>
      </w:r>
      <w:r>
        <w:t>Využití mobilních zařízení musí být v souhlase s politikou třídní správy. Mobilní zařízení může být žákovi zabaveno.</w:t>
      </w:r>
    </w:p>
    <w:p w:rsidR="007C3111" w:rsidRDefault="008C1797" w:rsidP="007C3111">
      <w:r>
        <w:t>Pokud dojde k zabavení zařízení, následuje tento postup.</w:t>
      </w:r>
    </w:p>
    <w:p w:rsidR="008C1797" w:rsidRDefault="008C1797" w:rsidP="008C1797">
      <w:pPr>
        <w:pStyle w:val="Odstavecseseznamem"/>
        <w:numPr>
          <w:ilvl w:val="0"/>
          <w:numId w:val="7"/>
        </w:numPr>
      </w:pPr>
      <w:r>
        <w:t xml:space="preserve">Při prvním porušení je zařízení uloženo v kanceláři školy a zaprotokolováno. Žák si jej vybírá na konci studijního dne. </w:t>
      </w:r>
    </w:p>
    <w:p w:rsidR="008C1797" w:rsidRDefault="008C1797" w:rsidP="008C1797">
      <w:pPr>
        <w:pStyle w:val="Odstavecseseznamem"/>
        <w:numPr>
          <w:ilvl w:val="0"/>
          <w:numId w:val="7"/>
        </w:numPr>
      </w:pPr>
      <w:r>
        <w:t>Při druhém porušení je událost zaprotokolována a zařízení uloženo v kanceláři školy. Je odeslán dopis rodičům s upozorněním, že v případě dalšího porušení bude zařízení předáno již pouze osobně zákonnému zástupci</w:t>
      </w:r>
      <w:r w:rsidR="007C3111">
        <w:t xml:space="preserve">.  </w:t>
      </w:r>
      <w:r>
        <w:t xml:space="preserve">Žák si jej vybere na konci dne. </w:t>
      </w:r>
    </w:p>
    <w:p w:rsidR="003B28F0" w:rsidRDefault="008C1797" w:rsidP="00383FF7">
      <w:pPr>
        <w:pStyle w:val="Odstavecseseznamem"/>
        <w:numPr>
          <w:ilvl w:val="0"/>
          <w:numId w:val="7"/>
        </w:numPr>
      </w:pPr>
      <w:r>
        <w:t>Při třetím porušení, je událost zaprotokolována, zařízení uloženo v kanceláři a rodiče vyzván</w:t>
      </w:r>
      <w:r w:rsidR="00C8115B">
        <w:t>i</w:t>
      </w:r>
      <w:r>
        <w:t>, aby si př</w:t>
      </w:r>
      <w:r w:rsidR="00C8115B">
        <w:t xml:space="preserve">išli zařízení vyzvednout osobně. </w:t>
      </w:r>
      <w:r>
        <w:t xml:space="preserve"> Žák nemá právo na vydání zařízení. </w:t>
      </w:r>
    </w:p>
    <w:sectPr w:rsidR="003B28F0" w:rsidSect="00F4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9B2"/>
    <w:multiLevelType w:val="hybridMultilevel"/>
    <w:tmpl w:val="514C35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96027B"/>
    <w:multiLevelType w:val="hybridMultilevel"/>
    <w:tmpl w:val="C292E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5C23"/>
    <w:multiLevelType w:val="hybridMultilevel"/>
    <w:tmpl w:val="F31C4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5D2AB8"/>
    <w:multiLevelType w:val="hybridMultilevel"/>
    <w:tmpl w:val="2284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60740"/>
    <w:multiLevelType w:val="hybridMultilevel"/>
    <w:tmpl w:val="B8AC5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E4CB5"/>
    <w:multiLevelType w:val="hybridMultilevel"/>
    <w:tmpl w:val="E168D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B7ACA"/>
    <w:multiLevelType w:val="hybridMultilevel"/>
    <w:tmpl w:val="E4786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3111"/>
    <w:rsid w:val="00061678"/>
    <w:rsid w:val="002451E3"/>
    <w:rsid w:val="003B28F0"/>
    <w:rsid w:val="003E55B9"/>
    <w:rsid w:val="00741FD4"/>
    <w:rsid w:val="007C3111"/>
    <w:rsid w:val="008C1797"/>
    <w:rsid w:val="00B57E2A"/>
    <w:rsid w:val="00C8115B"/>
    <w:rsid w:val="00F4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C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C31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7C3111"/>
    <w:pPr>
      <w:ind w:left="720"/>
      <w:contextualSpacing/>
    </w:pPr>
  </w:style>
  <w:style w:type="paragraph" w:styleId="Bezmezer">
    <w:name w:val="No Spacing"/>
    <w:uiPriority w:val="1"/>
    <w:qFormat/>
    <w:rsid w:val="00C81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C31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7C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hausner</dc:creator>
  <cp:keywords/>
  <dc:description/>
  <cp:lastModifiedBy>Sarka</cp:lastModifiedBy>
  <cp:revision>5</cp:revision>
  <dcterms:created xsi:type="dcterms:W3CDTF">2014-06-09T13:29:00Z</dcterms:created>
  <dcterms:modified xsi:type="dcterms:W3CDTF">2014-07-07T12:06:00Z</dcterms:modified>
</cp:coreProperties>
</file>