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stnovn2zvraznn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C15" w:rsidTr="00411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</w:tcPr>
          <w:p w:rsidR="00411C15" w:rsidRDefault="00411C15" w:rsidP="00411C15">
            <w:r>
              <w:t>KPŽ  - Studium pedagogiky volného času - udržitelnost</w:t>
            </w:r>
          </w:p>
        </w:tc>
        <w:tc>
          <w:tcPr>
            <w:tcW w:w="4606" w:type="dxa"/>
          </w:tcPr>
          <w:p w:rsidR="00411C15" w:rsidRDefault="00411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KLUBOVNA - U</w:t>
            </w:r>
          </w:p>
        </w:tc>
      </w:tr>
      <w:tr w:rsidR="00411C15" w:rsidTr="00411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11C15" w:rsidRDefault="00411C15">
            <w:r>
              <w:t xml:space="preserve">Jméno: </w:t>
            </w:r>
          </w:p>
        </w:tc>
        <w:tc>
          <w:tcPr>
            <w:tcW w:w="4606" w:type="dxa"/>
          </w:tcPr>
          <w:p w:rsidR="00411C15" w:rsidRDefault="002819B0" w:rsidP="00E8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Korespondenční úkol č. </w:t>
            </w:r>
            <w:r w:rsidR="003C5131">
              <w:t>4</w:t>
            </w:r>
          </w:p>
        </w:tc>
      </w:tr>
    </w:tbl>
    <w:p w:rsidR="000B57A5" w:rsidRDefault="000B57A5"/>
    <w:p w:rsidR="004C3DD2" w:rsidRDefault="004C3DD2" w:rsidP="004C3DD2">
      <w:pPr>
        <w:rPr>
          <w:b/>
        </w:rPr>
      </w:pPr>
      <w:r w:rsidRPr="004C3DD2">
        <w:rPr>
          <w:b/>
        </w:rPr>
        <w:t xml:space="preserve">Zadání úkolu: </w:t>
      </w:r>
    </w:p>
    <w:p w:rsidR="003C5131" w:rsidRDefault="003C5131" w:rsidP="003C5131">
      <w:r>
        <w:t>Tento úkol má dvě části. Za první část dostanete body v rámci e-</w:t>
      </w:r>
      <w:proofErr w:type="spellStart"/>
      <w:r>
        <w:t>learningového</w:t>
      </w:r>
      <w:proofErr w:type="spellEnd"/>
      <w:r>
        <w:t xml:space="preserve"> studia. Druhá část úkolu</w:t>
      </w:r>
      <w:bookmarkStart w:id="0" w:name="_GoBack"/>
      <w:bookmarkEnd w:id="0"/>
      <w:r>
        <w:t xml:space="preserve"> je spojena se zadáním v rámci I. prezenčního modulu. </w:t>
      </w:r>
    </w:p>
    <w:p w:rsidR="003C5131" w:rsidRDefault="003C5131" w:rsidP="003C5131">
      <w:pPr>
        <w:pStyle w:val="Odstavecseseznamem"/>
        <w:numPr>
          <w:ilvl w:val="0"/>
          <w:numId w:val="2"/>
        </w:numPr>
      </w:pPr>
      <w:r>
        <w:t xml:space="preserve">Shromážděte ve spolupráci se svými kolegy z „vývojové“ skupiny co nejvíce zajímavých informací o zadaném věkovém období. </w:t>
      </w:r>
    </w:p>
    <w:p w:rsidR="003C5131" w:rsidRPr="003C5131" w:rsidRDefault="003C5131" w:rsidP="003C5131">
      <w:pPr>
        <w:rPr>
          <w:b/>
        </w:rPr>
      </w:pPr>
      <w:r w:rsidRPr="003C5131">
        <w:rPr>
          <w:b/>
        </w:rPr>
        <w:t xml:space="preserve">Za splnění této části, tzn. za PŘÍPRAVU na prezenční setkání a váš lektorský výstup, můžete získat až 10 bodů. </w:t>
      </w:r>
    </w:p>
    <w:p w:rsidR="003C5131" w:rsidRPr="003C5131" w:rsidRDefault="003C5131" w:rsidP="003C5131">
      <w:pPr>
        <w:pStyle w:val="Odstavecseseznamem"/>
        <w:numPr>
          <w:ilvl w:val="0"/>
          <w:numId w:val="2"/>
        </w:numPr>
      </w:pPr>
      <w:r>
        <w:t xml:space="preserve">Připravte si formy a metody, které použijete, abyste mohli kolegy ze Studia pedagogiky volného času, efektivně seznámit s touto věkovou skupinou. </w:t>
      </w:r>
    </w:p>
    <w:sectPr w:rsidR="003C5131" w:rsidRPr="003C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CDD"/>
    <w:multiLevelType w:val="hybridMultilevel"/>
    <w:tmpl w:val="81647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6D42"/>
    <w:multiLevelType w:val="hybridMultilevel"/>
    <w:tmpl w:val="7A266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86"/>
    <w:rsid w:val="00092F06"/>
    <w:rsid w:val="000B57A5"/>
    <w:rsid w:val="002819B0"/>
    <w:rsid w:val="002E4086"/>
    <w:rsid w:val="003860E6"/>
    <w:rsid w:val="003C5131"/>
    <w:rsid w:val="00411C15"/>
    <w:rsid w:val="004C3DD2"/>
    <w:rsid w:val="00984B3B"/>
    <w:rsid w:val="00B948F0"/>
    <w:rsid w:val="00E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411C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411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2zvraznn1">
    <w:name w:val="Medium Shading 2 Accent 1"/>
    <w:basedOn w:val="Normlntabulka"/>
    <w:uiPriority w:val="64"/>
    <w:rsid w:val="00411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411C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411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2zvraznn1">
    <w:name w:val="Medium Shading 2 Accent 1"/>
    <w:basedOn w:val="Normlntabulka"/>
    <w:uiPriority w:val="64"/>
    <w:rsid w:val="00411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Totem</dc:creator>
  <cp:lastModifiedBy>Lenovo</cp:lastModifiedBy>
  <cp:revision>2</cp:revision>
  <dcterms:created xsi:type="dcterms:W3CDTF">2014-03-28T15:17:00Z</dcterms:created>
  <dcterms:modified xsi:type="dcterms:W3CDTF">2014-03-28T15:17:00Z</dcterms:modified>
</cp:coreProperties>
</file>