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981" w:rsidRDefault="001771E4">
      <w:pPr>
        <w:pStyle w:val="Nadpis1"/>
      </w:pPr>
      <w:bookmarkStart w:id="0" w:name="vyjmenovaná-slova-po-m"/>
      <w:r>
        <w:t>Vyjmenovaná slova po M</w:t>
      </w:r>
    </w:p>
    <w:bookmarkEnd w:id="0"/>
    <w:p w:rsidR="00FC0981" w:rsidRDefault="001771E4">
      <w:pPr>
        <w:pStyle w:val="FirstParagraph"/>
      </w:pPr>
      <w:r>
        <w:t>Český jazyk | 3. třída</w:t>
      </w:r>
    </w:p>
    <w:p w:rsidR="00FC0981" w:rsidRDefault="001771E4">
      <w:pPr>
        <w:pStyle w:val="Nadpis2"/>
      </w:pPr>
      <w:bookmarkStart w:id="1" w:name="cíle-hodiny"/>
      <w:r>
        <w:t>Cíle hodiny</w:t>
      </w:r>
    </w:p>
    <w:p w:rsidR="00FC0981" w:rsidRDefault="001771E4">
      <w:pPr>
        <w:pStyle w:val="Compact"/>
        <w:numPr>
          <w:ilvl w:val="0"/>
          <w:numId w:val="2"/>
        </w:numPr>
      </w:pPr>
      <w:r>
        <w:t>Žák vyjmenuje vyjmenovaná slova po M a uvede příklady slov s nimi příbuzných.</w:t>
      </w:r>
    </w:p>
    <w:p w:rsidR="00FC0981" w:rsidRDefault="001771E4">
      <w:pPr>
        <w:pStyle w:val="Compact"/>
        <w:numPr>
          <w:ilvl w:val="0"/>
          <w:numId w:val="2"/>
        </w:numPr>
      </w:pPr>
      <w:r>
        <w:t>Žák píše diktát s vyjmenovanými slovy po M a dokáže v něm správně používat i/y ve vyjmenovaných slovech a slovech s nimi příbuzných.</w:t>
      </w:r>
    </w:p>
    <w:p w:rsidR="00FC0981" w:rsidRDefault="001771E4">
      <w:pPr>
        <w:pStyle w:val="Nadpis2"/>
      </w:pPr>
      <w:bookmarkStart w:id="2" w:name="evokace-10-minut"/>
      <w:bookmarkEnd w:id="1"/>
      <w:r>
        <w:t>1. Evokace (10 minut)</w:t>
      </w:r>
    </w:p>
    <w:p w:rsidR="00FC0981" w:rsidRDefault="001771E4">
      <w:pPr>
        <w:pStyle w:val="Nadpis3"/>
        <w:numPr>
          <w:ilvl w:val="0"/>
          <w:numId w:val="3"/>
        </w:numPr>
      </w:pPr>
      <w:bookmarkStart w:id="3" w:name="X421b695774a3b50efc1c2ac0817e15196c8226e"/>
      <w:r>
        <w:t>Příběh o myšce, která se nachomýtla k hlemýždi (příběh obsahuje vyjmenovaná slova po M)</w:t>
      </w:r>
      <w:bookmarkEnd w:id="3"/>
    </w:p>
    <w:p w:rsidR="00FC0981" w:rsidRDefault="001771E4">
      <w:pPr>
        <w:numPr>
          <w:ilvl w:val="0"/>
          <w:numId w:val="1"/>
        </w:numPr>
      </w:pPr>
      <w:r>
        <w:t>Motivační pří</w:t>
      </w:r>
      <w:r>
        <w:t>běh - žáci sedí v kruhu na koberci</w:t>
      </w:r>
    </w:p>
    <w:p w:rsidR="00FC0981" w:rsidRDefault="001771E4">
      <w:pPr>
        <w:pStyle w:val="Compact"/>
        <w:numPr>
          <w:ilvl w:val="1"/>
          <w:numId w:val="4"/>
        </w:numPr>
      </w:pPr>
      <w:r>
        <w:t>Vyprávění příběhu s důrazem na slova: my, myš, hlemýžď, nachomýtnout se</w:t>
      </w:r>
    </w:p>
    <w:p w:rsidR="00FC0981" w:rsidRDefault="001771E4">
      <w:pPr>
        <w:pStyle w:val="Compact"/>
        <w:numPr>
          <w:ilvl w:val="1"/>
          <w:numId w:val="4"/>
        </w:numPr>
      </w:pPr>
      <w:r>
        <w:t>Žáci během vyprávění zvedají ruku, když uslyší některé z těchto slov</w:t>
      </w:r>
    </w:p>
    <w:p w:rsidR="00FC0981" w:rsidRDefault="001771E4">
      <w:pPr>
        <w:pStyle w:val="Compact"/>
        <w:numPr>
          <w:ilvl w:val="0"/>
          <w:numId w:val="1"/>
        </w:numPr>
      </w:pPr>
      <w:r>
        <w:t>Myška a hlemýžď:</w:t>
      </w:r>
    </w:p>
    <w:p w:rsidR="00FC0981" w:rsidRDefault="001771E4">
      <w:pPr>
        <w:pStyle w:val="Compact"/>
        <w:numPr>
          <w:ilvl w:val="0"/>
          <w:numId w:val="1"/>
        </w:numPr>
      </w:pPr>
      <w:r>
        <w:t>Malá šedá myška jménem Mimi se jednoho dne nachomýtla k velkému</w:t>
      </w:r>
      <w:r>
        <w:t xml:space="preserve"> hlemýždi. Myška Mimi se proběhla po lese a hledala něco k snědku. My, myši, máme pořád hlad! Zamumlala si Mimi pro sebe. Vtom si všimla hlemýždě, jak se pomalu sune po listu. Mimi se k němu nachomýtla a zeptala se: "Hlemýždi, co tady děláš?" Hlemýžď se na</w:t>
      </w:r>
      <w:r>
        <w:t xml:space="preserve"> ni podíval a odpověděl: "Jím si oběd." Mimi se nachomýtla blíž a uviděla, že hlemýžď jí šťavnatý list. Myšce se sbíhaly sliny. My, myši, máme rády zeleninu! Pomyslela si Mimi. A tak se myška nachomýtla ještě blíž a zeptala se, zda by se s ní hlemýžď o lis</w:t>
      </w:r>
      <w:r>
        <w:t>t podělil.</w:t>
      </w:r>
    </w:p>
    <w:p w:rsidR="00FC0981" w:rsidRDefault="001771E4">
      <w:pPr>
        <w:numPr>
          <w:ilvl w:val="0"/>
          <w:numId w:val="1"/>
        </w:numPr>
      </w:pPr>
      <w:r>
        <w:t>Diskuze ve dvojicích:</w:t>
      </w:r>
    </w:p>
    <w:p w:rsidR="00FC0981" w:rsidRDefault="001771E4">
      <w:pPr>
        <w:pStyle w:val="Compact"/>
        <w:numPr>
          <w:ilvl w:val="1"/>
          <w:numId w:val="5"/>
        </w:numPr>
      </w:pPr>
      <w:r>
        <w:t>Proč se myška nachomýtla k hlemýždi?</w:t>
      </w:r>
    </w:p>
    <w:p w:rsidR="00FC0981" w:rsidRDefault="001771E4">
      <w:pPr>
        <w:pStyle w:val="Compact"/>
        <w:numPr>
          <w:ilvl w:val="1"/>
          <w:numId w:val="5"/>
        </w:numPr>
      </w:pPr>
      <w:r>
        <w:t>Co by se stalo, kdyby se nenachomýtla?</w:t>
      </w:r>
    </w:p>
    <w:p w:rsidR="00FC0981" w:rsidRDefault="001771E4">
      <w:pPr>
        <w:pStyle w:val="Compact"/>
        <w:numPr>
          <w:ilvl w:val="1"/>
          <w:numId w:val="5"/>
        </w:numPr>
      </w:pPr>
      <w:r>
        <w:t>Jaká další zvířata by se mohla nachomýtnout?</w:t>
      </w:r>
    </w:p>
    <w:p w:rsidR="00FC0981" w:rsidRDefault="001771E4">
      <w:pPr>
        <w:numPr>
          <w:ilvl w:val="0"/>
          <w:numId w:val="1"/>
        </w:numPr>
      </w:pPr>
      <w:r>
        <w:t>Společná reflexe:</w:t>
      </w:r>
    </w:p>
    <w:p w:rsidR="00FC0981" w:rsidRDefault="001771E4">
      <w:pPr>
        <w:pStyle w:val="Compact"/>
        <w:numPr>
          <w:ilvl w:val="1"/>
          <w:numId w:val="6"/>
        </w:numPr>
      </w:pPr>
      <w:r>
        <w:t>Dvojice sdílí své nápady</w:t>
      </w:r>
    </w:p>
    <w:p w:rsidR="00FC0981" w:rsidRDefault="001771E4">
      <w:pPr>
        <w:pStyle w:val="Compact"/>
        <w:numPr>
          <w:ilvl w:val="1"/>
          <w:numId w:val="6"/>
        </w:numPr>
      </w:pPr>
      <w:r>
        <w:t>Tvorba seznamu situací, kdy se můžeme někam nachomýtnout</w:t>
      </w:r>
    </w:p>
    <w:p w:rsidR="00FC0981" w:rsidRDefault="001771E4">
      <w:pPr>
        <w:pStyle w:val="Compact"/>
        <w:numPr>
          <w:ilvl w:val="1"/>
          <w:numId w:val="6"/>
        </w:numPr>
      </w:pPr>
      <w:r>
        <w:t>Sp</w:t>
      </w:r>
      <w:r>
        <w:t>olečný brainstorming příbuzných slov ke slovu "my"</w:t>
      </w:r>
    </w:p>
    <w:p w:rsidR="00FC0981" w:rsidRDefault="001771E4">
      <w:pPr>
        <w:numPr>
          <w:ilvl w:val="0"/>
          <w:numId w:val="1"/>
        </w:numPr>
      </w:pPr>
      <w:r>
        <w:t>Kritéria úspěchu:</w:t>
      </w:r>
    </w:p>
    <w:p w:rsidR="00FC0981" w:rsidRDefault="001771E4">
      <w:pPr>
        <w:pStyle w:val="Compact"/>
        <w:numPr>
          <w:ilvl w:val="1"/>
          <w:numId w:val="7"/>
        </w:numPr>
      </w:pPr>
      <w:r>
        <w:t>Žák identifikuje slova my, myš, hlemýžď, nachomýtnout se v příběhu</w:t>
      </w:r>
    </w:p>
    <w:p w:rsidR="00FC0981" w:rsidRDefault="001771E4">
      <w:pPr>
        <w:pStyle w:val="Compact"/>
        <w:numPr>
          <w:ilvl w:val="1"/>
          <w:numId w:val="7"/>
        </w:numPr>
      </w:pPr>
      <w:r>
        <w:t>Žák vytvoří alespoň 2 vlastní příklady použití slova "nachomýtnout se"</w:t>
      </w:r>
    </w:p>
    <w:p w:rsidR="00FC0981" w:rsidRDefault="001771E4">
      <w:pPr>
        <w:pStyle w:val="Compact"/>
        <w:numPr>
          <w:ilvl w:val="1"/>
          <w:numId w:val="7"/>
        </w:numPr>
      </w:pPr>
      <w:r>
        <w:t>Žák uvede minimálně 2 příbuzná slova ke slovu "my</w:t>
      </w:r>
      <w:r>
        <w:t>"</w:t>
      </w:r>
    </w:p>
    <w:p w:rsidR="00FC0981" w:rsidRDefault="001771E4">
      <w:pPr>
        <w:pStyle w:val="Compact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4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E:\www\sciobot.cz\wwwroot\Images/Svg/planSong.sv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Píseň: Vyjmenovaná slova po M: </w:t>
      </w:r>
      <w:hyperlink r:id="rId7">
        <w:r>
          <w:rPr>
            <w:rStyle w:val="Hypertextovodkaz"/>
          </w:rPr>
          <w:t>https://www.youtube.com/watch?v=z5hzCdnoeT4</w:t>
        </w:r>
      </w:hyperlink>
    </w:p>
    <w:p w:rsidR="00FC0981" w:rsidRDefault="001771E4">
      <w:pPr>
        <w:pStyle w:val="Compact"/>
        <w:numPr>
          <w:ilvl w:val="0"/>
          <w:numId w:val="1"/>
        </w:numPr>
      </w:pPr>
      <w:r>
        <w:lastRenderedPageBreak/>
        <w:t xml:space="preserve">Básně o vyjmenovaných slovech po M: </w:t>
      </w:r>
      <w:hyperlink r:id="rId8">
        <w:r>
          <w:rPr>
            <w:rStyle w:val="Hypertextovodkaz"/>
          </w:rPr>
          <w:t>https://www.alik.cz/a/vyjmenovana-slova-po-m-ve-versich</w:t>
        </w:r>
      </w:hyperlink>
    </w:p>
    <w:p w:rsidR="00FC0981" w:rsidRDefault="001771E4">
      <w:pPr>
        <w:pStyle w:val="FirstParagraph"/>
      </w:pPr>
      <w:r>
        <w:br/>
      </w:r>
    </w:p>
    <w:p w:rsidR="00FC0981" w:rsidRDefault="001771E4">
      <w:pPr>
        <w:pStyle w:val="Nadpis2"/>
      </w:pPr>
      <w:bookmarkStart w:id="4" w:name="uvědomění-20-minut"/>
      <w:bookmarkEnd w:id="2"/>
      <w:r>
        <w:t>2. Uvědomění (20 minut)</w:t>
      </w:r>
    </w:p>
    <w:p w:rsidR="00FC0981" w:rsidRDefault="001771E4">
      <w:pPr>
        <w:pStyle w:val="Nadpis3"/>
        <w:numPr>
          <w:ilvl w:val="0"/>
          <w:numId w:val="8"/>
        </w:numPr>
      </w:pPr>
      <w:bookmarkStart w:id="5" w:name="X817272bcf1299d5adc898d7f4b61c5d005dbd0a"/>
      <w:r>
        <w:t>Společné odvození a zápis vyjmenovaných slov po M pomocí obrázků a příbuzných slov</w:t>
      </w:r>
      <w:bookmarkEnd w:id="5"/>
    </w:p>
    <w:p w:rsidR="00FC0981" w:rsidRDefault="001771E4">
      <w:pPr>
        <w:pStyle w:val="Compact"/>
        <w:numPr>
          <w:ilvl w:val="1"/>
          <w:numId w:val="9"/>
        </w:numPr>
      </w:pPr>
      <w:r>
        <w:t>Obrázková část (10 min)</w:t>
      </w:r>
    </w:p>
    <w:p w:rsidR="00FC0981" w:rsidRDefault="001771E4">
      <w:pPr>
        <w:pStyle w:val="Compact"/>
        <w:numPr>
          <w:ilvl w:val="1"/>
          <w:numId w:val="10"/>
        </w:numPr>
      </w:pPr>
      <w:r>
        <w:t>Promítnutí obrázků: myš (mechanismus myši), hlemýžď (Helix aspersa)</w:t>
      </w:r>
      <w:r>
        <w:t>, včela (Apis mellifera)</w:t>
      </w:r>
    </w:p>
    <w:p w:rsidR="00FC0981" w:rsidRDefault="001771E4">
      <w:pPr>
        <w:pStyle w:val="Compact"/>
        <w:numPr>
          <w:ilvl w:val="1"/>
          <w:numId w:val="10"/>
        </w:numPr>
      </w:pPr>
      <w:r>
        <w:t>Žáci ve dvojicích zapisují:</w:t>
      </w:r>
    </w:p>
    <w:p w:rsidR="00FC0981" w:rsidRDefault="001771E4">
      <w:pPr>
        <w:pStyle w:val="Compact"/>
        <w:numPr>
          <w:ilvl w:val="2"/>
          <w:numId w:val="11"/>
        </w:numPr>
      </w:pPr>
      <w:r>
        <w:t>Co vidí na obrázcích</w:t>
      </w:r>
    </w:p>
    <w:p w:rsidR="00FC0981" w:rsidRDefault="001771E4">
      <w:pPr>
        <w:pStyle w:val="Compact"/>
        <w:numPr>
          <w:ilvl w:val="2"/>
          <w:numId w:val="11"/>
        </w:numPr>
      </w:pPr>
      <w:r>
        <w:t>Jaká další slova je k obrázkům napadají</w:t>
      </w:r>
    </w:p>
    <w:p w:rsidR="00FC0981" w:rsidRDefault="001771E4">
      <w:pPr>
        <w:pStyle w:val="Compact"/>
        <w:numPr>
          <w:ilvl w:val="2"/>
          <w:numId w:val="11"/>
        </w:numPr>
      </w:pPr>
      <w:r>
        <w:t>Slova příbuzná k zapsaným slovům</w:t>
      </w:r>
    </w:p>
    <w:p w:rsidR="00FC0981" w:rsidRDefault="001771E4">
      <w:pPr>
        <w:pStyle w:val="Compact"/>
        <w:numPr>
          <w:ilvl w:val="1"/>
          <w:numId w:val="12"/>
        </w:numPr>
      </w:pPr>
      <w:r>
        <w:t>Odvození dalších slov (5 min)</w:t>
      </w:r>
    </w:p>
    <w:p w:rsidR="00FC0981" w:rsidRDefault="001771E4">
      <w:pPr>
        <w:pStyle w:val="Compact"/>
        <w:numPr>
          <w:ilvl w:val="1"/>
          <w:numId w:val="13"/>
        </w:numPr>
      </w:pPr>
      <w:r>
        <w:t>Žáci ve dvojicích vymýšlí:</w:t>
      </w:r>
    </w:p>
    <w:p w:rsidR="00FC0981" w:rsidRDefault="001771E4">
      <w:pPr>
        <w:pStyle w:val="Compact"/>
        <w:numPr>
          <w:ilvl w:val="2"/>
          <w:numId w:val="14"/>
        </w:numPr>
      </w:pPr>
      <w:r>
        <w:t>Co dělá myš? (myslí, mýlí se)</w:t>
      </w:r>
    </w:p>
    <w:p w:rsidR="00FC0981" w:rsidRDefault="001771E4">
      <w:pPr>
        <w:pStyle w:val="Compact"/>
        <w:numPr>
          <w:ilvl w:val="2"/>
          <w:numId w:val="14"/>
        </w:numPr>
      </w:pPr>
      <w:r>
        <w:t>Co dělá včela? (dmýchá</w:t>
      </w:r>
      <w:r>
        <w:t>, sbírá chmýří)</w:t>
      </w:r>
    </w:p>
    <w:p w:rsidR="00FC0981" w:rsidRDefault="001771E4">
      <w:pPr>
        <w:pStyle w:val="Compact"/>
        <w:numPr>
          <w:ilvl w:val="2"/>
          <w:numId w:val="14"/>
        </w:numPr>
      </w:pPr>
      <w:r>
        <w:t>Kde žije hlemýžď? (na mýtině)</w:t>
      </w:r>
    </w:p>
    <w:p w:rsidR="00FC0981" w:rsidRDefault="001771E4">
      <w:pPr>
        <w:pStyle w:val="Compact"/>
        <w:numPr>
          <w:ilvl w:val="2"/>
          <w:numId w:val="14"/>
        </w:numPr>
      </w:pPr>
      <w:r>
        <w:t>Jak se dostane do domečku? (zamyká se)</w:t>
      </w:r>
    </w:p>
    <w:p w:rsidR="00FC0981" w:rsidRDefault="001771E4">
      <w:pPr>
        <w:pStyle w:val="Compact"/>
        <w:numPr>
          <w:ilvl w:val="0"/>
          <w:numId w:val="1"/>
        </w:numPr>
      </w:pPr>
      <w:r>
        <w:t>Vyjmenovaná slova po M:</w:t>
      </w:r>
    </w:p>
    <w:p w:rsidR="00FC0981" w:rsidRDefault="001771E4">
      <w:pPr>
        <w:pStyle w:val="Compact"/>
        <w:numPr>
          <w:ilvl w:val="0"/>
          <w:numId w:val="1"/>
        </w:numPr>
      </w:pPr>
      <w:r>
        <w:t>Myš mlsně okusovala sýr. Malá myška se bála kočky. V lese se ozývalo myší pískání.</w:t>
      </w:r>
      <w:r>
        <w:br/>
        <w:t>Maminka mýdla nádobí. Auto mylo kartáče v myčce</w:t>
      </w:r>
      <w:r>
        <w:t>. Umyté auto se lesklo.</w:t>
      </w:r>
      <w:r>
        <w:br/>
        <w:t>Hmyz bzučel kolem květin. Včela je pilný hmyz. Pavouk loví hmyz do své sítě.</w:t>
      </w:r>
      <w:r>
        <w:br/>
        <w:t>Hlemýžď se pomalu plazil po listu. Hlemýždí ulita se leskla na slunci.</w:t>
      </w:r>
      <w:r>
        <w:br/>
        <w:t>Zahradník mýtí plevel. Na mýtině rostly jahody.</w:t>
      </w:r>
    </w:p>
    <w:p w:rsidR="00FC0981" w:rsidRDefault="001771E4">
      <w:pPr>
        <w:pStyle w:val="Compact"/>
        <w:numPr>
          <w:ilvl w:val="1"/>
          <w:numId w:val="15"/>
        </w:numPr>
      </w:pPr>
      <w:r>
        <w:t>Společné třídění (5 min)</w:t>
      </w:r>
    </w:p>
    <w:tbl>
      <w:tblPr>
        <w:tblStyle w:val="Table"/>
        <w:tblW w:w="0" w:type="auto"/>
        <w:tblInd w:w="720" w:type="dxa"/>
        <w:tblLook w:val="0000" w:firstRow="0" w:lastRow="0" w:firstColumn="0" w:lastColumn="0" w:noHBand="0" w:noVBand="0"/>
      </w:tblPr>
      <w:tblGrid>
        <w:gridCol w:w="1595"/>
        <w:gridCol w:w="2535"/>
      </w:tblGrid>
      <w:tr w:rsidR="00FC0981">
        <w:tc>
          <w:tcPr>
            <w:tcW w:w="0" w:type="auto"/>
          </w:tcPr>
          <w:p w:rsidR="00FC0981" w:rsidRDefault="001771E4">
            <w:pPr>
              <w:pStyle w:val="Compact"/>
            </w:pPr>
            <w:r>
              <w:t>Základní sl</w:t>
            </w:r>
            <w:r>
              <w:t>ovo</w:t>
            </w:r>
          </w:p>
        </w:tc>
        <w:tc>
          <w:tcPr>
            <w:tcW w:w="0" w:type="auto"/>
          </w:tcPr>
          <w:p w:rsidR="00FC0981" w:rsidRDefault="001771E4">
            <w:pPr>
              <w:pStyle w:val="Compact"/>
            </w:pPr>
            <w:r>
              <w:t>Příbuzná slova</w:t>
            </w:r>
          </w:p>
        </w:tc>
      </w:tr>
      <w:tr w:rsidR="00FC0981">
        <w:tc>
          <w:tcPr>
            <w:tcW w:w="0" w:type="auto"/>
          </w:tcPr>
          <w:p w:rsidR="00FC0981" w:rsidRDefault="001771E4">
            <w:pPr>
              <w:pStyle w:val="Compact"/>
            </w:pPr>
            <w:r>
              <w:t>myš</w:t>
            </w:r>
          </w:p>
        </w:tc>
        <w:tc>
          <w:tcPr>
            <w:tcW w:w="0" w:type="auto"/>
          </w:tcPr>
          <w:p w:rsidR="00FC0981" w:rsidRDefault="001771E4">
            <w:pPr>
              <w:pStyle w:val="Compact"/>
            </w:pPr>
            <w:r>
              <w:t>myška, myšák, myšina</w:t>
            </w:r>
          </w:p>
        </w:tc>
      </w:tr>
      <w:tr w:rsidR="00FC0981">
        <w:tc>
          <w:tcPr>
            <w:tcW w:w="0" w:type="auto"/>
          </w:tcPr>
          <w:p w:rsidR="00FC0981" w:rsidRDefault="001771E4">
            <w:pPr>
              <w:pStyle w:val="Compact"/>
            </w:pPr>
            <w:r>
              <w:t>mýt</w:t>
            </w:r>
          </w:p>
        </w:tc>
        <w:tc>
          <w:tcPr>
            <w:tcW w:w="0" w:type="auto"/>
          </w:tcPr>
          <w:p w:rsidR="00FC0981" w:rsidRDefault="001771E4">
            <w:pPr>
              <w:pStyle w:val="Compact"/>
            </w:pPr>
            <w:r>
              <w:t>umyvadlo, myčka, umýt</w:t>
            </w:r>
          </w:p>
        </w:tc>
      </w:tr>
      <w:tr w:rsidR="00FC0981">
        <w:tc>
          <w:tcPr>
            <w:tcW w:w="0" w:type="auto"/>
          </w:tcPr>
          <w:p w:rsidR="00FC0981" w:rsidRDefault="001771E4">
            <w:pPr>
              <w:pStyle w:val="Compact"/>
            </w:pPr>
            <w:r>
              <w:t>hmyz</w:t>
            </w:r>
          </w:p>
        </w:tc>
        <w:tc>
          <w:tcPr>
            <w:tcW w:w="0" w:type="auto"/>
          </w:tcPr>
          <w:p w:rsidR="00FC0981" w:rsidRDefault="001771E4">
            <w:pPr>
              <w:pStyle w:val="Compact"/>
            </w:pPr>
            <w:r>
              <w:t>hmyzožravec, hmyzí</w:t>
            </w:r>
          </w:p>
        </w:tc>
      </w:tr>
      <w:tr w:rsidR="00FC0981">
        <w:tc>
          <w:tcPr>
            <w:tcW w:w="0" w:type="auto"/>
          </w:tcPr>
          <w:p w:rsidR="00FC0981" w:rsidRDefault="001771E4">
            <w:pPr>
              <w:pStyle w:val="Compact"/>
            </w:pPr>
            <w:r>
              <w:t>hlemýžď</w:t>
            </w:r>
          </w:p>
        </w:tc>
        <w:tc>
          <w:tcPr>
            <w:tcW w:w="0" w:type="auto"/>
          </w:tcPr>
          <w:p w:rsidR="00FC0981" w:rsidRDefault="001771E4">
            <w:pPr>
              <w:pStyle w:val="Compact"/>
            </w:pPr>
            <w:r>
              <w:t>hlemýždí</w:t>
            </w:r>
          </w:p>
        </w:tc>
      </w:tr>
    </w:tbl>
    <w:p w:rsidR="00FC0981" w:rsidRDefault="001771E4">
      <w:pPr>
        <w:numPr>
          <w:ilvl w:val="0"/>
          <w:numId w:val="1"/>
        </w:numPr>
      </w:pPr>
      <w:r>
        <w:t>Kritéria úspěchu:</w:t>
      </w:r>
    </w:p>
    <w:p w:rsidR="00FC0981" w:rsidRDefault="001771E4">
      <w:pPr>
        <w:pStyle w:val="Compact"/>
        <w:numPr>
          <w:ilvl w:val="1"/>
          <w:numId w:val="16"/>
        </w:numPr>
      </w:pPr>
      <w:r>
        <w:t>Žák uvede alespoň 3 příbuzná slova k základním vyjmenovaným slovům</w:t>
      </w:r>
    </w:p>
    <w:p w:rsidR="00FC0981" w:rsidRDefault="001771E4">
      <w:pPr>
        <w:pStyle w:val="Compact"/>
        <w:numPr>
          <w:ilvl w:val="1"/>
          <w:numId w:val="16"/>
        </w:numPr>
      </w:pPr>
      <w:r>
        <w:t>Žák správně identifikuje vyjmenovaná slova na obrázcích</w:t>
      </w:r>
    </w:p>
    <w:p w:rsidR="00FC0981" w:rsidRDefault="001771E4">
      <w:pPr>
        <w:pStyle w:val="Compact"/>
        <w:numPr>
          <w:ilvl w:val="1"/>
          <w:numId w:val="16"/>
        </w:numPr>
      </w:pPr>
      <w:r>
        <w:t>Žák vytvoří vlastní příklady příbuzných slov</w:t>
      </w:r>
    </w:p>
    <w:p w:rsidR="00FC0981" w:rsidRDefault="001771E4">
      <w:pPr>
        <w:numPr>
          <w:ilvl w:val="0"/>
          <w:numId w:val="1"/>
        </w:numPr>
      </w:pPr>
      <w:r>
        <w:t>Hodnocení:</w:t>
      </w:r>
    </w:p>
    <w:p w:rsidR="00FC0981" w:rsidRDefault="001771E4">
      <w:pPr>
        <w:pStyle w:val="Compact"/>
        <w:numPr>
          <w:ilvl w:val="1"/>
          <w:numId w:val="17"/>
        </w:numPr>
      </w:pPr>
      <w:r>
        <w:lastRenderedPageBreak/>
        <w:t>Dvojice si vzájemně kontrolují seznamy slov</w:t>
      </w:r>
    </w:p>
    <w:p w:rsidR="00FC0981" w:rsidRDefault="001771E4">
      <w:pPr>
        <w:pStyle w:val="Compact"/>
        <w:numPr>
          <w:ilvl w:val="1"/>
          <w:numId w:val="17"/>
        </w:numPr>
      </w:pPr>
      <w:r>
        <w:t>Společná kontrola příbuzných slov - žáci vysvětlují, proč jsou slova příbuzná</w:t>
      </w:r>
    </w:p>
    <w:p w:rsidR="00FC0981" w:rsidRDefault="001771E4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334000" cy="5359120"/>
            <wp:effectExtent l="0" t="0" r="0" b="0"/>
            <wp:docPr id="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E:\www\sciobot.cz\wwwroot\Uploads/FetchedImages/2024/12/8/_p0FsO9vGC1qgtNntTtIPf/_bOFBE9keCUjj14H7bgfcx_ful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5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81" w:rsidRDefault="001771E4">
      <w:pPr>
        <w:pStyle w:val="ImageCaption"/>
        <w:numPr>
          <w:ilvl w:val="0"/>
          <w:numId w:val="1"/>
        </w:numPr>
      </w:pPr>
      <w:r>
        <w:t>jKartak</w:t>
      </w:r>
      <w:r>
        <w:br/>
      </w:r>
      <w:hyperlink r:id="rId10">
        <w:r>
          <w:rPr>
            <w:rStyle w:val="Hypertextovodkaz"/>
          </w:rPr>
          <w:t>Zdroj: Pixabay</w:t>
        </w:r>
      </w:hyperlink>
    </w:p>
    <w:p w:rsidR="00FC0981" w:rsidRDefault="001771E4">
      <w:pPr>
        <w:pStyle w:val="CaptionedFigure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334000" cy="3175396"/>
            <wp:effectExtent l="0" t="0" r="0" b="0"/>
            <wp:docPr id="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E:\www\sciobot.cz\wwwroot\Uploads/FetchedImages/2024/12/8/_p0FsO9vGC1qgtNntTtIPf/_n3Xdwan8vXcJu33guoSX1_full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75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81" w:rsidRDefault="001771E4">
      <w:pPr>
        <w:pStyle w:val="ImageCaption"/>
        <w:numPr>
          <w:ilvl w:val="0"/>
          <w:numId w:val="1"/>
        </w:numPr>
      </w:pPr>
      <w:r>
        <w:t>Pexels</w:t>
      </w:r>
      <w:r>
        <w:br/>
      </w:r>
      <w:hyperlink r:id="rId12">
        <w:r>
          <w:rPr>
            <w:rStyle w:val="Hypertextovodkaz"/>
          </w:rPr>
          <w:t>Zdroj: Pixabay</w:t>
        </w:r>
      </w:hyperlink>
    </w:p>
    <w:p w:rsidR="00FC0981" w:rsidRDefault="001771E4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3901440" cy="3086100"/>
            <wp:effectExtent l="0" t="0" r="0" b="0"/>
            <wp:docPr id="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E:\www\sciobot.cz\wwwroot\Uploads/FetchedImages/2024/12/8/_p0FsO9vGC1qgtNntTtIPf/_RZbQyQ3d4ll0BQTGpyyv6_full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81" w:rsidRDefault="001771E4">
      <w:pPr>
        <w:pStyle w:val="ImageCaption"/>
        <w:numPr>
          <w:ilvl w:val="0"/>
          <w:numId w:val="1"/>
        </w:numPr>
      </w:pPr>
      <w:r>
        <w:t>Apis mellifera</w:t>
      </w:r>
      <w:r>
        <w:br/>
      </w:r>
      <w:hyperlink r:id="rId14">
        <w:r>
          <w:rPr>
            <w:rStyle w:val="Hypertextovodkaz"/>
          </w:rPr>
          <w:t>Zdroj: WikiMedia</w:t>
        </w:r>
      </w:hyperlink>
    </w:p>
    <w:p w:rsidR="00FC0981" w:rsidRDefault="001771E4">
      <w:pPr>
        <w:pStyle w:val="CaptionedFigure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334000" cy="4042171"/>
            <wp:effectExtent l="0" t="0" r="0" b="0"/>
            <wp:docPr id="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E:\www\sciobot.cz\wwwroot\Uploads/FetchedImages/2024/12/8/_p0FsO9vGC1qgtNntTtIPf/_5tkTNGDxmo1aCM2_FCQnr_ful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421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81" w:rsidRDefault="001771E4">
      <w:pPr>
        <w:pStyle w:val="ImageCaption"/>
        <w:numPr>
          <w:ilvl w:val="0"/>
          <w:numId w:val="1"/>
        </w:numPr>
      </w:pPr>
      <w:r>
        <w:t>Diagram mechanismu myši</w:t>
      </w:r>
      <w:r>
        <w:br/>
      </w:r>
      <w:hyperlink r:id="rId16">
        <w:r>
          <w:rPr>
            <w:rStyle w:val="Hypertextovodkaz"/>
          </w:rPr>
          <w:t>Zdroj: WikiMedia</w:t>
        </w:r>
      </w:hyperlink>
    </w:p>
    <w:p w:rsidR="00FC0981" w:rsidRDefault="001771E4">
      <w:pPr>
        <w:pStyle w:val="CaptionedFigure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334000" cy="4000500"/>
            <wp:effectExtent l="0" t="0" r="0" b="0"/>
            <wp:docPr id="4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E:\www\sciobot.cz\wwwroot\Uploads/FetchedImages/2024/12/8/_p0FsO9vGC1qgtNntTtIPf/_GNfySaRjR3jpr6ZavC9Xq_full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81" w:rsidRDefault="001771E4">
      <w:pPr>
        <w:pStyle w:val="ImageCaption"/>
        <w:numPr>
          <w:ilvl w:val="0"/>
          <w:numId w:val="1"/>
        </w:numPr>
      </w:pPr>
      <w:r>
        <w:t>Helix asper</w:t>
      </w:r>
      <w:r>
        <w:t>sa</w:t>
      </w:r>
      <w:r>
        <w:br/>
      </w:r>
      <w:hyperlink r:id="rId18">
        <w:r>
          <w:rPr>
            <w:rStyle w:val="Hypertextovodkaz"/>
          </w:rPr>
          <w:t>Zdroj: WikiMedia</w:t>
        </w:r>
      </w:hyperlink>
    </w:p>
    <w:p w:rsidR="00FC0981" w:rsidRDefault="001771E4">
      <w:pPr>
        <w:pStyle w:val="CaptionedFigure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334000" cy="3558778"/>
            <wp:effectExtent l="0" t="0" r="0" b="0"/>
            <wp:docPr id="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E:\www\sciobot.cz\wwwroot\Uploads/FetchedImages/2024/12/8/_p0FsO9vGC1qgtNntTtIPf/_SimvYvBFgOSMZtA5xtD84_full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81" w:rsidRDefault="001771E4">
      <w:pPr>
        <w:pStyle w:val="ImageCaption"/>
        <w:numPr>
          <w:ilvl w:val="0"/>
          <w:numId w:val="1"/>
        </w:numPr>
      </w:pPr>
      <w:r>
        <w:t>Republica</w:t>
      </w:r>
      <w:r>
        <w:br/>
      </w:r>
      <w:hyperlink r:id="rId20">
        <w:r>
          <w:rPr>
            <w:rStyle w:val="Hypertextovodkaz"/>
          </w:rPr>
          <w:t>Zdroj: Pixabay</w:t>
        </w:r>
      </w:hyperlink>
    </w:p>
    <w:p w:rsidR="00FC0981" w:rsidRDefault="001771E4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334000" cy="3558778"/>
            <wp:effectExtent l="0" t="0" r="0" b="0"/>
            <wp:docPr id="5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E:\www\sciobot.cz\wwwroot\Uploads/FetchedImages/2024/12/8/_p0FsO9vGC1qgtNntTtIPf/_TmkwCL0uaB4z9mGH3QCgc_full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81" w:rsidRDefault="001771E4">
      <w:pPr>
        <w:pStyle w:val="ImageCaption"/>
        <w:numPr>
          <w:ilvl w:val="0"/>
          <w:numId w:val="1"/>
        </w:numPr>
      </w:pPr>
      <w:r>
        <w:t>haalkab</w:t>
      </w:r>
      <w:r>
        <w:br/>
      </w:r>
      <w:hyperlink r:id="rId22">
        <w:r>
          <w:rPr>
            <w:rStyle w:val="Hypertextovodkaz"/>
          </w:rPr>
          <w:t>Zdroj: Pixabay</w:t>
        </w:r>
      </w:hyperlink>
    </w:p>
    <w:p w:rsidR="00FC0981" w:rsidRDefault="001771E4">
      <w:pPr>
        <w:pStyle w:val="CaptionedFigure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334000" cy="3558778"/>
            <wp:effectExtent l="0" t="0" r="0" b="0"/>
            <wp:docPr id="5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E:\www\sciobot.cz\wwwroot\Uploads/FetchedImages/2024/12/8/_p0FsO9vGC1qgtNntTtIPf/_L4tzxPYCrsnr7TJ6s0Qcz_full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81" w:rsidRDefault="001771E4">
      <w:pPr>
        <w:pStyle w:val="ImageCaption"/>
        <w:numPr>
          <w:ilvl w:val="0"/>
          <w:numId w:val="1"/>
        </w:numPr>
      </w:pPr>
      <w:r>
        <w:t>ThePixelman</w:t>
      </w:r>
      <w:r>
        <w:br/>
      </w:r>
      <w:hyperlink r:id="rId24">
        <w:r>
          <w:rPr>
            <w:rStyle w:val="Hypertextovodkaz"/>
          </w:rPr>
          <w:t>Zdroj: Pixabay</w:t>
        </w:r>
      </w:hyperlink>
    </w:p>
    <w:p w:rsidR="00FC0981" w:rsidRDefault="001771E4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334000" cy="3183731"/>
            <wp:effectExtent l="0" t="0" r="0" b="0"/>
            <wp:docPr id="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" descr="E:\www\sciobot.cz\wwwroot\Uploads/FetchedImages/2024/12/8/_p0FsO9vGC1qgtNntTtIPf/_Nve9dDIROlvCUqyOBps1C_full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3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81" w:rsidRDefault="001771E4">
      <w:pPr>
        <w:pStyle w:val="ImageCaption"/>
        <w:numPr>
          <w:ilvl w:val="0"/>
          <w:numId w:val="1"/>
        </w:numPr>
      </w:pPr>
      <w:r>
        <w:t>Nennieinszweidrei</w:t>
      </w:r>
      <w:r>
        <w:br/>
      </w:r>
      <w:hyperlink r:id="rId26">
        <w:r>
          <w:rPr>
            <w:rStyle w:val="Hypertextovodkaz"/>
          </w:rPr>
          <w:t>Zdroj: Pixabay</w:t>
        </w:r>
      </w:hyperlink>
    </w:p>
    <w:p w:rsidR="00FC0981" w:rsidRDefault="001771E4">
      <w:pPr>
        <w:pStyle w:val="Compact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152400" cy="152400"/>
            <wp:effectExtent l="0" t="0" r="0" b="0"/>
            <wp:docPr id="67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E:\www\sciobot.cz\wwwroot\Images/Svg/planVideo.sv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Animované video: Vyjmenovaná slova po M: </w:t>
      </w:r>
      <w:hyperlink r:id="rId29">
        <w:r>
          <w:rPr>
            <w:rStyle w:val="Hypertextovodkaz"/>
          </w:rPr>
          <w:t>https://www.youtube.com/watch?v=BELO9aEvQPg</w:t>
        </w:r>
      </w:hyperlink>
    </w:p>
    <w:p w:rsidR="00FC0981" w:rsidRDefault="001771E4">
      <w:pPr>
        <w:pStyle w:val="Compact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71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 descr="E:\www\sciobot.cz\wwwroot\Images/Svg/planMethodology.sv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Přehled a</w:t>
      </w:r>
      <w:r>
        <w:t xml:space="preserve"> procvičování vyjmenovaných slov po M: </w:t>
      </w:r>
      <w:hyperlink r:id="rId32">
        <w:r>
          <w:rPr>
            <w:rStyle w:val="Hypertextovodkaz"/>
          </w:rPr>
          <w:t>https://www.jak-se-pise.cz/vyjmenovana-slova-po-m/</w:t>
        </w:r>
      </w:hyperlink>
    </w:p>
    <w:p w:rsidR="00FC0981" w:rsidRDefault="001771E4">
      <w:pPr>
        <w:pStyle w:val="Compact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74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 descr="E:\www\sciobot.cz\wwwroot\Images/Svg/planMethodology.sv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Ilustrovaný přehled vyjmenovaných slov po M: </w:t>
      </w:r>
      <w:hyperlink r:id="rId33">
        <w:r>
          <w:rPr>
            <w:rStyle w:val="Hypertextovodkaz"/>
          </w:rPr>
          <w:t>https://www.mojecestina.cz/vyjmenovana-slova/vyjmenovana-slova-po-m</w:t>
        </w:r>
      </w:hyperlink>
    </w:p>
    <w:p w:rsidR="00FC0981" w:rsidRDefault="001771E4">
      <w:pPr>
        <w:pStyle w:val="Compact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77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 descr="E:\www\sciobot.cz\wwwroot\Images/Svg/planMethodology.sv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Pančelčino: Slova příbuzná k vyjmenovaným slovům po M: </w:t>
      </w:r>
      <w:hyperlink r:id="rId34">
        <w:r>
          <w:rPr>
            <w:rStyle w:val="Hypertextovodkaz"/>
          </w:rPr>
          <w:t>https://www.pancelcino.cz/</w:t>
        </w:r>
        <w:r>
          <w:rPr>
            <w:rStyle w:val="Hypertextovodkaz"/>
          </w:rPr>
          <w:t>vyjmenovana-slova-po-m/</w:t>
        </w:r>
      </w:hyperlink>
    </w:p>
    <w:p w:rsidR="00FC0981" w:rsidRDefault="001771E4">
      <w:pPr>
        <w:pStyle w:val="Compact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80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 descr="E:\www\sciobot.cz\wwwroot\Images/Svg/planMethodology.sv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Moje čeština: Vyjmenovaná slova po M: </w:t>
      </w:r>
      <w:hyperlink r:id="rId35">
        <w:r>
          <w:rPr>
            <w:rStyle w:val="Hypertextovodkaz"/>
          </w:rPr>
          <w:t>https://www.mojecestina.cz/article/2008100601-vyjmenovana-slova-po-m</w:t>
        </w:r>
      </w:hyperlink>
    </w:p>
    <w:p w:rsidR="00FC0981" w:rsidRDefault="001771E4">
      <w:pPr>
        <w:pStyle w:val="Compact"/>
        <w:numPr>
          <w:ilvl w:val="0"/>
          <w:numId w:val="8"/>
        </w:numPr>
      </w:pPr>
      <w:r>
        <w:t>Aktivita - Bingo</w:t>
      </w:r>
    </w:p>
    <w:p w:rsidR="00FC0981" w:rsidRDefault="001771E4">
      <w:pPr>
        <w:pStyle w:val="Compact"/>
        <w:numPr>
          <w:ilvl w:val="0"/>
          <w:numId w:val="1"/>
        </w:numPr>
      </w:pPr>
      <w:r>
        <w:t>(~10 minut, zařadit</w:t>
      </w:r>
      <w:r>
        <w:t xml:space="preserve"> podle tempa hodiny)</w:t>
      </w:r>
    </w:p>
    <w:p w:rsidR="00FC0981" w:rsidRDefault="001771E4">
      <w:pPr>
        <w:pStyle w:val="FirstParagraph"/>
      </w:pPr>
      <w:r>
        <w:br/>
      </w:r>
    </w:p>
    <w:p w:rsidR="00FC0981" w:rsidRDefault="001771E4">
      <w:pPr>
        <w:pStyle w:val="Nadpis2"/>
      </w:pPr>
      <w:bookmarkStart w:id="6" w:name="reflexe-15-minut"/>
      <w:bookmarkEnd w:id="4"/>
      <w:r>
        <w:t>3. Reflexe (15 minut)</w:t>
      </w:r>
    </w:p>
    <w:p w:rsidR="00FC0981" w:rsidRDefault="001771E4">
      <w:pPr>
        <w:pStyle w:val="Nadpis3"/>
        <w:numPr>
          <w:ilvl w:val="0"/>
          <w:numId w:val="18"/>
        </w:numPr>
      </w:pPr>
      <w:bookmarkStart w:id="7" w:name="X27eb18b074443b3e4c056bf28a1eae3177c8ca5"/>
      <w:r>
        <w:t>Doplňování i/y do vět s vynechanými písmeny</w:t>
      </w:r>
      <w:bookmarkEnd w:id="7"/>
    </w:p>
    <w:p w:rsidR="00FC0981" w:rsidRDefault="001771E4">
      <w:pPr>
        <w:numPr>
          <w:ilvl w:val="0"/>
          <w:numId w:val="1"/>
        </w:numPr>
      </w:pPr>
      <w:r>
        <w:t>Čas: 15 minut</w:t>
      </w:r>
    </w:p>
    <w:p w:rsidR="00FC0981" w:rsidRDefault="001771E4">
      <w:pPr>
        <w:numPr>
          <w:ilvl w:val="0"/>
          <w:numId w:val="1"/>
        </w:numPr>
      </w:pPr>
      <w:r>
        <w:t>Cíle části hodiny:</w:t>
      </w:r>
    </w:p>
    <w:p w:rsidR="00FC0981" w:rsidRDefault="001771E4">
      <w:pPr>
        <w:pStyle w:val="Compact"/>
        <w:numPr>
          <w:ilvl w:val="1"/>
          <w:numId w:val="19"/>
        </w:numPr>
      </w:pPr>
      <w:r>
        <w:t>Doplnění i/y do vět s vynechanými písmeny</w:t>
      </w:r>
    </w:p>
    <w:p w:rsidR="00FC0981" w:rsidRDefault="001771E4">
      <w:pPr>
        <w:pStyle w:val="Compact"/>
        <w:numPr>
          <w:ilvl w:val="1"/>
          <w:numId w:val="19"/>
        </w:numPr>
      </w:pPr>
      <w:r>
        <w:t>Krátký diktát zaměřený na my/mi</w:t>
      </w:r>
    </w:p>
    <w:p w:rsidR="00FC0981" w:rsidRDefault="001771E4">
      <w:pPr>
        <w:pStyle w:val="Compact"/>
        <w:numPr>
          <w:ilvl w:val="1"/>
          <w:numId w:val="19"/>
        </w:numPr>
      </w:pPr>
      <w:r>
        <w:t>Diktát s vyjmenovanými slovy po M</w:t>
      </w:r>
    </w:p>
    <w:p w:rsidR="00FC0981" w:rsidRDefault="001771E4">
      <w:pPr>
        <w:pStyle w:val="Compact"/>
        <w:numPr>
          <w:ilvl w:val="1"/>
          <w:numId w:val="19"/>
        </w:numPr>
      </w:pPr>
      <w:r>
        <w:t>Oprava chyb v napsaném textu</w:t>
      </w:r>
    </w:p>
    <w:p w:rsidR="00FC0981" w:rsidRDefault="001771E4">
      <w:pPr>
        <w:numPr>
          <w:ilvl w:val="0"/>
          <w:numId w:val="1"/>
        </w:numPr>
      </w:pPr>
      <w:r>
        <w:t>Průběh:</w:t>
      </w:r>
    </w:p>
    <w:p w:rsidR="00FC0981" w:rsidRDefault="001771E4">
      <w:pPr>
        <w:pStyle w:val="Compact"/>
        <w:numPr>
          <w:ilvl w:val="1"/>
          <w:numId w:val="20"/>
        </w:numPr>
      </w:pPr>
      <w:r>
        <w:t>Samostatná práce - doplňování i/y (5 min)</w:t>
      </w:r>
    </w:p>
    <w:p w:rsidR="00FC0981" w:rsidRDefault="001771E4">
      <w:pPr>
        <w:pStyle w:val="Compact"/>
        <w:numPr>
          <w:ilvl w:val="1"/>
          <w:numId w:val="21"/>
        </w:numPr>
      </w:pPr>
      <w:r>
        <w:t>Žáci doplňují chybějící i/y do textu</w:t>
      </w:r>
    </w:p>
    <w:p w:rsidR="00FC0981" w:rsidRDefault="001771E4">
      <w:pPr>
        <w:pStyle w:val="Compact"/>
        <w:numPr>
          <w:ilvl w:val="1"/>
          <w:numId w:val="21"/>
        </w:numPr>
      </w:pPr>
      <w:r>
        <w:t>Text obsahuje vyjmenovaná slova po M a slova příbuzná</w:t>
      </w:r>
    </w:p>
    <w:p w:rsidR="00FC0981" w:rsidRDefault="001771E4">
      <w:pPr>
        <w:pStyle w:val="Compact"/>
        <w:numPr>
          <w:ilvl w:val="1"/>
          <w:numId w:val="21"/>
        </w:numPr>
      </w:pPr>
      <w:r>
        <w:t>Vzájemná kontrola ve dvojicích podle vzoru</w:t>
      </w:r>
    </w:p>
    <w:p w:rsidR="00FC0981" w:rsidRDefault="001771E4">
      <w:pPr>
        <w:pStyle w:val="Compact"/>
        <w:numPr>
          <w:ilvl w:val="0"/>
          <w:numId w:val="1"/>
        </w:numPr>
      </w:pPr>
      <w:r>
        <w:t>Doplň i/y:</w:t>
      </w:r>
    </w:p>
    <w:p w:rsidR="00FC0981" w:rsidRDefault="001771E4">
      <w:pPr>
        <w:pStyle w:val="Compact"/>
        <w:numPr>
          <w:ilvl w:val="0"/>
          <w:numId w:val="1"/>
        </w:numPr>
      </w:pPr>
      <w:r>
        <w:t>M_mové auto se porouchalo. M_ ho</w:t>
      </w:r>
      <w:r>
        <w:t xml:space="preserve"> musíme nechat opravit v servisu. M_šlenka na opravu mě mrzí. M_čka m_la strach, že se nám něco stalo. M_lník mele obilí na mouku. M_lý mlýnek si koupila m_nulý týden. M_je ruce jsou od mouky celé bílé. M_slel si, že m_ uvěříte. M_ se zdá, že m_ rozumíte. </w:t>
      </w:r>
      <w:r>
        <w:t>M_čka mňouká, protože má hlad. M_ jí dáme mléko. M_jete raději m_tník nebo m_čku? M_ se l_bí koťata.</w:t>
      </w:r>
    </w:p>
    <w:p w:rsidR="00FC0981" w:rsidRDefault="001771E4">
      <w:pPr>
        <w:pStyle w:val="Compact"/>
        <w:numPr>
          <w:ilvl w:val="1"/>
          <w:numId w:val="22"/>
        </w:numPr>
      </w:pPr>
      <w:r>
        <w:t>Diktát ve dvojicích (7 min)</w:t>
      </w:r>
    </w:p>
    <w:p w:rsidR="00FC0981" w:rsidRDefault="001771E4">
      <w:pPr>
        <w:pStyle w:val="Compact"/>
        <w:numPr>
          <w:ilvl w:val="1"/>
          <w:numId w:val="23"/>
        </w:numPr>
      </w:pPr>
      <w:r>
        <w:t>Dvojice si vzájemně diktují připravené věty</w:t>
      </w:r>
    </w:p>
    <w:p w:rsidR="00FC0981" w:rsidRDefault="001771E4">
      <w:pPr>
        <w:pStyle w:val="Compact"/>
        <w:numPr>
          <w:ilvl w:val="1"/>
          <w:numId w:val="23"/>
        </w:numPr>
      </w:pPr>
      <w:r>
        <w:t>Střídání rolí po každé větě</w:t>
      </w:r>
    </w:p>
    <w:p w:rsidR="00FC0981" w:rsidRDefault="001771E4">
      <w:pPr>
        <w:pStyle w:val="Compact"/>
        <w:numPr>
          <w:ilvl w:val="1"/>
          <w:numId w:val="23"/>
        </w:numPr>
      </w:pPr>
      <w:r>
        <w:t>Zaměření na my/mi a vyjmenovaná slova po M</w:t>
      </w:r>
    </w:p>
    <w:p w:rsidR="00FC0981" w:rsidRDefault="001771E4">
      <w:pPr>
        <w:pStyle w:val="Compact"/>
        <w:numPr>
          <w:ilvl w:val="1"/>
          <w:numId w:val="23"/>
        </w:numPr>
      </w:pPr>
      <w:r>
        <w:lastRenderedPageBreak/>
        <w:t>Kontrola podle vzoru, označení chyb</w:t>
      </w:r>
    </w:p>
    <w:p w:rsidR="00FC0981" w:rsidRDefault="001771E4">
      <w:pPr>
        <w:pStyle w:val="Compact"/>
        <w:numPr>
          <w:ilvl w:val="0"/>
          <w:numId w:val="1"/>
        </w:numPr>
      </w:pPr>
      <w:r>
        <w:t>Věty pro diktát ve dvojicích:</w:t>
      </w:r>
    </w:p>
    <w:p w:rsidR="00FC0981" w:rsidRDefault="001771E4">
      <w:pPr>
        <w:pStyle w:val="Compact"/>
        <w:numPr>
          <w:ilvl w:val="0"/>
          <w:numId w:val="1"/>
        </w:numPr>
      </w:pPr>
      <w:r>
        <w:t>Diktát - Věty pro dvojice:</w:t>
      </w:r>
    </w:p>
    <w:p w:rsidR="00FC0981" w:rsidRDefault="001771E4">
      <w:pPr>
        <w:pStyle w:val="Compact"/>
        <w:numPr>
          <w:ilvl w:val="1"/>
          <w:numId w:val="24"/>
        </w:numPr>
      </w:pPr>
      <w:r>
        <w:t>Můj milý myšák mlsal sýr.</w:t>
      </w:r>
    </w:p>
    <w:p w:rsidR="00FC0981" w:rsidRDefault="001771E4">
      <w:pPr>
        <w:pStyle w:val="Compact"/>
        <w:numPr>
          <w:ilvl w:val="1"/>
          <w:numId w:val="24"/>
        </w:numPr>
      </w:pPr>
      <w:r>
        <w:t>Myši mňoukaly v mlékárně.</w:t>
      </w:r>
    </w:p>
    <w:p w:rsidR="00FC0981" w:rsidRDefault="001771E4">
      <w:pPr>
        <w:pStyle w:val="Compact"/>
        <w:numPr>
          <w:ilvl w:val="1"/>
          <w:numId w:val="24"/>
        </w:numPr>
      </w:pPr>
      <w:r>
        <w:t>S mým kamarádem Mirkem jsme byli v myčce aut.</w:t>
      </w:r>
    </w:p>
    <w:p w:rsidR="00FC0981" w:rsidRDefault="001771E4">
      <w:pPr>
        <w:pStyle w:val="Compact"/>
        <w:numPr>
          <w:ilvl w:val="1"/>
          <w:numId w:val="24"/>
        </w:numPr>
      </w:pPr>
      <w:r>
        <w:t>Mýt se mi dnes nechce.</w:t>
      </w:r>
    </w:p>
    <w:p w:rsidR="00FC0981" w:rsidRDefault="001771E4">
      <w:pPr>
        <w:pStyle w:val="Compact"/>
        <w:numPr>
          <w:ilvl w:val="1"/>
          <w:numId w:val="24"/>
        </w:numPr>
      </w:pPr>
      <w:r>
        <w:t>Maminka koupila mýdlo s vůní bylinek.</w:t>
      </w:r>
    </w:p>
    <w:p w:rsidR="00FC0981" w:rsidRDefault="001771E4">
      <w:pPr>
        <w:pStyle w:val="Compact"/>
        <w:numPr>
          <w:ilvl w:val="1"/>
          <w:numId w:val="24"/>
        </w:numPr>
      </w:pPr>
      <w:r>
        <w:t>Naše kočka mňouká a prosí o mlíčko.</w:t>
      </w:r>
    </w:p>
    <w:p w:rsidR="00FC0981" w:rsidRDefault="001771E4">
      <w:pPr>
        <w:pStyle w:val="Compact"/>
        <w:numPr>
          <w:ilvl w:val="1"/>
          <w:numId w:val="24"/>
        </w:numPr>
      </w:pPr>
      <w:r>
        <w:t>V zimě se mi líbí rampouchy visící ze střechy.</w:t>
      </w:r>
    </w:p>
    <w:p w:rsidR="00FC0981" w:rsidRDefault="001771E4">
      <w:pPr>
        <w:pStyle w:val="Compact"/>
        <w:numPr>
          <w:ilvl w:val="1"/>
          <w:numId w:val="24"/>
        </w:numPr>
      </w:pPr>
      <w:r>
        <w:t>Myslím si, že zítra bude sněžit.</w:t>
      </w:r>
    </w:p>
    <w:p w:rsidR="00FC0981" w:rsidRDefault="001771E4">
      <w:pPr>
        <w:pStyle w:val="Compact"/>
        <w:numPr>
          <w:ilvl w:val="1"/>
          <w:numId w:val="24"/>
        </w:numPr>
      </w:pPr>
      <w:r>
        <w:t>Minulý týden jsme byli s myškami v kině.</w:t>
      </w:r>
    </w:p>
    <w:p w:rsidR="00FC0981" w:rsidRDefault="001771E4">
      <w:pPr>
        <w:pStyle w:val="Compact"/>
        <w:numPr>
          <w:ilvl w:val="1"/>
          <w:numId w:val="24"/>
        </w:numPr>
      </w:pPr>
      <w:r>
        <w:t>Můj kamarád umí hrát na klavír.</w:t>
      </w:r>
    </w:p>
    <w:p w:rsidR="00FC0981" w:rsidRDefault="001771E4">
      <w:pPr>
        <w:pStyle w:val="Compact"/>
        <w:numPr>
          <w:ilvl w:val="1"/>
          <w:numId w:val="25"/>
        </w:numPr>
      </w:pPr>
      <w:r>
        <w:t>Sebehodnocení (3 min)</w:t>
      </w:r>
    </w:p>
    <w:p w:rsidR="00FC0981" w:rsidRDefault="001771E4">
      <w:pPr>
        <w:pStyle w:val="Compact"/>
        <w:numPr>
          <w:ilvl w:val="1"/>
          <w:numId w:val="26"/>
        </w:numPr>
      </w:pPr>
      <w:r>
        <w:t>Žáci spočítají správně doplněná i/y</w:t>
      </w:r>
    </w:p>
    <w:p w:rsidR="00FC0981" w:rsidRDefault="001771E4">
      <w:pPr>
        <w:pStyle w:val="Compact"/>
        <w:numPr>
          <w:ilvl w:val="1"/>
          <w:numId w:val="26"/>
        </w:numPr>
      </w:pPr>
      <w:r>
        <w:t>Zapíší si</w:t>
      </w:r>
      <w:r>
        <w:t>, která slova jim dělají potíže</w:t>
      </w:r>
    </w:p>
    <w:p w:rsidR="00FC0981" w:rsidRDefault="001771E4">
      <w:pPr>
        <w:pStyle w:val="Compact"/>
        <w:numPr>
          <w:ilvl w:val="1"/>
          <w:numId w:val="26"/>
        </w:numPr>
      </w:pPr>
      <w:r>
        <w:t>Sdílení problematických slov ve dvojicích</w:t>
      </w:r>
    </w:p>
    <w:p w:rsidR="00FC0981" w:rsidRDefault="001771E4">
      <w:pPr>
        <w:numPr>
          <w:ilvl w:val="0"/>
          <w:numId w:val="1"/>
        </w:numPr>
      </w:pPr>
      <w:r>
        <w:t>Kritéria úspěchu:</w:t>
      </w:r>
    </w:p>
    <w:p w:rsidR="00FC0981" w:rsidRDefault="001771E4">
      <w:pPr>
        <w:pStyle w:val="Compact"/>
        <w:numPr>
          <w:ilvl w:val="1"/>
          <w:numId w:val="27"/>
        </w:numPr>
      </w:pPr>
      <w:r>
        <w:t>Správné doplnění min. 80% i/y v textu</w:t>
      </w:r>
    </w:p>
    <w:p w:rsidR="00FC0981" w:rsidRDefault="001771E4">
      <w:pPr>
        <w:pStyle w:val="Compact"/>
        <w:numPr>
          <w:ilvl w:val="1"/>
          <w:numId w:val="27"/>
        </w:numPr>
      </w:pPr>
      <w:r>
        <w:t>Maximálně 2 chyby v diktátu</w:t>
      </w:r>
    </w:p>
    <w:p w:rsidR="00FC0981" w:rsidRDefault="001771E4">
      <w:pPr>
        <w:pStyle w:val="Compact"/>
        <w:numPr>
          <w:ilvl w:val="1"/>
          <w:numId w:val="27"/>
        </w:numPr>
      </w:pPr>
      <w:r>
        <w:t>Identifikace problematických slov</w:t>
      </w:r>
    </w:p>
    <w:p w:rsidR="00FC0981" w:rsidRDefault="001771E4">
      <w:pPr>
        <w:pStyle w:val="Compact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86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 descr="E:\www\sciobot.cz\wwwroot\Images/Svg/planActivity.sv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Wordwall: Procvičování vyjmenovaných slov po M: </w:t>
      </w:r>
      <w:hyperlink r:id="rId38">
        <w:r>
          <w:rPr>
            <w:rStyle w:val="Hypertextovodkaz"/>
          </w:rPr>
          <w:t>https://wordwall.net/cs-cz/community/vyjmenovan%C3%A1-slova-po-m-my-m%C3%BDt</w:t>
        </w:r>
      </w:hyperlink>
    </w:p>
    <w:p w:rsidR="00FC0981" w:rsidRDefault="001771E4">
      <w:pPr>
        <w:pStyle w:val="Compact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89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" descr="E:\www\sciobot.cz\wwwroot\Images/Svg/planActivity.sv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Školákov: Výběr skupin vyjmenovaných slov k procvičování: </w:t>
      </w:r>
      <w:hyperlink r:id="rId39">
        <w:r>
          <w:rPr>
            <w:rStyle w:val="Hypertextovodkaz"/>
          </w:rPr>
          <w:t>https://skolakov.eu/cesky-jazyk/3-trida/vyjmenovana-slova-po-m/slovni-spojeni/vyber.htm</w:t>
        </w:r>
      </w:hyperlink>
    </w:p>
    <w:p w:rsidR="00FC0981" w:rsidRDefault="001771E4">
      <w:pPr>
        <w:pStyle w:val="Compact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92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" descr="E:\www\sciobot.cz\wwwroot\Images/Svg/planActivity.sv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Školákov: Doplňování y/i do slovních spojení: </w:t>
      </w:r>
      <w:hyperlink r:id="rId40">
        <w:r>
          <w:rPr>
            <w:rStyle w:val="Hypertextovodkaz"/>
          </w:rPr>
          <w:t>https://skolakov.eu/cesky-jazyk-3-trida/vyjmenovana-slova-po-m</w:t>
        </w:r>
      </w:hyperlink>
    </w:p>
    <w:p w:rsidR="00FC0981" w:rsidRDefault="001771E4">
      <w:pPr>
        <w:pStyle w:val="FirstParagraph"/>
      </w:pPr>
      <w:r>
        <w:br/>
      </w:r>
    </w:p>
    <w:p w:rsidR="00FC0981" w:rsidRDefault="001771E4">
      <w:r>
        <w:pict>
          <v:rect id="_x0000_i1025" style="width:0;height:1.5pt" o:hralign="center" o:hrstd="t" o:hr="t"/>
        </w:pict>
      </w:r>
    </w:p>
    <w:p w:rsidR="00FC0981" w:rsidRDefault="001771E4">
      <w:pPr>
        <w:pStyle w:val="FirstParagraph"/>
      </w:pPr>
      <w:r>
        <w:t>Nápady k samostatné práci pro žáky</w:t>
      </w:r>
    </w:p>
    <w:p w:rsidR="00FC0981" w:rsidRDefault="001771E4">
      <w:pPr>
        <w:pStyle w:val="Zkladntext"/>
      </w:pPr>
      <w:r>
        <w:t>Ve skupinkách po 3-4 žácích si vyberte jedno vyjmenované slovo po M. Vymyslete krátký příběh (minimálně 5 vět), ve kterém tot</w:t>
      </w:r>
      <w:r>
        <w:t>o slovo a alespoň dvě s ním příbuzná použijete. Nezapomeňte na správné i/y. Příběh si vzájemně přečtěte a zkontrolujte. Najděte v knihách, časopisech nebo na internetu další tři slova příbuzná s vaším vyjmenovaným slovem a napište je. Ke každému z nich vym</w:t>
      </w:r>
      <w:r>
        <w:t>yslete jednu větu.</w:t>
      </w:r>
    </w:p>
    <w:p w:rsidR="00FC0981" w:rsidRDefault="001771E4">
      <w:pPr>
        <w:pStyle w:val="Zkladntext"/>
      </w:pP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9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" descr="E:\www\sciobot.cz\wwwroot\Images/Svg/lightbulb.sv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81" w:rsidRDefault="001771E4">
      <w:pPr>
        <w:pStyle w:val="Zkladntext"/>
      </w:pPr>
      <w:r>
        <w:lastRenderedPageBreak/>
        <w:t xml:space="preserve">Žáci si procvičí vyjmenovaná slova po M a jejich použití v textu. Tvorba vlastního textu ověřuje schopnost správně používat vyjmenovaná slova a slova s nimi příbuzná v kontextu. Vyhledávání slov v dostupných zdrojích rozvíjí dovednost </w:t>
      </w:r>
      <w:r>
        <w:t xml:space="preserve">aktivního vyhledávání informací a kritického myšlení. Skupinová práce podporuje </w:t>
      </w:r>
      <w:proofErr w:type="spellStart"/>
      <w:r>
        <w:t>spolupráci</w:t>
      </w:r>
      <w:proofErr w:type="spellEnd"/>
      <w:r>
        <w:t xml:space="preserve"> a </w:t>
      </w:r>
      <w:proofErr w:type="spellStart"/>
      <w:r>
        <w:t>vzájemné</w:t>
      </w:r>
      <w:proofErr w:type="spellEnd"/>
      <w:r>
        <w:t xml:space="preserve"> </w:t>
      </w:r>
      <w:proofErr w:type="spellStart"/>
      <w:r>
        <w:t>učení</w:t>
      </w:r>
      <w:proofErr w:type="spellEnd"/>
      <w:r>
        <w:t>.</w:t>
      </w:r>
    </w:p>
    <w:p w:rsidR="00647481" w:rsidRDefault="00647481">
      <w:pPr>
        <w:pStyle w:val="Zkladntext"/>
      </w:pPr>
      <w:bookmarkStart w:id="8" w:name="_GoBack"/>
      <w:bookmarkEnd w:id="8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25"/>
        <w:gridCol w:w="81"/>
      </w:tblGrid>
      <w:tr w:rsidR="00647481" w:rsidRPr="00647481" w:rsidTr="001771E4">
        <w:trPr>
          <w:tblHeader/>
          <w:tblCellSpacing w:w="15" w:type="dxa"/>
        </w:trPr>
        <w:tc>
          <w:tcPr>
            <w:tcW w:w="0" w:type="auto"/>
            <w:vAlign w:val="center"/>
          </w:tcPr>
          <w:p w:rsidR="00647481" w:rsidRDefault="00647481" w:rsidP="00647481">
            <w:pPr>
              <w:spacing w:after="0"/>
              <w:jc w:val="center"/>
            </w:pPr>
            <w:r>
              <w:t xml:space="preserve">Copilot </w:t>
            </w:r>
            <w:proofErr w:type="spellStart"/>
            <w:r>
              <w:t>vytvořil</w:t>
            </w:r>
            <w:proofErr w:type="spellEnd"/>
            <w:r>
              <w:t xml:space="preserve"> k </w:t>
            </w:r>
            <w:proofErr w:type="spellStart"/>
            <w:r>
              <w:t>této</w:t>
            </w:r>
            <w:proofErr w:type="spellEnd"/>
            <w:r>
              <w:t xml:space="preserve"> </w:t>
            </w:r>
            <w:proofErr w:type="spellStart"/>
            <w:r>
              <w:t>přípravě</w:t>
            </w:r>
            <w:proofErr w:type="spellEnd"/>
            <w:r>
              <w:t xml:space="preserve"> </w:t>
            </w:r>
            <w:proofErr w:type="spellStart"/>
            <w:r>
              <w:t>následující</w:t>
            </w:r>
            <w:proofErr w:type="spellEnd"/>
            <w:r>
              <w:t xml:space="preserve"> </w:t>
            </w:r>
            <w:proofErr w:type="spellStart"/>
            <w:r>
              <w:t>tabulku</w:t>
            </w:r>
            <w:proofErr w:type="spellEnd"/>
            <w:r>
              <w:t xml:space="preserve"> </w:t>
            </w:r>
            <w:proofErr w:type="spellStart"/>
            <w:r>
              <w:t>klíčových</w:t>
            </w:r>
            <w:proofErr w:type="spellEnd"/>
            <w:r>
              <w:t xml:space="preserve"> </w:t>
            </w:r>
            <w:proofErr w:type="spellStart"/>
            <w:r>
              <w:t>pojmů</w:t>
            </w:r>
            <w:proofErr w:type="spellEnd"/>
            <w:r>
              <w:t xml:space="preserve"> a </w:t>
            </w:r>
            <w:proofErr w:type="spellStart"/>
            <w:r>
              <w:t>metod</w:t>
            </w:r>
            <w:proofErr w:type="spellEnd"/>
            <w:r w:rsidR="001771E4">
              <w:t>:</w:t>
            </w:r>
          </w:p>
          <w:p w:rsidR="001771E4" w:rsidRPr="00647481" w:rsidRDefault="001771E4" w:rsidP="001771E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lang w:val="cs-CZ" w:eastAsia="cs-CZ"/>
              </w:rPr>
              <w:drawing>
                <wp:inline distT="0" distB="0" distL="0" distR="0">
                  <wp:extent cx="5972810" cy="3110865"/>
                  <wp:effectExtent l="0" t="0" r="889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z názvu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11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tr w:rsidR="00647481" w:rsidRPr="00647481" w:rsidTr="001771E4">
        <w:trPr>
          <w:tblCellSpacing w:w="15" w:type="dxa"/>
        </w:trPr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  <w:tc>
          <w:tcPr>
            <w:tcW w:w="0" w:type="auto"/>
            <w:vAlign w:val="center"/>
          </w:tcPr>
          <w:p w:rsidR="00647481" w:rsidRPr="00647481" w:rsidRDefault="00647481" w:rsidP="00647481">
            <w:pPr>
              <w:spacing w:after="0"/>
              <w:rPr>
                <w:rFonts w:ascii="Times New Roman" w:eastAsia="Times New Roman" w:hAnsi="Times New Roman" w:cs="Times New Roman"/>
                <w:lang w:val="cs-CZ" w:eastAsia="cs-CZ"/>
              </w:rPr>
            </w:pPr>
          </w:p>
        </w:tc>
      </w:tr>
      <w:bookmarkEnd w:id="6"/>
    </w:tbl>
    <w:p w:rsidR="00647481" w:rsidRDefault="00647481">
      <w:pPr>
        <w:pStyle w:val="Zkladntext"/>
      </w:pPr>
    </w:p>
    <w:sectPr w:rsidR="00647481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A990"/>
    <w:multiLevelType w:val="multilevel"/>
    <w:tmpl w:val="ECB81674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B0F084D6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A99201"/>
    <w:multiLevelType w:val="multilevel"/>
    <w:tmpl w:val="8CF867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3" w15:restartNumberingAfterBreak="0">
    <w:nsid w:val="00A99202"/>
    <w:multiLevelType w:val="multilevel"/>
    <w:tmpl w:val="0900A82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</w:lvl>
    <w:lvl w:ilvl="2">
      <w:start w:val="2"/>
      <w:numFmt w:val="lowerRoman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lowerLetter"/>
      <w:lvlText w:val="%5."/>
      <w:lvlJc w:val="left"/>
      <w:pPr>
        <w:ind w:left="3600" w:hanging="360"/>
      </w:pPr>
    </w:lvl>
    <w:lvl w:ilvl="5">
      <w:start w:val="2"/>
      <w:numFmt w:val="lowerRoman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lowerLetter"/>
      <w:lvlText w:val="%8."/>
      <w:lvlJc w:val="left"/>
      <w:pPr>
        <w:ind w:left="5760" w:hanging="360"/>
      </w:pPr>
    </w:lvl>
    <w:lvl w:ilvl="8">
      <w:start w:val="2"/>
      <w:numFmt w:val="lowerRoman"/>
      <w:lvlText w:val="%9."/>
      <w:lvlJc w:val="left"/>
      <w:pPr>
        <w:ind w:left="6480" w:hanging="360"/>
      </w:pPr>
    </w:lvl>
  </w:abstractNum>
  <w:abstractNum w:abstractNumId="4" w15:restartNumberingAfterBreak="0">
    <w:nsid w:val="00A99203"/>
    <w:multiLevelType w:val="multilevel"/>
    <w:tmpl w:val="49E6766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lowerLetter"/>
      <w:lvlText w:val="%2."/>
      <w:lvlJc w:val="left"/>
      <w:pPr>
        <w:ind w:left="1440" w:hanging="360"/>
      </w:pPr>
    </w:lvl>
    <w:lvl w:ilvl="2">
      <w:start w:val="3"/>
      <w:numFmt w:val="lowerRoman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lowerLetter"/>
      <w:lvlText w:val="%5."/>
      <w:lvlJc w:val="left"/>
      <w:pPr>
        <w:ind w:left="3600" w:hanging="360"/>
      </w:pPr>
    </w:lvl>
    <w:lvl w:ilvl="5">
      <w:start w:val="3"/>
      <w:numFmt w:val="lowerRoman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lowerLetter"/>
      <w:lvlText w:val="%8."/>
      <w:lvlJc w:val="left"/>
      <w:pPr>
        <w:ind w:left="5760" w:hanging="360"/>
      </w:pPr>
    </w:lvl>
    <w:lvl w:ilvl="8">
      <w:start w:val="3"/>
      <w:numFmt w:val="lowerRoman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"/>
  </w:num>
  <w:num w:numId="12">
    <w:abstractNumId w:val="3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3">
    <w:abstractNumId w:val="1"/>
  </w:num>
  <w:num w:numId="14">
    <w:abstractNumId w:val="1"/>
  </w:num>
  <w:num w:numId="15">
    <w:abstractNumId w:val="4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3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23">
    <w:abstractNumId w:val="1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26">
    <w:abstractNumId w:val="1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981"/>
    <w:rsid w:val="001771E4"/>
    <w:rsid w:val="00374D94"/>
    <w:rsid w:val="00647481"/>
    <w:rsid w:val="00FC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106DC"/>
  <w15:docId w15:val="{745321CB-5C56-47EF-B511-ADD46E0B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Zkladntext"/>
    <w:link w:val="Nadpis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Zkladntext"/>
    <w:link w:val="Nadpis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Zkladntext"/>
    <w:link w:val="Nadpis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Zkladntext"/>
    <w:link w:val="Nadpis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Zkladntext"/>
    <w:link w:val="Nadpis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Zkladntext"/>
    <w:link w:val="Nadpis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Zkladntext"/>
    <w:link w:val="Nadpis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Zkladntext"/>
    <w:link w:val="Nadpis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Zkladntext"/>
    <w:link w:val="Nadpis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qFormat/>
    <w:pPr>
      <w:spacing w:before="180" w:after="180"/>
    </w:pPr>
  </w:style>
  <w:style w:type="paragraph" w:customStyle="1" w:styleId="FirstParagraph">
    <w:name w:val="First Paragraph"/>
    <w:basedOn w:val="Zkladntext"/>
    <w:next w:val="Zkladntext"/>
    <w:qFormat/>
  </w:style>
  <w:style w:type="paragraph" w:customStyle="1" w:styleId="Compact">
    <w:name w:val="Compact"/>
    <w:basedOn w:val="Zkladntext"/>
    <w:qFormat/>
    <w:pPr>
      <w:spacing w:before="36" w:after="36"/>
    </w:pPr>
  </w:style>
  <w:style w:type="paragraph" w:styleId="Nzev">
    <w:name w:val="Title"/>
    <w:basedOn w:val="Normln"/>
    <w:next w:val="Zkladntext"/>
    <w:link w:val="Nzev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zev"/>
    <w:next w:val="Zkladntext"/>
    <w:link w:val="Podnadpis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Zkladntext"/>
    <w:qFormat/>
    <w:pPr>
      <w:keepNext/>
      <w:keepLines/>
      <w:jc w:val="center"/>
    </w:pPr>
  </w:style>
  <w:style w:type="paragraph" w:styleId="Datum">
    <w:name w:val="Date"/>
    <w:next w:val="Zkladntext"/>
    <w:qFormat/>
    <w:pPr>
      <w:keepNext/>
      <w:keepLines/>
      <w:jc w:val="center"/>
    </w:pPr>
  </w:style>
  <w:style w:type="paragraph" w:customStyle="1" w:styleId="AbstractTitle">
    <w:name w:val="Abstract Title"/>
    <w:basedOn w:val="Normln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ln"/>
    <w:next w:val="Zkladntext"/>
    <w:qFormat/>
    <w:pPr>
      <w:keepNext/>
      <w:keepLines/>
      <w:spacing w:before="100" w:after="300"/>
    </w:pPr>
    <w:rPr>
      <w:sz w:val="20"/>
      <w:szCs w:val="20"/>
    </w:rPr>
  </w:style>
  <w:style w:type="paragraph" w:styleId="Bibliografie">
    <w:name w:val="Bibliography"/>
    <w:basedOn w:val="Normln"/>
    <w:qFormat/>
  </w:style>
  <w:style w:type="character" w:customStyle="1" w:styleId="Nadpis1Char">
    <w:name w:val="Nadpis 1 Char"/>
    <w:basedOn w:val="Standardnpsmoodstavce"/>
    <w:link w:val="Nadpis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Textvbloku">
    <w:name w:val="Block Text"/>
    <w:basedOn w:val="Zkladntext"/>
    <w:next w:val="Zkladntext"/>
    <w:uiPriority w:val="9"/>
    <w:unhideWhenUsed/>
    <w:qFormat/>
    <w:pPr>
      <w:spacing w:before="100" w:after="100"/>
      <w:ind w:left="480" w:right="480"/>
    </w:pPr>
  </w:style>
  <w:style w:type="paragraph" w:styleId="Textpoznpodarou">
    <w:name w:val="footnote text"/>
    <w:basedOn w:val="Normln"/>
    <w:uiPriority w:val="9"/>
    <w:unhideWhenUsed/>
    <w:qFormat/>
  </w:style>
  <w:style w:type="paragraph" w:customStyle="1" w:styleId="FootnoteBlockText">
    <w:name w:val="Footnote Block Text"/>
    <w:basedOn w:val="Textpoznpodarou"/>
    <w:next w:val="Textpoznpodarou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ln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ln"/>
  </w:style>
  <w:style w:type="paragraph" w:styleId="Titulek">
    <w:name w:val="caption"/>
    <w:basedOn w:val="Normln"/>
    <w:link w:val="TitulekChar"/>
    <w:pPr>
      <w:spacing w:after="120"/>
    </w:pPr>
    <w:rPr>
      <w:i/>
    </w:rPr>
  </w:style>
  <w:style w:type="paragraph" w:customStyle="1" w:styleId="TableCaption">
    <w:name w:val="Table Caption"/>
    <w:basedOn w:val="Titulek"/>
    <w:pPr>
      <w:keepNext/>
    </w:pPr>
  </w:style>
  <w:style w:type="paragraph" w:customStyle="1" w:styleId="ImageCaption">
    <w:name w:val="Image Caption"/>
    <w:basedOn w:val="Titulek"/>
  </w:style>
  <w:style w:type="paragraph" w:customStyle="1" w:styleId="Figure">
    <w:name w:val="Figure"/>
    <w:basedOn w:val="Normln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TitulekChar">
    <w:name w:val="Titulek Char"/>
    <w:basedOn w:val="Standardnpsmoodstavce"/>
    <w:link w:val="Titulek"/>
  </w:style>
  <w:style w:type="character" w:customStyle="1" w:styleId="VerbatimChar">
    <w:name w:val="Verbatim Char"/>
    <w:basedOn w:val="Titulek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TitulekChar"/>
  </w:style>
  <w:style w:type="character" w:styleId="Znakapoznpodarou">
    <w:name w:val="footnote reference"/>
    <w:basedOn w:val="TitulekChar"/>
    <w:rPr>
      <w:vertAlign w:val="superscript"/>
    </w:rPr>
  </w:style>
  <w:style w:type="character" w:styleId="Hypertextovodkaz">
    <w:name w:val="Hyperlink"/>
    <w:basedOn w:val="TitulekChar"/>
    <w:rPr>
      <w:color w:val="156082" w:themeColor="accent1"/>
    </w:rPr>
  </w:style>
  <w:style w:type="paragraph" w:styleId="Nadpisobsahu">
    <w:name w:val="TOC Heading"/>
    <w:basedOn w:val="Nadpis1"/>
    <w:next w:val="Zkladn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ln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Siln">
    <w:name w:val="Strong"/>
    <w:basedOn w:val="Standardnpsmoodstavce"/>
    <w:uiPriority w:val="22"/>
    <w:qFormat/>
    <w:rsid w:val="006474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6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ik.cz/a/vyjmenovana-slova-po-m-ve-versich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commons.wikimedia.org/wiki/File:Common_snail.jpg" TargetMode="External"/><Relationship Id="rId26" Type="http://schemas.openxmlformats.org/officeDocument/2006/relationships/hyperlink" Target="https://pixabay.com/photos/dandelion-flying-seeds-seeds-7191739/" TargetMode="External"/><Relationship Id="rId39" Type="http://schemas.openxmlformats.org/officeDocument/2006/relationships/hyperlink" Target="https://skolakov.eu/cesky-jazyk/3-trida/vyjmenovana-slova-po-m/slovni-spojeni/vyber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hyperlink" Target="https://www.pancelcino.cz/vyjmenovana-slova-po-m/" TargetMode="External"/><Relationship Id="rId42" Type="http://schemas.openxmlformats.org/officeDocument/2006/relationships/image" Target="media/image19.svg"/><Relationship Id="rId7" Type="http://schemas.openxmlformats.org/officeDocument/2006/relationships/hyperlink" Target="https://www.youtube.com/watch?v=z5hzCdnoeT4" TargetMode="External"/><Relationship Id="rId12" Type="http://schemas.openxmlformats.org/officeDocument/2006/relationships/hyperlink" Target="https://pixabay.com/photos/city-man-person-solo-window-alone-1868530/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hyperlink" Target="https://www.mojecestina.cz/vyjmenovana-slova/vyjmenovana-slova-po-m" TargetMode="External"/><Relationship Id="rId38" Type="http://schemas.openxmlformats.org/officeDocument/2006/relationships/hyperlink" Target="https://wordwall.net/cs-cz/community/vyjmenovan%C3%A1-slova-po-m-my-m%C3%BDt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Mouse_mechanism_diagram.svg" TargetMode="External"/><Relationship Id="rId20" Type="http://schemas.openxmlformats.org/officeDocument/2006/relationships/hyperlink" Target="https://pixabay.com/photos/forest-trees-light-dust-clearing-653448/" TargetMode="External"/><Relationship Id="rId29" Type="http://schemas.openxmlformats.org/officeDocument/2006/relationships/hyperlink" Target="https://www.youtube.com/watch?v=BELO9aEvQPg" TargetMode="Externa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4.jpg"/><Relationship Id="rId24" Type="http://schemas.openxmlformats.org/officeDocument/2006/relationships/hyperlink" Target="https://pixabay.com/photos/kid-dandelion-blow-blowing-girl-546207/" TargetMode="External"/><Relationship Id="rId32" Type="http://schemas.openxmlformats.org/officeDocument/2006/relationships/hyperlink" Target="https://www.jak-se-pise.cz/vyjmenovana-slova-po-m/" TargetMode="External"/><Relationship Id="rId37" Type="http://schemas.openxmlformats.org/officeDocument/2006/relationships/image" Target="media/image17.svg"/><Relationship Id="rId40" Type="http://schemas.openxmlformats.org/officeDocument/2006/relationships/hyperlink" Target="https://skolakov.eu/cesky-jazyk-3-trida/vyjmenovana-slova-po-m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jpg"/><Relationship Id="rId28" Type="http://schemas.openxmlformats.org/officeDocument/2006/relationships/image" Target="media/image13.svg"/><Relationship Id="rId36" Type="http://schemas.openxmlformats.org/officeDocument/2006/relationships/image" Target="media/image16.png"/><Relationship Id="rId10" Type="http://schemas.openxmlformats.org/officeDocument/2006/relationships/hyperlink" Target="https://pixabay.com/vectors/hand-washing-sanitizing-sanitize-5770247/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5.sv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ommons.wikimedia.org/wiki/File:European_honey_bee_extracts_nectar.jpg" TargetMode="External"/><Relationship Id="rId22" Type="http://schemas.openxmlformats.org/officeDocument/2006/relationships/hyperlink" Target="https://pixabay.com/photos/door-lock-blue-door-rusted-1587863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s://www.mojecestina.cz/article/2008100601-vyjmenovana-slova-po-m" TargetMode="External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1246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Macháč Miroslav</dc:creator>
  <cp:keywords/>
  <cp:lastModifiedBy>Macháč Miroslav</cp:lastModifiedBy>
  <cp:revision>3</cp:revision>
  <dcterms:created xsi:type="dcterms:W3CDTF">2024-12-08T16:23:00Z</dcterms:created>
  <dcterms:modified xsi:type="dcterms:W3CDTF">2024-12-08T16:44:00Z</dcterms:modified>
</cp:coreProperties>
</file>