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701A9F" wp14:paraId="192E4CAF" wp14:textId="77B5D33C">
      <w:pPr>
        <w:pStyle w:val="Title"/>
        <w:keepNext w:val="1"/>
        <w:keepLines w:val="1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5" w:themeTint="FF" w:themeShade="80"/>
          <w:sz w:val="40"/>
          <w:szCs w:val="40"/>
          <w:lang w:val="cs"/>
        </w:rPr>
      </w:pPr>
      <w:r w:rsidRPr="4D701A9F" w:rsidR="5D7BE5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5" w:themeTint="FF" w:themeShade="80"/>
          <w:sz w:val="40"/>
          <w:szCs w:val="40"/>
          <w:lang w:val="cs"/>
        </w:rPr>
        <w:t>Jaké jsou vaše plány a cíle</w:t>
      </w:r>
      <w:r w:rsidRPr="4D701A9F" w:rsidR="312A62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5" w:themeTint="FF" w:themeShade="80"/>
          <w:sz w:val="40"/>
          <w:szCs w:val="40"/>
          <w:lang w:val="cs"/>
        </w:rPr>
        <w:t xml:space="preserve"> v rozvoji školy</w:t>
      </w:r>
      <w:r w:rsidRPr="4D701A9F" w:rsidR="5D7BE5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5" w:themeTint="FF" w:themeShade="80"/>
          <w:sz w:val="40"/>
          <w:szCs w:val="40"/>
          <w:lang w:val="cs"/>
        </w:rPr>
        <w:t>, které byste rádi zapracovali do digitální strategie vaší školy?</w:t>
      </w:r>
    </w:p>
    <w:p xmlns:wp14="http://schemas.microsoft.com/office/word/2010/wordml" w:rsidP="4D701A9F" wp14:paraId="75E77CE6" wp14:textId="7F2CCBCA">
      <w:pPr>
        <w:pStyle w:val="Heading2"/>
        <w:keepNext w:val="1"/>
        <w:keepLines w:val="1"/>
        <w:spacing w:before="40" w:after="0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4"/>
          <w:szCs w:val="24"/>
          <w:lang w:val="cs"/>
        </w:rPr>
      </w:pPr>
    </w:p>
    <w:p w:rsidR="4D701A9F" w:rsidP="4D701A9F" w:rsidRDefault="4D701A9F" w14:paraId="6C1B429B" w14:textId="36C6FE17">
      <w:pPr>
        <w:pStyle w:val="Heading2"/>
        <w:keepNext w:val="1"/>
        <w:keepLines w:val="1"/>
        <w:spacing w:before="40" w:after="0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</w:pPr>
    </w:p>
    <w:p xmlns:wp14="http://schemas.microsoft.com/office/word/2010/wordml" w:rsidP="4D701A9F" wp14:paraId="403FA5C0" wp14:textId="35B952E4">
      <w:pPr>
        <w:pStyle w:val="Heading2"/>
        <w:keepNext w:val="1"/>
        <w:keepLines w:val="1"/>
        <w:spacing w:before="40" w:after="0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</w:pPr>
      <w:r w:rsidRPr="4D701A9F" w:rsidR="708455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 xml:space="preserve">V profilu Škola21 </w:t>
      </w:r>
      <w:r w:rsidRPr="4D701A9F" w:rsidR="56BE2B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 xml:space="preserve">a Selfie </w:t>
      </w:r>
      <w:r w:rsidRPr="4D701A9F" w:rsidR="708455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>jste zjistili úroveň vaší školy ve využívání digitálních technologií</w:t>
      </w:r>
      <w:r w:rsidRPr="4D701A9F" w:rsidR="5D355A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 xml:space="preserve"> a vidíte určit</w:t>
      </w:r>
      <w:r w:rsidRPr="4D701A9F" w:rsidR="325C99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>é</w:t>
      </w:r>
      <w:r w:rsidRPr="4D701A9F" w:rsidR="5D355A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 xml:space="preserve"> oblasti, ve kterých se škola může posunout. </w:t>
      </w:r>
      <w:r w:rsidRPr="4D701A9F" w:rsidR="43BD261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>Odpovězte si na následující otázky:</w:t>
      </w:r>
    </w:p>
    <w:p xmlns:wp14="http://schemas.microsoft.com/office/word/2010/wordml" w:rsidP="4D701A9F" wp14:paraId="46D1686D" wp14:textId="7CA9AE05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</w:pPr>
    </w:p>
    <w:p xmlns:wp14="http://schemas.microsoft.com/office/word/2010/wordml" w:rsidP="4D701A9F" wp14:paraId="29C68890" wp14:textId="14630EB9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cs"/>
        </w:rPr>
      </w:pPr>
      <w:r w:rsidRPr="4D701A9F" w:rsidR="5D355A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cs"/>
        </w:rPr>
        <w:t xml:space="preserve">Jaká je plánovaná úroveň, kam byste chtěli školu posunout? </w:t>
      </w:r>
    </w:p>
    <w:p xmlns:wp14="http://schemas.microsoft.com/office/word/2010/wordml" w:rsidP="4D701A9F" wp14:paraId="3F3C197D" wp14:textId="619B5E9C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cs"/>
        </w:rPr>
      </w:pPr>
      <w:r w:rsidRPr="4D701A9F" w:rsidR="5D355A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28"/>
          <w:szCs w:val="28"/>
          <w:lang w:val="cs"/>
        </w:rPr>
        <w:t xml:space="preserve">Jaké konkrétní kroky navrhujete k posunu vaší školy do vyšší úrovně? </w:t>
      </w:r>
    </w:p>
    <w:p xmlns:wp14="http://schemas.microsoft.com/office/word/2010/wordml" w:rsidP="4D701A9F" wp14:paraId="26E20C70" wp14:textId="295BF553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26"/>
          <w:szCs w:val="26"/>
          <w:lang w:val="cs"/>
        </w:rPr>
      </w:pPr>
    </w:p>
    <w:p xmlns:wp14="http://schemas.microsoft.com/office/word/2010/wordml" w:rsidP="4D701A9F" wp14:paraId="5DDA77BD" wp14:textId="06984DE8">
      <w:pPr>
        <w:pStyle w:val="Normal"/>
        <w:keepNext w:val="1"/>
        <w:keepLines w:val="1"/>
        <w:spacing w:before="40" w:after="0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</w:pPr>
      <w:r w:rsidRPr="4D701A9F" w:rsidR="205C1B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>Vyberte cílové oblasti, na kterých chce škola pracovat a zkuste navrhnout jejich zapracování do strategických cílů, či akčního plánu.</w:t>
      </w:r>
      <w:r w:rsidRPr="4D701A9F" w:rsidR="41D2FF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 xml:space="preserve"> </w:t>
      </w:r>
    </w:p>
    <w:p xmlns:wp14="http://schemas.microsoft.com/office/word/2010/wordml" w:rsidP="4D701A9F" wp14:paraId="26770A81" wp14:textId="28F7F32B">
      <w:pPr>
        <w:pStyle w:val="Normal"/>
        <w:keepNext w:val="1"/>
        <w:keepLines w:val="1"/>
        <w:spacing w:before="40" w:after="0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</w:pPr>
      <w:r w:rsidRPr="4D701A9F" w:rsidR="5D355A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>Můžete</w:t>
      </w:r>
      <w:r w:rsidRPr="4D701A9F" w:rsidR="6A24EE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 xml:space="preserve"> zkusit s vedením navrhnout </w:t>
      </w:r>
      <w:r w:rsidRPr="4D701A9F" w:rsidR="5D355A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>konkr</w:t>
      </w:r>
      <w:r w:rsidRPr="4D701A9F" w:rsidR="210B43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>étně</w:t>
      </w:r>
      <w:r w:rsidRPr="4D701A9F" w:rsidR="7C504D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"/>
        </w:rPr>
        <w:t xml:space="preserve">, co nastane, do kdy a kdo to zajistí. </w:t>
      </w:r>
    </w:p>
    <w:p xmlns:wp14="http://schemas.microsoft.com/office/word/2010/wordml" w:rsidP="4D701A9F" wp14:paraId="55E9971F" wp14:textId="2546864B">
      <w:pPr>
        <w:pStyle w:val="Normal"/>
        <w:keepNext w:val="1"/>
        <w:keepLines w:val="1"/>
        <w:spacing w:before="40" w:after="0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</w:pPr>
    </w:p>
    <w:p w:rsidR="4D701A9F" w:rsidP="4D701A9F" w:rsidRDefault="4D701A9F" w14:paraId="0FF3179C" w14:textId="2087EAE5">
      <w:pPr>
        <w:pStyle w:val="Normal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</w:pPr>
    </w:p>
    <w:p xmlns:wp14="http://schemas.microsoft.com/office/word/2010/wordml" w:rsidP="4D701A9F" wp14:paraId="18E5CEE6" wp14:textId="25365AEC">
      <w:pPr>
        <w:pStyle w:val="Heading1"/>
        <w:keepNext w:val="1"/>
        <w:keepLines w:val="1"/>
        <w:spacing w:before="240"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578"/>
          <w:sz w:val="36"/>
          <w:szCs w:val="36"/>
          <w:lang w:val="cs"/>
        </w:rPr>
      </w:pPr>
      <w:r w:rsidRPr="4D701A9F" w:rsidR="2501F8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578"/>
          <w:sz w:val="36"/>
          <w:szCs w:val="36"/>
          <w:lang w:val="cs"/>
        </w:rPr>
        <w:t>Osnova k sestavení akčního plánu</w:t>
      </w:r>
      <w:r w:rsidRPr="4D701A9F" w:rsidR="76E520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578"/>
          <w:sz w:val="36"/>
          <w:szCs w:val="36"/>
          <w:lang w:val="cs"/>
        </w:rPr>
        <w:t xml:space="preserve"> </w:t>
      </w: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578"/>
          <w:sz w:val="36"/>
          <w:szCs w:val="36"/>
          <w:lang w:val="cs"/>
        </w:rPr>
        <w:t>(ve vazbě na cíle digistrategie školy)</w:t>
      </w:r>
    </w:p>
    <w:p w:rsidR="4D701A9F" w:rsidP="4D701A9F" w:rsidRDefault="4D701A9F" w14:paraId="3147CB16" w14:textId="5DE27F7B">
      <w:pPr>
        <w:pStyle w:val="Heading1"/>
        <w:keepNext w:val="1"/>
        <w:keepLines w:val="1"/>
        <w:spacing w:before="2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32"/>
          <w:szCs w:val="32"/>
          <w:lang w:val="cs"/>
        </w:rPr>
      </w:pPr>
    </w:p>
    <w:p xmlns:wp14="http://schemas.microsoft.com/office/word/2010/wordml" w:rsidP="4D701A9F" wp14:paraId="1952B11C" wp14:textId="3B918DFE">
      <w:pPr>
        <w:pStyle w:val="Heading1"/>
        <w:keepNext w:val="1"/>
        <w:keepLines w:val="1"/>
        <w:spacing w:before="2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"/>
        </w:rPr>
        <w:t>Vybavení digitálními prostředky</w:t>
      </w:r>
    </w:p>
    <w:p xmlns:wp14="http://schemas.microsoft.com/office/word/2010/wordml" w:rsidP="4D701A9F" wp14:paraId="5FABCEF1" wp14:textId="79389062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Popis stavu:</w:t>
      </w:r>
    </w:p>
    <w:p xmlns:wp14="http://schemas.microsoft.com/office/word/2010/wordml" w:rsidP="4D701A9F" wp14:paraId="5AB39B91" wp14:textId="22950A9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1D5B9482" wp14:textId="109EE41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300A763B" wp14:textId="534C3BE7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Akční plán:</w:t>
      </w:r>
    </w:p>
    <w:p xmlns:wp14="http://schemas.microsoft.com/office/word/2010/wordml" w:rsidP="4D701A9F" wp14:paraId="438FCF30" wp14:textId="61C86D7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"/>
        </w:rPr>
        <w:t>/co konkrétně nastane, do kdy, kdo zajistí/</w:t>
      </w:r>
    </w:p>
    <w:p xmlns:wp14="http://schemas.microsoft.com/office/word/2010/wordml" w:rsidP="4D701A9F" wp14:paraId="15492F25" wp14:textId="0A29FA7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736E4ED9" wp14:textId="0657E26A">
      <w:pPr>
        <w:pStyle w:val="Heading1"/>
        <w:keepNext w:val="1"/>
        <w:keepLines w:val="1"/>
        <w:spacing w:before="2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"/>
        </w:rPr>
        <w:t>Počítačová síť</w:t>
      </w:r>
    </w:p>
    <w:p xmlns:wp14="http://schemas.microsoft.com/office/word/2010/wordml" w:rsidP="4D701A9F" wp14:paraId="73652FFA" wp14:textId="2F6C4563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Popis stavu:</w:t>
      </w:r>
    </w:p>
    <w:p xmlns:wp14="http://schemas.microsoft.com/office/word/2010/wordml" w:rsidP="4D701A9F" wp14:paraId="3381424A" wp14:textId="4456D7C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2155EC17" wp14:textId="25F005F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048251ED" wp14:textId="3CE9F270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Akční plán:</w:t>
      </w:r>
    </w:p>
    <w:p xmlns:wp14="http://schemas.microsoft.com/office/word/2010/wordml" w:rsidP="4D701A9F" wp14:paraId="3BEACDC3" wp14:textId="38246F2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"/>
        </w:rPr>
        <w:t>/co konkrétně nastane, do kdy, kdo zajistí/</w:t>
      </w:r>
    </w:p>
    <w:p xmlns:wp14="http://schemas.microsoft.com/office/word/2010/wordml" w:rsidP="4D701A9F" wp14:paraId="22BA38FE" wp14:textId="41C9504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59259993" wp14:textId="0E6A80FB">
      <w:pPr>
        <w:pStyle w:val="Heading1"/>
        <w:keepNext w:val="1"/>
        <w:keepLines w:val="1"/>
        <w:spacing w:before="2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"/>
        </w:rPr>
        <w:t>Programové vybavení, licence</w:t>
      </w:r>
    </w:p>
    <w:p xmlns:wp14="http://schemas.microsoft.com/office/word/2010/wordml" w:rsidP="4D701A9F" wp14:paraId="2D6CF4D3" wp14:textId="66940856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Popis stavu:</w:t>
      </w:r>
    </w:p>
    <w:p xmlns:wp14="http://schemas.microsoft.com/office/word/2010/wordml" w:rsidP="4D701A9F" wp14:paraId="2B860002" wp14:textId="44B6E69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6B5B94F9" wp14:textId="3C0B6FE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288FD0EE" wp14:textId="218C4937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Akční plán:</w:t>
      </w:r>
    </w:p>
    <w:p xmlns:wp14="http://schemas.microsoft.com/office/word/2010/wordml" w:rsidP="4D701A9F" wp14:paraId="232D82D5" wp14:textId="34EDDBA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"/>
        </w:rPr>
        <w:t>/co konkrétně nastane, do kdy, kdo zajistí/</w:t>
      </w:r>
    </w:p>
    <w:p xmlns:wp14="http://schemas.microsoft.com/office/word/2010/wordml" w:rsidP="4D701A9F" wp14:paraId="7CDD3672" wp14:textId="6A9945AD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1C3BD8BA" wp14:textId="7256F6EC">
      <w:pPr>
        <w:pStyle w:val="Heading1"/>
        <w:keepNext w:val="1"/>
        <w:keepLines w:val="1"/>
        <w:spacing w:before="2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"/>
        </w:rPr>
        <w:t>Připojení k internetu</w:t>
      </w:r>
    </w:p>
    <w:p xmlns:wp14="http://schemas.microsoft.com/office/word/2010/wordml" w:rsidP="4D701A9F" wp14:paraId="591479A7" wp14:textId="2BA1D0ED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Popis stavu:</w:t>
      </w:r>
    </w:p>
    <w:p xmlns:wp14="http://schemas.microsoft.com/office/word/2010/wordml" w:rsidP="4D701A9F" wp14:paraId="6DD9E978" wp14:textId="0E88C48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3237C777" wp14:textId="20F4D27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78481A00" wp14:textId="078DE58C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Akční plán:</w:t>
      </w:r>
    </w:p>
    <w:p xmlns:wp14="http://schemas.microsoft.com/office/word/2010/wordml" w:rsidP="4D701A9F" wp14:paraId="3E03C6EB" wp14:textId="3FDEF9C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"/>
        </w:rPr>
        <w:t>/co konkrétně nastane, do kdy, kdo zajistí/</w:t>
      </w:r>
    </w:p>
    <w:p xmlns:wp14="http://schemas.microsoft.com/office/word/2010/wordml" w:rsidP="4D701A9F" wp14:paraId="16802CB6" wp14:textId="5351EE6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34112BCE" wp14:textId="6E074629">
      <w:pPr>
        <w:pStyle w:val="Heading1"/>
        <w:keepNext w:val="1"/>
        <w:keepLines w:val="1"/>
        <w:spacing w:before="2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"/>
        </w:rPr>
        <w:t xml:space="preserve">Digitální kompetence pedagogů </w:t>
      </w:r>
    </w:p>
    <w:p xmlns:wp14="http://schemas.microsoft.com/office/word/2010/wordml" w:rsidP="4D701A9F" wp14:paraId="6E1DA0BB" wp14:textId="4C0F36EE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Popis stavu:</w:t>
      </w:r>
    </w:p>
    <w:p xmlns:wp14="http://schemas.microsoft.com/office/word/2010/wordml" w:rsidP="4D701A9F" wp14:paraId="63CC7AF5" wp14:textId="326284A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56CCA503" wp14:textId="67FD3A1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046CC826" wp14:textId="589497B3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Akční plán:</w:t>
      </w:r>
    </w:p>
    <w:p xmlns:wp14="http://schemas.microsoft.com/office/word/2010/wordml" w:rsidP="4D701A9F" wp14:paraId="3BEE9F44" wp14:textId="1500628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"/>
        </w:rPr>
        <w:t>/co konkrétně nastane, do kdy, kdo zajistí/</w:t>
      </w:r>
    </w:p>
    <w:p xmlns:wp14="http://schemas.microsoft.com/office/word/2010/wordml" w:rsidP="4D701A9F" wp14:paraId="5462F758" wp14:textId="24F0D9F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09314DB3" wp14:textId="4D4158CD">
      <w:pPr>
        <w:pStyle w:val="Heading1"/>
        <w:keepNext w:val="1"/>
        <w:keepLines w:val="1"/>
        <w:spacing w:before="240"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"/>
        </w:rPr>
        <w:t>Schéma rozmístění HW a SW (např. tabulka)</w:t>
      </w:r>
    </w:p>
    <w:p xmlns:wp14="http://schemas.microsoft.com/office/word/2010/wordml" w:rsidP="4D701A9F" wp14:paraId="4EE62BC0" wp14:textId="0202EEB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"/>
        </w:rPr>
        <w:t>učebna</w:t>
      </w:r>
      <w:r>
        <w:tab/>
      </w: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"/>
        </w:rPr>
        <w:t xml:space="preserve">/ počet počítačů / připojení k síti / periferie / stáří </w:t>
      </w:r>
    </w:p>
    <w:p xmlns:wp14="http://schemas.microsoft.com/office/word/2010/wordml" w:rsidP="4D701A9F" wp14:paraId="2DC85E4A" wp14:textId="1518746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2"/>
          <w:szCs w:val="22"/>
          <w:lang w:val="cs-CZ"/>
        </w:rPr>
      </w:pPr>
    </w:p>
    <w:p xmlns:wp14="http://schemas.microsoft.com/office/word/2010/wordml" w:rsidP="4D701A9F" wp14:paraId="1DD5550F" wp14:textId="52190DD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70C0"/>
          <w:sz w:val="32"/>
          <w:szCs w:val="32"/>
          <w:lang w:val="cs"/>
        </w:rPr>
        <w:t>Projekty podporující rozvoj digitálních dovedností</w:t>
      </w:r>
    </w:p>
    <w:p xmlns:wp14="http://schemas.microsoft.com/office/word/2010/wordml" w:rsidP="4D701A9F" wp14:paraId="75FF2623" wp14:textId="7DF2AAAF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2481236D" wp14:textId="2CDCA4FA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Realizované projekty:</w:t>
      </w:r>
    </w:p>
    <w:p xmlns:wp14="http://schemas.microsoft.com/office/word/2010/wordml" w:rsidP="4D701A9F" wp14:paraId="3DB1B5F7" wp14:textId="70FF9F9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6895D92B" wp14:textId="6F31D1A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76684718" wp14:textId="1BFC1BF9">
      <w:pPr>
        <w:pStyle w:val="Heading2"/>
        <w:keepNext w:val="1"/>
        <w:keepLines w:val="1"/>
        <w:spacing w:before="40"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F4578"/>
          <w:sz w:val="26"/>
          <w:szCs w:val="26"/>
          <w:lang w:val="cs"/>
        </w:rPr>
        <w:t>Plánované projekty:</w:t>
      </w:r>
    </w:p>
    <w:p xmlns:wp14="http://schemas.microsoft.com/office/word/2010/wordml" w:rsidP="4D701A9F" wp14:paraId="772024F4" wp14:textId="1A1C8FC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59856890" wp14:textId="3392D2BF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4D701A9F" w:rsidR="1EA1C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…………......................................………......................................………........................</w:t>
      </w:r>
    </w:p>
    <w:p xmlns:wp14="http://schemas.microsoft.com/office/word/2010/wordml" w:rsidP="4D701A9F" wp14:paraId="4B68CF78" wp14:textId="17C51E3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4D701A9F" wp14:paraId="075E9EEA" wp14:textId="05EE6F7C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94ae7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49e3b2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dd7ea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86864f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52aec1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29bc93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f4b6a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cbe2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2c7e2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1df6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509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3d4725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2c1535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97ce4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bca2b9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3779a8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d6871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749dd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894ec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e8430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c3744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6d2518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979cd4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d0858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37290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fa7b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AEAF40"/>
    <w:rsid w:val="0017B61E"/>
    <w:rsid w:val="001917DF"/>
    <w:rsid w:val="040C02A0"/>
    <w:rsid w:val="05B2216E"/>
    <w:rsid w:val="07164255"/>
    <w:rsid w:val="0D912AAA"/>
    <w:rsid w:val="12649BCD"/>
    <w:rsid w:val="18202912"/>
    <w:rsid w:val="1AAF56C4"/>
    <w:rsid w:val="1C4B2725"/>
    <w:rsid w:val="1EA1CFFD"/>
    <w:rsid w:val="205C1BCC"/>
    <w:rsid w:val="210B43E4"/>
    <w:rsid w:val="232ABA8B"/>
    <w:rsid w:val="2501F83F"/>
    <w:rsid w:val="25197369"/>
    <w:rsid w:val="2F8028F6"/>
    <w:rsid w:val="312A62AF"/>
    <w:rsid w:val="325C9939"/>
    <w:rsid w:val="32D879F9"/>
    <w:rsid w:val="341B78EB"/>
    <w:rsid w:val="375319AD"/>
    <w:rsid w:val="3A8ABA6F"/>
    <w:rsid w:val="408A0FB3"/>
    <w:rsid w:val="41D2FFF0"/>
    <w:rsid w:val="43BD2614"/>
    <w:rsid w:val="4D701A9F"/>
    <w:rsid w:val="4EB31991"/>
    <w:rsid w:val="53374EB5"/>
    <w:rsid w:val="53DC57D3"/>
    <w:rsid w:val="56BE2B76"/>
    <w:rsid w:val="57B1EE69"/>
    <w:rsid w:val="59E145E5"/>
    <w:rsid w:val="5C4D4C40"/>
    <w:rsid w:val="5D355A80"/>
    <w:rsid w:val="5D7BE506"/>
    <w:rsid w:val="62B3E2A4"/>
    <w:rsid w:val="6A24EEFE"/>
    <w:rsid w:val="6BDA4D8B"/>
    <w:rsid w:val="6D4B7E4A"/>
    <w:rsid w:val="70845504"/>
    <w:rsid w:val="72901995"/>
    <w:rsid w:val="76E52018"/>
    <w:rsid w:val="7C504DE6"/>
    <w:rsid w:val="7CAEAF40"/>
    <w:rsid w:val="7FD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AF40"/>
  <w15:chartTrackingRefBased/>
  <w15:docId w15:val="{EB06E7D0-CE21-4B3C-B1D3-96F03FEA7C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5a041e8d58741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2023-10-03T09:47:29.4879772Z</dcterms:created>
  <dcterms:modified xsi:type="dcterms:W3CDTF">2023-10-23T12:32:01.7420862Z</dcterms:modified>
  <dc:creator>Majer Martina</dc:creator>
  <lastModifiedBy>Majer Martina</lastModifiedBy>
</coreProperties>
</file>