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EE977" w14:textId="6486EA33" w:rsidR="00755C0F" w:rsidRDefault="003422B8">
      <w:r>
        <w:t>Shrnutí:</w:t>
      </w:r>
    </w:p>
    <w:p w14:paraId="6523DE9B" w14:textId="77777777" w:rsidR="00EC2A59" w:rsidRDefault="00EC2A59" w:rsidP="00EC2A59">
      <w:pPr>
        <w:pStyle w:val="Normlnweb"/>
        <w:shd w:val="clear" w:color="auto" w:fill="FFFFFF"/>
        <w:spacing w:before="0" w:beforeAutospacing="0" w:after="24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 xml:space="preserve">V AI Copilot jsem si nechal navrhnout průběh hodiny na téma změna skupenství látek. </w:t>
      </w:r>
    </w:p>
    <w:p w14:paraId="1431194C" w14:textId="2C1FD845" w:rsidR="00EC2A59" w:rsidRDefault="00EC2A59" w:rsidP="00EC2A59">
      <w:pPr>
        <w:pStyle w:val="Normlnweb"/>
        <w:shd w:val="clear" w:color="auto" w:fill="FFFFFF"/>
        <w:spacing w:before="0" w:beforeAutospacing="0" w:after="24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Při vytváření pracovního listu mi AI během chvilky navrhla 10 možných otázek, které bylo možné na jednu žádost přetvořit na variantu s výběrem odpovědí a, b, c, d. Pokud bych tento pracovní list chtěl předat někomu, kdo si s fyzikou „nerozumí“, mohu mu za pomocí AI jednoduše vygenerovat i správné odpovědi. Případně ve variantě otevřených odpovědí – nechat vygenerovat možné správné odpovědi. AI mi určitě práci zpříjemní a urychlí.</w:t>
      </w:r>
    </w:p>
    <w:p w14:paraId="3AA440FE" w14:textId="3D50A8BB" w:rsidR="00EC2A59" w:rsidRDefault="00EC2A59" w:rsidP="00EC2A59">
      <w:pPr>
        <w:pStyle w:val="Normlnweb"/>
        <w:shd w:val="clear" w:color="auto" w:fill="FFFFFF"/>
        <w:spacing w:before="0" w:beforeAutospacing="0" w:after="240" w:afterAutospacing="0"/>
        <w:rPr>
          <w:rFonts w:ascii="Segoe UI" w:hAnsi="Segoe UI" w:cs="Segoe UI"/>
          <w:color w:val="242424"/>
          <w:sz w:val="21"/>
          <w:szCs w:val="21"/>
        </w:rPr>
      </w:pPr>
      <w:r>
        <w:rPr>
          <w:rFonts w:ascii="Segoe UI" w:hAnsi="Segoe UI" w:cs="Segoe UI"/>
          <w:color w:val="242424"/>
          <w:sz w:val="21"/>
          <w:szCs w:val="21"/>
        </w:rPr>
        <w:t>Co se týká obrázků, v tomto případě si nejsem jistý výsledkem. Uvádím i prompt, který jsem po několika minutách doladil za pomocí Copilot. Zde mi AI moc času neuspořila. Domnívám se, že za pomocí canva.com a vytvoření vlastního schématu bych byl rychlejší a s výsledkem bych byl zřejmě spokojenější. Vyzkoušel jsem Dream-Lab z Canva for Education, Copilot, Creator.nightcafe.studio a DALL-E v ChatGPT.</w:t>
      </w:r>
      <w:r w:rsidR="00990625">
        <w:rPr>
          <w:rFonts w:ascii="Segoe UI" w:hAnsi="Segoe UI" w:cs="Segoe UI"/>
          <w:color w:val="242424"/>
          <w:sz w:val="21"/>
          <w:szCs w:val="21"/>
        </w:rPr>
        <w:t xml:space="preserve"> Výsledky včetně promptu jsou uvedeny v souboru</w:t>
      </w:r>
    </w:p>
    <w:p w14:paraId="03063071" w14:textId="77777777" w:rsidR="00EC2A59" w:rsidRPr="00EC2A59" w:rsidRDefault="00EC2A59" w:rsidP="00EC2A59"/>
    <w:sectPr w:rsidR="00EC2A59" w:rsidRPr="00EC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B8"/>
    <w:rsid w:val="003422B8"/>
    <w:rsid w:val="0044541E"/>
    <w:rsid w:val="00755C0F"/>
    <w:rsid w:val="00990625"/>
    <w:rsid w:val="00EC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773DF"/>
  <w15:chartTrackingRefBased/>
  <w15:docId w15:val="{65257539-04F7-4C61-8219-1A3B8A9D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C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6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837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Sochor</dc:creator>
  <cp:keywords/>
  <dc:description/>
  <cp:lastModifiedBy>Ivan Sochor</cp:lastModifiedBy>
  <cp:revision>4</cp:revision>
  <dcterms:created xsi:type="dcterms:W3CDTF">2025-01-04T18:35:00Z</dcterms:created>
  <dcterms:modified xsi:type="dcterms:W3CDTF">2025-01-04T18:47:00Z</dcterms:modified>
</cp:coreProperties>
</file>