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B7C0" w14:textId="77777777" w:rsidR="00E7691A" w:rsidRPr="00E7691A" w:rsidRDefault="00E7691A" w:rsidP="00E7691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Pracovní list: Změna skupenství látek</w:t>
      </w:r>
    </w:p>
    <w:p w14:paraId="52372C1F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tání? Popište proces a uveďte příklad.</w:t>
      </w:r>
    </w:p>
    <w:p w14:paraId="29A48657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27C292B8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teplo na proces tání?</w:t>
      </w:r>
    </w:p>
    <w:p w14:paraId="6E8371E3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43B4F186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vypařování? Popište proces a uveďte příklad.</w:t>
      </w:r>
    </w:p>
    <w:p w14:paraId="0FA2766D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66A5F7C8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teplo na proces vypařování?</w:t>
      </w:r>
    </w:p>
    <w:p w14:paraId="081F98BD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3F333F69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kondenzace? Popište proces a uveďte příklad.</w:t>
      </w:r>
    </w:p>
    <w:p w14:paraId="2C147431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27BA357F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ochlazení na proces kondenzace?</w:t>
      </w:r>
    </w:p>
    <w:p w14:paraId="2DA31DBB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65B86B8B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sublimace? Popište proces a uveďte příklad.</w:t>
      </w:r>
    </w:p>
    <w:p w14:paraId="6F02A0D0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52E04C4A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desublimace? Popište proces a uveďte příklad.</w:t>
      </w:r>
    </w:p>
    <w:p w14:paraId="01DB8F20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5F0E62BD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je rozdíl mezi táním a tuhnutím?</w:t>
      </w:r>
    </w:p>
    <w:p w14:paraId="45EEDBA2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776CA0B4" w14:textId="77777777" w:rsidR="00E7691A" w:rsidRPr="00E7691A" w:rsidRDefault="00E7691A" w:rsidP="00E7691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240" w:line="240" w:lineRule="auto"/>
        <w:ind w:left="426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je rozdíl mezi vypařováním a kondenzací?</w:t>
      </w:r>
    </w:p>
    <w:p w14:paraId="1D5E04D7" w14:textId="77777777" w:rsidR="00E7691A" w:rsidRPr="00E7691A" w:rsidRDefault="00E7691A" w:rsidP="00E7691A">
      <w:pPr>
        <w:numPr>
          <w:ilvl w:val="1"/>
          <w:numId w:val="2"/>
        </w:numPr>
        <w:shd w:val="clear" w:color="auto" w:fill="FFFFFF"/>
        <w:spacing w:before="100" w:beforeAutospacing="1" w:after="600" w:line="240" w:lineRule="auto"/>
        <w:ind w:left="425" w:hanging="357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7691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Odpověď:</w:t>
      </w:r>
    </w:p>
    <w:p w14:paraId="2D2EE1F6" w14:textId="77777777" w:rsidR="00755C0F" w:rsidRDefault="00755C0F" w:rsidP="00E7691A">
      <w:pPr>
        <w:ind w:left="426"/>
      </w:pPr>
    </w:p>
    <w:p w14:paraId="37D565AF" w14:textId="12C810AF" w:rsidR="00FC2C9A" w:rsidRPr="00FC2C9A" w:rsidRDefault="00FC2C9A" w:rsidP="00FC2C9A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bCs/>
          <w:kern w:val="0"/>
          <w:sz w:val="27"/>
          <w:szCs w:val="27"/>
          <w:lang w:eastAsia="cs-CZ"/>
          <w14:ligatures w14:val="none"/>
        </w:rPr>
        <w:lastRenderedPageBreak/>
        <w:t>Možnost řešení:</w:t>
      </w:r>
    </w:p>
    <w:p w14:paraId="10AAB2A9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Co je tání? Popište proces a uveďte příklad.</w:t>
      </w:r>
    </w:p>
    <w:p w14:paraId="7F94A6D4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Tání je proces přeměny pevné látky na kapalinu. Příklad: Tání ledu na vodu.</w:t>
      </w:r>
    </w:p>
    <w:p w14:paraId="04D0FE04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Jaký vliv má teplo na proces tání?</w:t>
      </w:r>
    </w:p>
    <w:p w14:paraId="60ADA19D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Teplo způsobuje, že pevná látka absorbuje energii a mění se na kapalinu.</w:t>
      </w:r>
    </w:p>
    <w:p w14:paraId="001DECCA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Co je vypařování? Popište proces a uveďte příklad.</w:t>
      </w:r>
    </w:p>
    <w:p w14:paraId="1711B250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Vypařování je proces přeměny kapaliny na plyn. Příklad: Vypařování vody při varu.</w:t>
      </w:r>
    </w:p>
    <w:p w14:paraId="1CF271FF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Jaký vliv má teplo na proces vypařování?</w:t>
      </w:r>
    </w:p>
    <w:p w14:paraId="1C0BF7B2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Teplo dodává energii molekulám kapaliny, které se pak mění na plyn.</w:t>
      </w:r>
    </w:p>
    <w:p w14:paraId="122A2C3A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Co je kondenzace? Popište proces a uveďte příklad.</w:t>
      </w:r>
    </w:p>
    <w:p w14:paraId="76EF6843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Kondenzace je proces přeměny plynu na kapalinu. Příklad: Kondenzace vodní páry na okně.</w:t>
      </w:r>
    </w:p>
    <w:p w14:paraId="597FBF36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Jaký vliv má ochlazení na proces kondenzace?</w:t>
      </w:r>
    </w:p>
    <w:p w14:paraId="14D7519D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Ochlazení způsobuje, že plyn ztrácí energii a mění se na kapalinu.</w:t>
      </w:r>
    </w:p>
    <w:p w14:paraId="2362A318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Co je sublimace? Popište proces a uveďte příklad.</w:t>
      </w:r>
    </w:p>
    <w:p w14:paraId="1A1785E5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Sublimace je proces přeměny pevné látky přímo na plyn. Příklad: Sublimace suchého ledu (CO₂).</w:t>
      </w:r>
    </w:p>
    <w:p w14:paraId="1378622F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Co je desublimace? Popište proces a uveďte příklad.</w:t>
      </w:r>
    </w:p>
    <w:p w14:paraId="0C5B5D33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Desublimace je proces přeměny plynu přímo na pevnou látku. Příklad: Tvorba jinovatky z vodní páry.</w:t>
      </w:r>
    </w:p>
    <w:p w14:paraId="281322E1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Jaký je rozdíl mezi táním a tuhnutím?</w:t>
      </w:r>
    </w:p>
    <w:p w14:paraId="012DD1CE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Tání je přeměna pevné látky na kapalinu, zatímco tuhnutí je přeměna kapaliny na pevnou látku.</w:t>
      </w:r>
    </w:p>
    <w:p w14:paraId="55D68AED" w14:textId="77777777" w:rsidR="00FC2C9A" w:rsidRPr="00FC2C9A" w:rsidRDefault="00FC2C9A" w:rsidP="00FC2C9A">
      <w:pPr>
        <w:numPr>
          <w:ilvl w:val="0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Jaký je rozdíl mezi vypařováním a kondenzací?</w:t>
      </w:r>
    </w:p>
    <w:p w14:paraId="229C7DB1" w14:textId="77777777" w:rsidR="00FC2C9A" w:rsidRPr="00FC2C9A" w:rsidRDefault="00FC2C9A" w:rsidP="00FC2C9A">
      <w:pPr>
        <w:numPr>
          <w:ilvl w:val="1"/>
          <w:numId w:val="1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b/>
          <w:bCs/>
          <w:kern w:val="0"/>
          <w:sz w:val="21"/>
          <w:szCs w:val="21"/>
          <w:lang w:eastAsia="cs-CZ"/>
          <w14:ligatures w14:val="none"/>
        </w:rPr>
        <w:t>Odpověď</w:t>
      </w: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: Vypařování je přeměna kapaliny na plyn, zatímco kondenzace je přeměna plynu na kapalinu.</w:t>
      </w:r>
    </w:p>
    <w:p w14:paraId="688EBB33" w14:textId="77777777" w:rsidR="00FC2C9A" w:rsidRPr="00FC2C9A" w:rsidRDefault="00FC2C9A" w:rsidP="00FC2C9A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 w:rsidRPr="00FC2C9A"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  <w:t>Doufám, že tento pracovní list bude užitečný pro vaše žáky! Pokud máte další otázky nebo potřebujete další pomoc, dejte mi vědět.</w:t>
      </w:r>
    </w:p>
    <w:p w14:paraId="57FE7410" w14:textId="77777777" w:rsidR="00FC2C9A" w:rsidRDefault="00FC2C9A" w:rsidP="00E7691A">
      <w:pPr>
        <w:ind w:left="426"/>
      </w:pPr>
    </w:p>
    <w:sectPr w:rsidR="00FC2C9A" w:rsidSect="00E7691A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7E28"/>
    <w:multiLevelType w:val="multilevel"/>
    <w:tmpl w:val="441E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3336B"/>
    <w:multiLevelType w:val="multilevel"/>
    <w:tmpl w:val="9A3EE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025162">
    <w:abstractNumId w:val="0"/>
  </w:num>
  <w:num w:numId="2" w16cid:durableId="22271503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9306270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07789743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4092826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1334444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1883791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07061901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8254406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5886734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79948814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97668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1A"/>
    <w:rsid w:val="006C46A5"/>
    <w:rsid w:val="00755C0F"/>
    <w:rsid w:val="00E7691A"/>
    <w:rsid w:val="00F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A6AB"/>
  <w15:chartTrackingRefBased/>
  <w15:docId w15:val="{EDB5C0B7-0CCE-4B72-8748-1EAA3329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6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691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7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7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Sochor</dc:creator>
  <cp:keywords/>
  <dc:description/>
  <cp:lastModifiedBy>Ivan Sochor</cp:lastModifiedBy>
  <cp:revision>2</cp:revision>
  <dcterms:created xsi:type="dcterms:W3CDTF">2025-01-04T16:20:00Z</dcterms:created>
  <dcterms:modified xsi:type="dcterms:W3CDTF">2025-01-04T16:52:00Z</dcterms:modified>
</cp:coreProperties>
</file>