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13D2" w14:textId="77777777" w:rsidR="001F54D2" w:rsidRPr="001F54D2" w:rsidRDefault="001F54D2" w:rsidP="001F54D2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cs-CZ"/>
          <w14:ligatures w14:val="none"/>
        </w:rPr>
        <w:t>Plán hodiny: Změna skupenství látek</w:t>
      </w:r>
    </w:p>
    <w:p w14:paraId="795A426B" w14:textId="77777777" w:rsidR="001F54D2" w:rsidRPr="001F54D2" w:rsidRDefault="001F54D2" w:rsidP="001F54D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1. Úvod (Evokace) - 10 minut</w:t>
      </w:r>
    </w:p>
    <w:p w14:paraId="16B2E8A0" w14:textId="77777777" w:rsidR="001F54D2" w:rsidRPr="001F54D2" w:rsidRDefault="001F54D2" w:rsidP="001F54D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Cíl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Aktivovat předchozí znalosti žáků a vzbudit jejich zájem o téma.</w:t>
      </w:r>
    </w:p>
    <w:p w14:paraId="68930F60" w14:textId="77777777" w:rsidR="001F54D2" w:rsidRPr="001F54D2" w:rsidRDefault="001F54D2" w:rsidP="001F54D2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Aktivita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: </w:t>
      </w:r>
    </w:p>
    <w:p w14:paraId="6CC1BA20" w14:textId="77777777" w:rsidR="001F54D2" w:rsidRPr="001F54D2" w:rsidRDefault="001F54D2" w:rsidP="001F54D2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Učitel začne hodinou otázkou: "Co si představíte, když se řekne změna skupenství látek?" </w:t>
      </w:r>
    </w:p>
    <w:p w14:paraId="5F0E5F2D" w14:textId="77777777" w:rsidR="001F54D2" w:rsidRPr="001F54D2" w:rsidRDefault="001F54D2" w:rsidP="001F54D2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Žáci diskutují ve dvojicích a poté sdílí své odpovědi s celou třídou.</w:t>
      </w:r>
    </w:p>
    <w:p w14:paraId="45661D6F" w14:textId="77777777" w:rsidR="001F54D2" w:rsidRPr="001F54D2" w:rsidRDefault="001F54D2" w:rsidP="001F54D2">
      <w:pPr>
        <w:numPr>
          <w:ilvl w:val="1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Učitel zapíše klíčová slova na tabuli (např. tání, tuhnutí, vypařování, kondenzace, sublimace, desublimace).</w:t>
      </w:r>
    </w:p>
    <w:p w14:paraId="79840E3A" w14:textId="77777777" w:rsidR="001F54D2" w:rsidRPr="001F54D2" w:rsidRDefault="001F54D2" w:rsidP="001F54D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2. Hlavní část (Uvědomění si významu) - 25 minut</w:t>
      </w:r>
    </w:p>
    <w:p w14:paraId="5A22BE48" w14:textId="77777777" w:rsidR="001F54D2" w:rsidRPr="001F54D2" w:rsidRDefault="001F54D2" w:rsidP="001F54D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Cíl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Prohloubit znalosti žáků o změně skupenství látek a jejich vlastnostech.</w:t>
      </w:r>
    </w:p>
    <w:p w14:paraId="01EAA9B3" w14:textId="77777777" w:rsidR="001F54D2" w:rsidRPr="001F54D2" w:rsidRDefault="001F54D2" w:rsidP="001F54D2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Aktivity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</w:t>
      </w:r>
    </w:p>
    <w:p w14:paraId="227CEDD4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Demonstrace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Učitel předvede několik experimentů:</w:t>
      </w:r>
    </w:p>
    <w:p w14:paraId="2DBCA188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Tání ledu (led + teplo = voda).</w:t>
      </w:r>
    </w:p>
    <w:p w14:paraId="388D9BC6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Vypařování vody (voda + teplo = pára).</w:t>
      </w:r>
    </w:p>
    <w:p w14:paraId="2B9DCBB4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Kondenzace páry (pára - teplo = voda).</w:t>
      </w:r>
    </w:p>
    <w:p w14:paraId="5F9C8AE3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Diskuze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Po každém experimentu učitel vede diskuzi:</w:t>
      </w:r>
    </w:p>
    <w:p w14:paraId="1388FFC8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Co se stalo s látkou?</w:t>
      </w:r>
    </w:p>
    <w:p w14:paraId="09C962EB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Jaké změny jsme pozorovali?</w:t>
      </w:r>
    </w:p>
    <w:p w14:paraId="0DE47AE2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Jaký vliv mělo teplo na změnu skupenství?</w:t>
      </w:r>
    </w:p>
    <w:p w14:paraId="114AFBB5" w14:textId="77777777" w:rsidR="001F54D2" w:rsidRPr="001F54D2" w:rsidRDefault="001F54D2" w:rsidP="001F54D2">
      <w:pPr>
        <w:numPr>
          <w:ilvl w:val="1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Pracovní listy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Žáci vyplní pracovní listy s otázkami týkajícími se experimentů a změn skupenství.</w:t>
      </w:r>
    </w:p>
    <w:p w14:paraId="04A70CCC" w14:textId="77777777" w:rsidR="001F54D2" w:rsidRPr="001F54D2" w:rsidRDefault="001F54D2" w:rsidP="001F54D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3. Interakce s žáky - 15 minut</w:t>
      </w:r>
    </w:p>
    <w:p w14:paraId="17A2B0E0" w14:textId="77777777" w:rsidR="001F54D2" w:rsidRPr="001F54D2" w:rsidRDefault="001F54D2" w:rsidP="001F54D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Cíl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Zapojit žáky do praktických aktivit a upevnit jejich znalosti.</w:t>
      </w:r>
    </w:p>
    <w:p w14:paraId="57682EC8" w14:textId="77777777" w:rsidR="001F54D2" w:rsidRPr="001F54D2" w:rsidRDefault="001F54D2" w:rsidP="001F54D2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Aktivity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</w:t>
      </w:r>
    </w:p>
    <w:p w14:paraId="52D78B57" w14:textId="77777777" w:rsidR="001F54D2" w:rsidRPr="001F54D2" w:rsidRDefault="001F54D2" w:rsidP="001F54D2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Skupinová práce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Žáci se rozdělí do skupin a každá skupina dostane úkol:</w:t>
      </w:r>
    </w:p>
    <w:p w14:paraId="32097CE5" w14:textId="77777777" w:rsidR="001F54D2" w:rsidRPr="001F54D2" w:rsidRDefault="001F54D2" w:rsidP="001F54D2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Skupina 1: Vytvořit plakát znázorňující proces tání a tuhnutí.</w:t>
      </w:r>
    </w:p>
    <w:p w14:paraId="3109336F" w14:textId="77777777" w:rsidR="001F54D2" w:rsidRPr="001F54D2" w:rsidRDefault="001F54D2" w:rsidP="001F54D2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Skupina 2: Vytvořit plakát znázorňující proces vypařování a kondenzace.</w:t>
      </w:r>
    </w:p>
    <w:p w14:paraId="490705C9" w14:textId="77777777" w:rsidR="001F54D2" w:rsidRPr="001F54D2" w:rsidRDefault="001F54D2" w:rsidP="001F54D2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Skupina 3: Vytvořit plakát znázorňující proces sublimace a desublimace.</w:t>
      </w:r>
    </w:p>
    <w:p w14:paraId="2D75CF68" w14:textId="77777777" w:rsidR="001F54D2" w:rsidRPr="001F54D2" w:rsidRDefault="001F54D2" w:rsidP="001F54D2">
      <w:pPr>
        <w:numPr>
          <w:ilvl w:val="1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Prezentace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Každá skupina představí svůj plakát a vysvětlí procesy, které znázornila.</w:t>
      </w:r>
    </w:p>
    <w:p w14:paraId="1BA28507" w14:textId="77777777" w:rsidR="001F54D2" w:rsidRPr="001F54D2" w:rsidRDefault="001F54D2" w:rsidP="001F54D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t>4. Závěr (Reflexe) - 10 minut</w:t>
      </w:r>
    </w:p>
    <w:p w14:paraId="44D61284" w14:textId="77777777" w:rsidR="001F54D2" w:rsidRPr="001F54D2" w:rsidRDefault="001F54D2" w:rsidP="001F54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Cíl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Shrnutí a upevnění získaných znalostí.</w:t>
      </w:r>
    </w:p>
    <w:p w14:paraId="63913BE6" w14:textId="77777777" w:rsidR="001F54D2" w:rsidRPr="001F54D2" w:rsidRDefault="001F54D2" w:rsidP="001F54D2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Aktivity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</w:t>
      </w:r>
    </w:p>
    <w:p w14:paraId="55B3E09D" w14:textId="77777777" w:rsidR="001F54D2" w:rsidRPr="001F54D2" w:rsidRDefault="001F54D2" w:rsidP="001F54D2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Shrnutí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Učitel shrne klíčové body hodiny a zopakuje důležité pojmy.</w:t>
      </w:r>
    </w:p>
    <w:p w14:paraId="70BCBCC0" w14:textId="77777777" w:rsidR="001F54D2" w:rsidRPr="001F54D2" w:rsidRDefault="001F54D2" w:rsidP="001F54D2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Otázky a odpovědi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Žáci mají možnost klást otázky a učitel odpovídá.</w:t>
      </w:r>
    </w:p>
    <w:p w14:paraId="13A20A2A" w14:textId="77777777" w:rsidR="001F54D2" w:rsidRPr="001F54D2" w:rsidRDefault="001F54D2" w:rsidP="001F54D2">
      <w:pPr>
        <w:numPr>
          <w:ilvl w:val="1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Závěrečný kvíz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Krátký kvíz na zopakování hlavních pojmů (např. co je tání, co je kondenzace).</w:t>
      </w:r>
    </w:p>
    <w:p w14:paraId="4A6C9CD6" w14:textId="77777777" w:rsidR="001F54D2" w:rsidRPr="001F54D2" w:rsidRDefault="001F54D2" w:rsidP="001F54D2">
      <w:pPr>
        <w:spacing w:before="100" w:beforeAutospacing="1" w:after="100" w:afterAutospacing="1" w:line="300" w:lineRule="atLeast"/>
        <w:outlineLvl w:val="3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cs-CZ"/>
          <w14:ligatures w14:val="none"/>
        </w:rPr>
        <w:lastRenderedPageBreak/>
        <w:t>5. Zpětná vazba - 5 minut</w:t>
      </w:r>
    </w:p>
    <w:p w14:paraId="43C9A4B2" w14:textId="77777777" w:rsidR="001F54D2" w:rsidRPr="001F54D2" w:rsidRDefault="001F54D2" w:rsidP="001F54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Cíl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Získat zpětnou vazbu od žáků a zhodnotit jejich porozumění.</w:t>
      </w:r>
    </w:p>
    <w:p w14:paraId="29C00A2C" w14:textId="77777777" w:rsidR="001F54D2" w:rsidRPr="001F54D2" w:rsidRDefault="001F54D2" w:rsidP="001F54D2">
      <w:pPr>
        <w:numPr>
          <w:ilvl w:val="0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Aktivity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</w:t>
      </w:r>
    </w:p>
    <w:p w14:paraId="4752F4BA" w14:textId="77777777" w:rsidR="001F54D2" w:rsidRPr="001F54D2" w:rsidRDefault="001F54D2" w:rsidP="001F54D2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Dotazník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Žáci vyplní krátký dotazník o tom, co se naučili a co je nejvíce zaujalo.</w:t>
      </w:r>
    </w:p>
    <w:p w14:paraId="54836CFE" w14:textId="77777777" w:rsidR="001F54D2" w:rsidRPr="001F54D2" w:rsidRDefault="001F54D2" w:rsidP="001F54D2">
      <w:pPr>
        <w:numPr>
          <w:ilvl w:val="1"/>
          <w:numId w:val="5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Diskuze</w:t>
      </w: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Krátká diskuze o tom, co se žákům líbilo a co by chtěli zlepšit.</w:t>
      </w:r>
    </w:p>
    <w:p w14:paraId="50F93BEA" w14:textId="77777777" w:rsidR="001F54D2" w:rsidRPr="001F54D2" w:rsidRDefault="001F54D2" w:rsidP="001F54D2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1F54D2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Doufám, že tento plán hodiny bude užitečný a pomůže vašim žákům lépe pochopit změny skupenství látek! Pokud máte nějaké další otázky nebo potřebujete další pomoc, dejte mi vědět.</w:t>
      </w:r>
    </w:p>
    <w:p w14:paraId="4727F310" w14:textId="77777777" w:rsidR="00755C0F" w:rsidRDefault="00755C0F"/>
    <w:sectPr w:rsidR="0075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5394"/>
    <w:multiLevelType w:val="multilevel"/>
    <w:tmpl w:val="1EA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C3EF6"/>
    <w:multiLevelType w:val="multilevel"/>
    <w:tmpl w:val="2FC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82D08"/>
    <w:multiLevelType w:val="multilevel"/>
    <w:tmpl w:val="7154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A3B7E"/>
    <w:multiLevelType w:val="multilevel"/>
    <w:tmpl w:val="01F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317CE"/>
    <w:multiLevelType w:val="multilevel"/>
    <w:tmpl w:val="015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642924">
    <w:abstractNumId w:val="3"/>
  </w:num>
  <w:num w:numId="2" w16cid:durableId="1145469942">
    <w:abstractNumId w:val="4"/>
  </w:num>
  <w:num w:numId="3" w16cid:durableId="1470391911">
    <w:abstractNumId w:val="2"/>
  </w:num>
  <w:num w:numId="4" w16cid:durableId="1012026423">
    <w:abstractNumId w:val="1"/>
  </w:num>
  <w:num w:numId="5" w16cid:durableId="185349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2"/>
    <w:rsid w:val="001A38B3"/>
    <w:rsid w:val="001F54D2"/>
    <w:rsid w:val="0075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2A17"/>
  <w15:chartTrackingRefBased/>
  <w15:docId w15:val="{E45106CD-F3AB-4A34-944F-8728CDC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F5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1F54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F54D2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1F54D2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F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F5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Sochor</dc:creator>
  <cp:keywords/>
  <dc:description/>
  <cp:lastModifiedBy>Ivan Sochor</cp:lastModifiedBy>
  <cp:revision>1</cp:revision>
  <dcterms:created xsi:type="dcterms:W3CDTF">2025-01-04T16:17:00Z</dcterms:created>
  <dcterms:modified xsi:type="dcterms:W3CDTF">2025-01-04T16:40:00Z</dcterms:modified>
</cp:coreProperties>
</file>