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C04CE" w14:textId="22941BDE" w:rsidR="00221E29" w:rsidRDefault="00221E29" w:rsidP="00221E29">
      <w:r>
        <w:rPr>
          <w:rStyle w:val="Siln"/>
          <w:rFonts w:ascii="Segoe UI" w:hAnsi="Segoe UI" w:cs="Segoe UI"/>
          <w:color w:val="242424"/>
          <w:sz w:val="21"/>
          <w:szCs w:val="21"/>
          <w:shd w:val="clear" w:color="auto" w:fill="FFFFFF"/>
        </w:rPr>
        <w:t>Prompt:</w:t>
      </w:r>
    </w:p>
    <w:p w14:paraId="4B18E2F8" w14:textId="68BBF392" w:rsidR="00221E29" w:rsidRDefault="00221E29" w:rsidP="00221E29">
      <w:r>
        <w:t>"Vytvoř schéma, které vysvětluje fyzikální principy změny skupenství látek. Schéma by mělo zahrnovat následující procesy:</w:t>
      </w:r>
    </w:p>
    <w:p w14:paraId="5F50478B" w14:textId="77777777" w:rsidR="00221E29" w:rsidRDefault="00221E29" w:rsidP="00221E29">
      <w:pPr>
        <w:pStyle w:val="Odstavecseseznamem"/>
        <w:numPr>
          <w:ilvl w:val="0"/>
          <w:numId w:val="1"/>
        </w:numPr>
      </w:pPr>
      <w:r>
        <w:t>Tání: Přeměna pevné látky na kapalinu. Zobrazte led, který se mění na vodu.</w:t>
      </w:r>
    </w:p>
    <w:p w14:paraId="25D57E22" w14:textId="77777777" w:rsidR="00221E29" w:rsidRDefault="00221E29" w:rsidP="00221E29">
      <w:pPr>
        <w:pStyle w:val="Odstavecseseznamem"/>
        <w:numPr>
          <w:ilvl w:val="0"/>
          <w:numId w:val="1"/>
        </w:numPr>
      </w:pPr>
      <w:r>
        <w:t>Vypařování: Přeměna kapaliny na plyn. Zobrazte vodu, která se mění na páru.</w:t>
      </w:r>
    </w:p>
    <w:p w14:paraId="0A54A1A4" w14:textId="77777777" w:rsidR="00221E29" w:rsidRDefault="00221E29" w:rsidP="00221E29">
      <w:pPr>
        <w:pStyle w:val="Odstavecseseznamem"/>
        <w:numPr>
          <w:ilvl w:val="0"/>
          <w:numId w:val="1"/>
        </w:numPr>
      </w:pPr>
      <w:r>
        <w:t>Kondenzace: Přeměna plynu na kapalinu. Zobrazte páru, která se mění na vodu.</w:t>
      </w:r>
    </w:p>
    <w:p w14:paraId="6BC9C866" w14:textId="77777777" w:rsidR="00221E29" w:rsidRDefault="00221E29" w:rsidP="00221E29">
      <w:pPr>
        <w:pStyle w:val="Odstavecseseznamem"/>
        <w:numPr>
          <w:ilvl w:val="0"/>
          <w:numId w:val="1"/>
        </w:numPr>
      </w:pPr>
      <w:r>
        <w:t>Tuhnutí: Přeměna kapaliny na pevnou látku. Zobrazte vodu, která se mění na led.</w:t>
      </w:r>
    </w:p>
    <w:p w14:paraId="3719D742" w14:textId="77777777" w:rsidR="00221E29" w:rsidRDefault="00221E29" w:rsidP="00221E29">
      <w:pPr>
        <w:pStyle w:val="Odstavecseseznamem"/>
        <w:numPr>
          <w:ilvl w:val="0"/>
          <w:numId w:val="1"/>
        </w:numPr>
      </w:pPr>
      <w:r>
        <w:t>Sublimace: Přeměna pevné látky přímo na plyn. Zobrazte suchý led, který se mění na plyn.</w:t>
      </w:r>
    </w:p>
    <w:p w14:paraId="7563CF86" w14:textId="77777777" w:rsidR="00221E29" w:rsidRDefault="00221E29" w:rsidP="00221E29">
      <w:pPr>
        <w:pStyle w:val="Odstavecseseznamem"/>
        <w:numPr>
          <w:ilvl w:val="0"/>
          <w:numId w:val="1"/>
        </w:numPr>
      </w:pPr>
      <w:r>
        <w:t>Desublimace: Přeměna plynu přímo na pevnou látku. Zobrazte páru, která se mění na jinovatku.</w:t>
      </w:r>
    </w:p>
    <w:p w14:paraId="148DBCE8" w14:textId="111D2BA3" w:rsidR="00221E29" w:rsidRDefault="00221E29" w:rsidP="00221E29">
      <w:r>
        <w:t>Každý proces by měl být jasně označen a propojen šipkami, které ukazují směr změny skupenství. Použijte jednoduché a srozumitelné obrázky, které budou snadno pochopitelné pro studenty."</w:t>
      </w:r>
    </w:p>
    <w:p w14:paraId="7A0B99F6" w14:textId="7D3FD2FA" w:rsidR="00755C0F" w:rsidRDefault="00221E29">
      <w:r>
        <w:rPr>
          <w:noProof/>
        </w:rPr>
        <w:drawing>
          <wp:inline distT="0" distB="0" distL="0" distR="0" wp14:anchorId="0411C9AE" wp14:editId="6CCE2310">
            <wp:extent cx="5295900" cy="2993538"/>
            <wp:effectExtent l="0" t="0" r="0" b="0"/>
            <wp:docPr id="158180089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79" cy="300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B26B7" w14:textId="77777777" w:rsidR="00221E29" w:rsidRDefault="00221E29" w:rsidP="00221E29">
      <w:r>
        <w:t>Dream-Lab z Canva.com</w:t>
      </w:r>
    </w:p>
    <w:p w14:paraId="09D5A649" w14:textId="762AD23D" w:rsidR="00221E29" w:rsidRDefault="00221E29">
      <w:r w:rsidRPr="00221E29">
        <w:drawing>
          <wp:inline distT="0" distB="0" distL="0" distR="0" wp14:anchorId="63D06E49" wp14:editId="38B04FBF">
            <wp:extent cx="4846320" cy="2692401"/>
            <wp:effectExtent l="0" t="0" r="0" b="0"/>
            <wp:docPr id="18138666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8666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1478" cy="270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C4817" w14:textId="77777777" w:rsidR="00221E29" w:rsidRDefault="00221E29" w:rsidP="00221E29">
      <w:r>
        <w:t>Dream-Lab z Canva.com</w:t>
      </w:r>
    </w:p>
    <w:p w14:paraId="2B6FF503" w14:textId="2CE99A28" w:rsidR="00221E29" w:rsidRDefault="00221E29" w:rsidP="00221E29">
      <w:r w:rsidRPr="00221E29">
        <w:lastRenderedPageBreak/>
        <w:drawing>
          <wp:inline distT="0" distB="0" distL="0" distR="0" wp14:anchorId="18CBB8D7" wp14:editId="0816203F">
            <wp:extent cx="4853409" cy="4328160"/>
            <wp:effectExtent l="0" t="0" r="4445" b="0"/>
            <wp:docPr id="15785885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88585" name=""/>
                    <pic:cNvPicPr/>
                  </pic:nvPicPr>
                  <pic:blipFill rotWithShape="1">
                    <a:blip r:embed="rId7"/>
                    <a:srcRect t="4859" b="6100"/>
                    <a:stretch/>
                  </pic:blipFill>
                  <pic:spPr bwMode="auto">
                    <a:xfrm>
                      <a:off x="0" y="0"/>
                      <a:ext cx="4867895" cy="434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6CE25" w14:textId="7E114704" w:rsidR="00221E29" w:rsidRDefault="00CA2168" w:rsidP="00221E29">
      <w:r w:rsidRPr="00CA2168">
        <w:t>https://</w:t>
      </w:r>
      <w:r>
        <w:t>c</w:t>
      </w:r>
      <w:r w:rsidR="00221E29">
        <w:t>opilot</w:t>
      </w:r>
      <w:r>
        <w:t>.m</w:t>
      </w:r>
      <w:r w:rsidR="00221E29">
        <w:t>icrosoft</w:t>
      </w:r>
      <w:r>
        <w:t>.com</w:t>
      </w:r>
    </w:p>
    <w:p w14:paraId="77EFBB71" w14:textId="5EF8967A" w:rsidR="00221E29" w:rsidRDefault="00CA2168" w:rsidP="00221E29">
      <w:r w:rsidRPr="00CA2168">
        <w:drawing>
          <wp:inline distT="0" distB="0" distL="0" distR="0" wp14:anchorId="01B1BD63" wp14:editId="78D1E128">
            <wp:extent cx="4289634" cy="4019550"/>
            <wp:effectExtent l="0" t="0" r="0" b="0"/>
            <wp:docPr id="178446425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464254" name=""/>
                    <pic:cNvPicPr/>
                  </pic:nvPicPr>
                  <pic:blipFill rotWithShape="1">
                    <a:blip r:embed="rId8"/>
                    <a:srcRect t="3477"/>
                    <a:stretch/>
                  </pic:blipFill>
                  <pic:spPr bwMode="auto">
                    <a:xfrm>
                      <a:off x="0" y="0"/>
                      <a:ext cx="4296269" cy="4025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B1C6B" w14:textId="7DB473B7" w:rsidR="00221E29" w:rsidRDefault="00CA2168" w:rsidP="00221E29">
      <w:r w:rsidRPr="00CA2168">
        <w:t>https://creator.nightcafe.studio/</w:t>
      </w:r>
    </w:p>
    <w:p w14:paraId="2652FA9D" w14:textId="7619DB1D" w:rsidR="00CA2168" w:rsidRDefault="00CA2168" w:rsidP="00221E29">
      <w:r>
        <w:rPr>
          <w:noProof/>
        </w:rPr>
        <w:lastRenderedPageBreak/>
        <w:drawing>
          <wp:inline distT="0" distB="0" distL="0" distR="0" wp14:anchorId="58F7CC03" wp14:editId="66BA1FF9">
            <wp:extent cx="4861560" cy="4861560"/>
            <wp:effectExtent l="0" t="0" r="0" b="0"/>
            <wp:docPr id="346784500" name="Obrázek 3" descr="Obsah obrázku text, kresl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784500" name="Obrázek 3" descr="Obsah obrázku text, kreslené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D4EDB" w14:textId="789E1A66" w:rsidR="00CA2168" w:rsidRPr="00CA2168" w:rsidRDefault="00CA2168" w:rsidP="00CA2168">
      <w:r>
        <w:t xml:space="preserve">Dall-e - </w:t>
      </w:r>
      <w:r w:rsidRPr="00CA2168">
        <w:t>https://chatgpt.com/</w:t>
      </w:r>
    </w:p>
    <w:sectPr w:rsidR="00CA2168" w:rsidRPr="00CA2168" w:rsidSect="00221E29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13055"/>
    <w:multiLevelType w:val="hybridMultilevel"/>
    <w:tmpl w:val="E40E9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7149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E29"/>
    <w:rsid w:val="00221E29"/>
    <w:rsid w:val="00755C0F"/>
    <w:rsid w:val="008A034D"/>
    <w:rsid w:val="00CA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E52B2"/>
  <w15:chartTrackingRefBased/>
  <w15:docId w15:val="{2054A7AD-3F90-4938-A896-C5CE3C823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21E29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221E29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CA216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A21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138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Sochor</dc:creator>
  <cp:keywords/>
  <dc:description/>
  <cp:lastModifiedBy>Ivan Sochor</cp:lastModifiedBy>
  <cp:revision>1</cp:revision>
  <dcterms:created xsi:type="dcterms:W3CDTF">2025-01-04T17:56:00Z</dcterms:created>
  <dcterms:modified xsi:type="dcterms:W3CDTF">2025-01-04T18:46:00Z</dcterms:modified>
</cp:coreProperties>
</file>