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4F4D7" w14:textId="77777777" w:rsidR="002107B6" w:rsidRDefault="002107B6"/>
    <w:p w14:paraId="56C1C3A8" w14:textId="77777777" w:rsidR="002107B6" w:rsidRDefault="001E10E7">
      <w:r>
        <w:t>Český jazyk, sloh, 6.třída</w:t>
      </w:r>
      <w:r w:rsidR="0085545D">
        <w:t xml:space="preserve">                   Mgr. Nikola Vošická</w:t>
      </w:r>
    </w:p>
    <w:p w14:paraId="627BDF11" w14:textId="77777777" w:rsidR="001E10E7" w:rsidRDefault="001E10E7"/>
    <w:p w14:paraId="4529839D" w14:textId="77777777" w:rsidR="001E10E7" w:rsidRDefault="00EE0E74">
      <w:r>
        <w:t>Cíle hodiny:</w:t>
      </w:r>
    </w:p>
    <w:p w14:paraId="64AB0236" w14:textId="77777777" w:rsidR="00EE0E74" w:rsidRDefault="00EE0E74" w:rsidP="00EE0E74">
      <w:pPr>
        <w:pStyle w:val="Odstavecseseznamem"/>
        <w:numPr>
          <w:ilvl w:val="0"/>
          <w:numId w:val="1"/>
        </w:numPr>
      </w:pPr>
      <w:r>
        <w:t xml:space="preserve">Žák vytvoří krátký </w:t>
      </w:r>
      <w:proofErr w:type="spellStart"/>
      <w:r>
        <w:t>halloweenský</w:t>
      </w:r>
      <w:proofErr w:type="spellEnd"/>
      <w:r>
        <w:t xml:space="preserve"> příběh s využitím základních prvků vypravování a vhodné slovní zásoby.</w:t>
      </w:r>
    </w:p>
    <w:p w14:paraId="0F80CC34" w14:textId="77777777" w:rsidR="00C86BDC" w:rsidRDefault="00C86BDC" w:rsidP="00C86BDC">
      <w:pPr>
        <w:pStyle w:val="Odstavecseseznamem"/>
      </w:pPr>
      <w:r>
        <w:t>Osnova příběhu: úvod, zápletka, vyvrcholení, závěr.</w:t>
      </w:r>
    </w:p>
    <w:p w14:paraId="5B26A0A9" w14:textId="77777777" w:rsidR="00C86BDC" w:rsidRDefault="00C86BDC" w:rsidP="00C86BDC">
      <w:pPr>
        <w:pStyle w:val="Odstavecseseznamem"/>
      </w:pPr>
      <w:r>
        <w:t xml:space="preserve">Zaměřit se na: </w:t>
      </w:r>
    </w:p>
    <w:p w14:paraId="73EE4EF4" w14:textId="77777777" w:rsidR="00C86BDC" w:rsidRDefault="00C86BDC" w:rsidP="00C86BDC">
      <w:pPr>
        <w:pStyle w:val="Odstavecseseznamem"/>
      </w:pPr>
      <w:r>
        <w:t xml:space="preserve">Typické postavy </w:t>
      </w:r>
      <w:proofErr w:type="spellStart"/>
      <w:r>
        <w:t>halloweenského</w:t>
      </w:r>
      <w:proofErr w:type="spellEnd"/>
      <w:r>
        <w:t xml:space="preserve"> příběhu (čarod</w:t>
      </w:r>
      <w:r w:rsidR="0085545D">
        <w:t>ě</w:t>
      </w:r>
      <w:r>
        <w:t>jnice, duch, zombie).</w:t>
      </w:r>
    </w:p>
    <w:p w14:paraId="1857E57F" w14:textId="77777777" w:rsidR="00C86BDC" w:rsidRDefault="00C86BDC" w:rsidP="00C86BDC">
      <w:pPr>
        <w:pStyle w:val="Odstavecseseznamem"/>
      </w:pPr>
      <w:r>
        <w:t>Strašidelná místa pro příběh (hřbitov, opuštěný dům, temný les).</w:t>
      </w:r>
    </w:p>
    <w:p w14:paraId="7F0C008A" w14:textId="77777777" w:rsidR="00C86BDC" w:rsidRDefault="00C86BDC" w:rsidP="00C86BDC">
      <w:pPr>
        <w:pStyle w:val="Odstavecseseznamem"/>
      </w:pPr>
      <w:r>
        <w:t>Slovní zásoba pro navození atmosféry (temný, děsivý, prokletý).</w:t>
      </w:r>
    </w:p>
    <w:p w14:paraId="0A7DB24F" w14:textId="77777777" w:rsidR="006F25B5" w:rsidRDefault="006F25B5" w:rsidP="00C86BDC">
      <w:pPr>
        <w:pStyle w:val="Odstavecseseznamem"/>
      </w:pPr>
    </w:p>
    <w:p w14:paraId="132E4410" w14:textId="77777777" w:rsidR="00C86BDC" w:rsidRDefault="006F25B5" w:rsidP="006F25B5">
      <w:pPr>
        <w:pStyle w:val="Odstavecseseznamem"/>
        <w:numPr>
          <w:ilvl w:val="0"/>
          <w:numId w:val="1"/>
        </w:numPr>
      </w:pPr>
      <w:r w:rsidRPr="006F25B5">
        <w:t>Žák samostatně pracuje s textem a upraví jeho obsah podle zadaných kritérií s využitím umělé inteligence.</w:t>
      </w:r>
    </w:p>
    <w:p w14:paraId="70F5D89A" w14:textId="77777777" w:rsidR="006F25B5" w:rsidRDefault="006F25B5" w:rsidP="006F25B5">
      <w:pPr>
        <w:pStyle w:val="Odstavecseseznamem"/>
      </w:pPr>
      <w:r>
        <w:t>Postavy, místa a slovní zásobu použ</w:t>
      </w:r>
      <w:r w:rsidR="0085545D">
        <w:t>ije</w:t>
      </w:r>
      <w:r>
        <w:t xml:space="preserve"> jako prompty pro AI (</w:t>
      </w:r>
      <w:hyperlink r:id="rId8" w:history="1">
        <w:r w:rsidRPr="00495D95">
          <w:rPr>
            <w:rStyle w:val="Hypertextovodkaz"/>
          </w:rPr>
          <w:t>https://duckduckgo.com</w:t>
        </w:r>
      </w:hyperlink>
      <w:r>
        <w:t>), délka textu bude 5 vět.</w:t>
      </w:r>
    </w:p>
    <w:p w14:paraId="22836E07" w14:textId="77777777" w:rsidR="006F25B5" w:rsidRDefault="006F25B5" w:rsidP="006F25B5">
      <w:pPr>
        <w:pStyle w:val="Odstavecseseznamem"/>
      </w:pPr>
    </w:p>
    <w:p w14:paraId="2720D38B" w14:textId="77777777" w:rsidR="006F25B5" w:rsidRDefault="006F25B5" w:rsidP="006F25B5">
      <w:pPr>
        <w:pStyle w:val="Odstavecseseznamem"/>
        <w:numPr>
          <w:ilvl w:val="0"/>
          <w:numId w:val="1"/>
        </w:numPr>
      </w:pPr>
      <w:r>
        <w:t xml:space="preserve">Žák si zvolí jeden ze dvou příběhů a </w:t>
      </w:r>
      <w:r w:rsidR="0085545D">
        <w:t>vloží text na stránky craiyon.com a nechá si vytvořit ilustrace.</w:t>
      </w:r>
    </w:p>
    <w:p w14:paraId="31603C89" w14:textId="77777777" w:rsidR="0085545D" w:rsidRDefault="0085545D" w:rsidP="0085545D">
      <w:pPr>
        <w:pStyle w:val="Odstavecseseznamem"/>
      </w:pPr>
    </w:p>
    <w:p w14:paraId="53FF20B8" w14:textId="77777777" w:rsidR="0085545D" w:rsidRDefault="0085545D" w:rsidP="0085545D">
      <w:pPr>
        <w:pStyle w:val="Odstavecseseznamem"/>
        <w:numPr>
          <w:ilvl w:val="0"/>
          <w:numId w:val="1"/>
        </w:numPr>
      </w:pPr>
      <w:r>
        <w:t xml:space="preserve">Příběh i jeden obrázek ilustrace vloží na třídní stránku </w:t>
      </w:r>
      <w:proofErr w:type="spellStart"/>
      <w:r>
        <w:t>Padlet</w:t>
      </w:r>
      <w:proofErr w:type="spellEnd"/>
    </w:p>
    <w:p w14:paraId="7D972196" w14:textId="77777777" w:rsidR="0085545D" w:rsidRDefault="0085545D" w:rsidP="0085545D">
      <w:pPr>
        <w:pStyle w:val="Odstavecseseznamem"/>
      </w:pPr>
    </w:p>
    <w:p w14:paraId="29F0632A" w14:textId="77777777" w:rsidR="004A5FAF" w:rsidRDefault="007A7CF6" w:rsidP="0085545D">
      <w:pPr>
        <w:jc w:val="right"/>
      </w:pPr>
      <w:r w:rsidRPr="007A7CF6">
        <w:drawing>
          <wp:inline distT="0" distB="0" distL="0" distR="0" wp14:anchorId="0834721F" wp14:editId="5F0AB7F2">
            <wp:extent cx="5760720" cy="17875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45D">
        <w:t>ad 3)</w:t>
      </w:r>
    </w:p>
    <w:p w14:paraId="06191CDA" w14:textId="77777777" w:rsidR="001E10E7" w:rsidRDefault="001E10E7"/>
    <w:p w14:paraId="0C747B77" w14:textId="77777777" w:rsidR="001E10E7" w:rsidRDefault="001E10E7">
      <w:r w:rsidRPr="001E10E7">
        <w:drawing>
          <wp:inline distT="0" distB="0" distL="0" distR="0" wp14:anchorId="393FB0F5" wp14:editId="5B746C03">
            <wp:extent cx="3352800" cy="32556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588" t="-470" r="23821"/>
                    <a:stretch/>
                  </pic:blipFill>
                  <pic:spPr bwMode="auto">
                    <a:xfrm>
                      <a:off x="0" y="0"/>
                      <a:ext cx="3352800" cy="325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B13468" w14:textId="77777777" w:rsidR="0085545D" w:rsidRDefault="0085545D" w:rsidP="0085545D">
      <w:pPr>
        <w:jc w:val="right"/>
      </w:pPr>
      <w:r>
        <w:t>a</w:t>
      </w:r>
      <w:bookmarkStart w:id="0" w:name="_GoBack"/>
      <w:bookmarkEnd w:id="0"/>
      <w:r>
        <w:t>d 4)</w:t>
      </w:r>
    </w:p>
    <w:sectPr w:rsidR="0085545D" w:rsidSect="00855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146D3"/>
    <w:multiLevelType w:val="hybridMultilevel"/>
    <w:tmpl w:val="8AE621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8F602D"/>
    <w:multiLevelType w:val="hybridMultilevel"/>
    <w:tmpl w:val="D8B05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D6A85"/>
    <w:multiLevelType w:val="hybridMultilevel"/>
    <w:tmpl w:val="C88C4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1C3C"/>
    <w:multiLevelType w:val="hybridMultilevel"/>
    <w:tmpl w:val="D3EA3A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877ACD"/>
    <w:multiLevelType w:val="hybridMultilevel"/>
    <w:tmpl w:val="BFDA9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A5D43"/>
    <w:multiLevelType w:val="hybridMultilevel"/>
    <w:tmpl w:val="2A569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15E44"/>
    <w:multiLevelType w:val="hybridMultilevel"/>
    <w:tmpl w:val="2A345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F6"/>
    <w:rsid w:val="001E10E7"/>
    <w:rsid w:val="002107B6"/>
    <w:rsid w:val="005C42A6"/>
    <w:rsid w:val="006F25B5"/>
    <w:rsid w:val="007A7CF6"/>
    <w:rsid w:val="0085545D"/>
    <w:rsid w:val="00C86BDC"/>
    <w:rsid w:val="00EE0E74"/>
    <w:rsid w:val="00E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8D4A"/>
  <w15:chartTrackingRefBased/>
  <w15:docId w15:val="{FC754D43-B721-4D04-AC0F-4C536369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E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5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2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kduckg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1B19B2BE8DB14C985909273B3D0AAA" ma:contentTypeVersion="18" ma:contentTypeDescription="Vytvoří nový dokument" ma:contentTypeScope="" ma:versionID="450ff4dede43d360094908060369cdb3">
  <xsd:schema xmlns:xsd="http://www.w3.org/2001/XMLSchema" xmlns:xs="http://www.w3.org/2001/XMLSchema" xmlns:p="http://schemas.microsoft.com/office/2006/metadata/properties" xmlns:ns3="baadada2-3c07-4206-a6bc-888356360c31" xmlns:ns4="68dd5bb3-4e3f-43b9-888f-8ee87cd969e8" targetNamespace="http://schemas.microsoft.com/office/2006/metadata/properties" ma:root="true" ma:fieldsID="80c69e60d4865914ed1eeb2334bd8e50" ns3:_="" ns4:_="">
    <xsd:import namespace="baadada2-3c07-4206-a6bc-888356360c31"/>
    <xsd:import namespace="68dd5bb3-4e3f-43b9-888f-8ee87cd969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ada2-3c07-4206-a6bc-888356360c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5bb3-4e3f-43b9-888f-8ee87cd96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dd5bb3-4e3f-43b9-888f-8ee87cd969e8" xsi:nil="true"/>
  </documentManagement>
</p:properties>
</file>

<file path=customXml/itemProps1.xml><?xml version="1.0" encoding="utf-8"?>
<ds:datastoreItem xmlns:ds="http://schemas.openxmlformats.org/officeDocument/2006/customXml" ds:itemID="{7F46963C-0DD8-4E33-9563-5EAD3D683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dada2-3c07-4206-a6bc-888356360c31"/>
    <ds:schemaRef ds:uri="68dd5bb3-4e3f-43b9-888f-8ee87cd96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3AE10-E994-4D23-AC1E-B47D9C3C7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4DF5E-1254-416A-98B7-470B1FCB495B}">
  <ds:schemaRefs>
    <ds:schemaRef ds:uri="http://www.w3.org/XML/1998/namespace"/>
    <ds:schemaRef ds:uri="http://schemas.microsoft.com/office/2006/documentManagement/types"/>
    <ds:schemaRef ds:uri="baadada2-3c07-4206-a6bc-888356360c3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68dd5bb3-4e3f-43b9-888f-8ee87cd969e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Vošická</dc:creator>
  <cp:keywords/>
  <dc:description/>
  <cp:lastModifiedBy>Nikola Vošická</cp:lastModifiedBy>
  <cp:revision>1</cp:revision>
  <dcterms:created xsi:type="dcterms:W3CDTF">2024-11-14T09:45:00Z</dcterms:created>
  <dcterms:modified xsi:type="dcterms:W3CDTF">2024-11-14T14:19:00Z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0x010100EE1B19B2BE8DB14C985909273B3D0AAA</vt:lpwstr>
  </property>
</Properties>
</file>