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B5F78" w14:textId="7118FC1C" w:rsidR="00A35CE1" w:rsidRDefault="00A35CE1" w:rsidP="00A35CE1">
      <w:pPr>
        <w:rPr>
          <w:b/>
          <w:bCs/>
        </w:rPr>
      </w:pPr>
      <w:r>
        <w:rPr>
          <w:b/>
          <w:bCs/>
        </w:rPr>
        <w:t>Opakování podnebných pásem:</w:t>
      </w:r>
    </w:p>
    <w:p w14:paraId="3EDAECEF" w14:textId="3EF797F6" w:rsidR="00A35CE1" w:rsidRPr="00A35CE1" w:rsidRDefault="00A35CE1" w:rsidP="00A35CE1">
      <w:r>
        <w:t xml:space="preserve">Zadání pro GTP </w:t>
      </w:r>
      <w:r w:rsidRPr="00A35CE1">
        <w:drawing>
          <wp:inline distT="0" distB="0" distL="0" distR="0" wp14:anchorId="3B8D9B0C" wp14:editId="4281FDAA">
            <wp:extent cx="3562847" cy="3286584"/>
            <wp:effectExtent l="0" t="0" r="0" b="9525"/>
            <wp:docPr id="17577612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612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47BA" w14:textId="77777777" w:rsidR="00A35CE1" w:rsidRDefault="00A35CE1" w:rsidP="00A35CE1">
      <w:pPr>
        <w:rPr>
          <w:b/>
          <w:bCs/>
        </w:rPr>
      </w:pPr>
    </w:p>
    <w:p w14:paraId="5357FF94" w14:textId="0DAA5AE9" w:rsidR="00A35CE1" w:rsidRPr="00A35CE1" w:rsidRDefault="00A35CE1" w:rsidP="00A35CE1">
      <w:r w:rsidRPr="00A35CE1">
        <w:rPr>
          <w:b/>
          <w:bCs/>
        </w:rPr>
        <w:t>Příprava na hodinu: Opakování podnebných pásem</w:t>
      </w:r>
    </w:p>
    <w:p w14:paraId="71F4A44F" w14:textId="77777777" w:rsidR="00A35CE1" w:rsidRPr="00A35CE1" w:rsidRDefault="00A35CE1" w:rsidP="00A35CE1">
      <w:r w:rsidRPr="00A35CE1">
        <w:rPr>
          <w:b/>
          <w:bCs/>
        </w:rPr>
        <w:t>1. Cíl hodiny:</w:t>
      </w:r>
    </w:p>
    <w:p w14:paraId="515058D8" w14:textId="77777777" w:rsidR="00A35CE1" w:rsidRPr="00A35CE1" w:rsidRDefault="00A35CE1" w:rsidP="00A35CE1">
      <w:pPr>
        <w:numPr>
          <w:ilvl w:val="0"/>
          <w:numId w:val="1"/>
        </w:numPr>
      </w:pPr>
      <w:r w:rsidRPr="00A35CE1">
        <w:t>Opakovat a upevnit znalosti o podnebných pásmech.</w:t>
      </w:r>
    </w:p>
    <w:p w14:paraId="126D30E9" w14:textId="77777777" w:rsidR="00A35CE1" w:rsidRPr="00A35CE1" w:rsidRDefault="00A35CE1" w:rsidP="00A35CE1">
      <w:pPr>
        <w:numPr>
          <w:ilvl w:val="0"/>
          <w:numId w:val="1"/>
        </w:numPr>
      </w:pPr>
      <w:r w:rsidRPr="00A35CE1">
        <w:t>Seznámit žáky s charakteristikami jednotlivých pásem.</w:t>
      </w:r>
    </w:p>
    <w:p w14:paraId="01FA1757" w14:textId="77777777" w:rsidR="00A35CE1" w:rsidRPr="00A35CE1" w:rsidRDefault="00A35CE1" w:rsidP="00A35CE1">
      <w:pPr>
        <w:numPr>
          <w:ilvl w:val="0"/>
          <w:numId w:val="1"/>
        </w:numPr>
      </w:pPr>
      <w:r w:rsidRPr="00A35CE1">
        <w:t>Rozpoznat podnebná pásma podle typických znaků a obrázků.</w:t>
      </w:r>
    </w:p>
    <w:p w14:paraId="725E1D06" w14:textId="77777777" w:rsidR="00A35CE1" w:rsidRPr="00A35CE1" w:rsidRDefault="00A35CE1" w:rsidP="00A35CE1">
      <w:r w:rsidRPr="00A35CE1">
        <w:pict w14:anchorId="3C81B32C">
          <v:rect id="_x0000_i1043" style="width:0;height:1.5pt" o:hralign="center" o:hrstd="t" o:hr="t" fillcolor="#a0a0a0" stroked="f"/>
        </w:pict>
      </w:r>
    </w:p>
    <w:p w14:paraId="1F8C66C5" w14:textId="77777777" w:rsidR="00A35CE1" w:rsidRPr="00A35CE1" w:rsidRDefault="00A35CE1" w:rsidP="00A35CE1">
      <w:r w:rsidRPr="00A35CE1">
        <w:rPr>
          <w:b/>
          <w:bCs/>
        </w:rPr>
        <w:t>2. Tabulka se základními pojmy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8"/>
        <w:gridCol w:w="2820"/>
        <w:gridCol w:w="2393"/>
        <w:gridCol w:w="2181"/>
      </w:tblGrid>
      <w:tr w:rsidR="00A35CE1" w:rsidRPr="00A35CE1" w14:paraId="3E5A1A24" w14:textId="77777777" w:rsidTr="00A35CE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84F5A39" w14:textId="77777777" w:rsidR="00A35CE1" w:rsidRPr="00A35CE1" w:rsidRDefault="00A35CE1" w:rsidP="00A35CE1">
            <w:pPr>
              <w:rPr>
                <w:b/>
                <w:bCs/>
              </w:rPr>
            </w:pPr>
            <w:r w:rsidRPr="00A35CE1">
              <w:rPr>
                <w:b/>
                <w:bCs/>
              </w:rPr>
              <w:t>Podnebné pásmo</w:t>
            </w:r>
          </w:p>
        </w:tc>
        <w:tc>
          <w:tcPr>
            <w:tcW w:w="0" w:type="auto"/>
            <w:vAlign w:val="center"/>
            <w:hideMark/>
          </w:tcPr>
          <w:p w14:paraId="4745218F" w14:textId="77777777" w:rsidR="00A35CE1" w:rsidRPr="00A35CE1" w:rsidRDefault="00A35CE1" w:rsidP="00A35CE1">
            <w:pPr>
              <w:rPr>
                <w:b/>
                <w:bCs/>
              </w:rPr>
            </w:pPr>
            <w:r w:rsidRPr="00A35CE1">
              <w:rPr>
                <w:b/>
                <w:bCs/>
              </w:rPr>
              <w:t>Charakteristika</w:t>
            </w:r>
          </w:p>
        </w:tc>
        <w:tc>
          <w:tcPr>
            <w:tcW w:w="0" w:type="auto"/>
            <w:vAlign w:val="center"/>
            <w:hideMark/>
          </w:tcPr>
          <w:p w14:paraId="42255785" w14:textId="77777777" w:rsidR="00A35CE1" w:rsidRPr="00A35CE1" w:rsidRDefault="00A35CE1" w:rsidP="00A35CE1">
            <w:pPr>
              <w:rPr>
                <w:b/>
                <w:bCs/>
              </w:rPr>
            </w:pPr>
            <w:r w:rsidRPr="00A35CE1">
              <w:rPr>
                <w:b/>
                <w:bCs/>
              </w:rPr>
              <w:t>Typická vegetace</w:t>
            </w:r>
          </w:p>
        </w:tc>
        <w:tc>
          <w:tcPr>
            <w:tcW w:w="0" w:type="auto"/>
            <w:vAlign w:val="center"/>
            <w:hideMark/>
          </w:tcPr>
          <w:p w14:paraId="2D9B6ABA" w14:textId="77777777" w:rsidR="00A35CE1" w:rsidRPr="00A35CE1" w:rsidRDefault="00A35CE1" w:rsidP="00A35CE1">
            <w:pPr>
              <w:rPr>
                <w:b/>
                <w:bCs/>
              </w:rPr>
            </w:pPr>
            <w:r w:rsidRPr="00A35CE1">
              <w:rPr>
                <w:b/>
                <w:bCs/>
              </w:rPr>
              <w:t>Příklad oblasti</w:t>
            </w:r>
          </w:p>
        </w:tc>
      </w:tr>
      <w:tr w:rsidR="00A35CE1" w:rsidRPr="00A35CE1" w14:paraId="538806C0" w14:textId="77777777" w:rsidTr="00A35C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A9B63D" w14:textId="77777777" w:rsidR="00A35CE1" w:rsidRPr="00A35CE1" w:rsidRDefault="00A35CE1" w:rsidP="00A35CE1">
            <w:r w:rsidRPr="00A35CE1">
              <w:t>Tropické</w:t>
            </w:r>
          </w:p>
        </w:tc>
        <w:tc>
          <w:tcPr>
            <w:tcW w:w="0" w:type="auto"/>
            <w:vAlign w:val="center"/>
            <w:hideMark/>
          </w:tcPr>
          <w:p w14:paraId="06C10FDD" w14:textId="77777777" w:rsidR="00A35CE1" w:rsidRPr="00A35CE1" w:rsidRDefault="00A35CE1" w:rsidP="00A35CE1">
            <w:r w:rsidRPr="00A35CE1">
              <w:t>Teplo po celý rok, vysoké srážky</w:t>
            </w:r>
          </w:p>
        </w:tc>
        <w:tc>
          <w:tcPr>
            <w:tcW w:w="0" w:type="auto"/>
            <w:vAlign w:val="center"/>
            <w:hideMark/>
          </w:tcPr>
          <w:p w14:paraId="378A52A0" w14:textId="77777777" w:rsidR="00A35CE1" w:rsidRPr="00A35CE1" w:rsidRDefault="00A35CE1" w:rsidP="00A35CE1">
            <w:r w:rsidRPr="00A35CE1">
              <w:t>Deštný prales, savany</w:t>
            </w:r>
          </w:p>
        </w:tc>
        <w:tc>
          <w:tcPr>
            <w:tcW w:w="0" w:type="auto"/>
            <w:vAlign w:val="center"/>
            <w:hideMark/>
          </w:tcPr>
          <w:p w14:paraId="50908696" w14:textId="77777777" w:rsidR="00A35CE1" w:rsidRPr="00A35CE1" w:rsidRDefault="00A35CE1" w:rsidP="00A35CE1">
            <w:r w:rsidRPr="00A35CE1">
              <w:t>Amazonský prales, Kongo</w:t>
            </w:r>
          </w:p>
        </w:tc>
      </w:tr>
      <w:tr w:rsidR="00A35CE1" w:rsidRPr="00A35CE1" w14:paraId="6E53F52C" w14:textId="77777777" w:rsidTr="00A35C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77E0EC" w14:textId="77777777" w:rsidR="00A35CE1" w:rsidRPr="00A35CE1" w:rsidRDefault="00A35CE1" w:rsidP="00A35CE1">
            <w:r w:rsidRPr="00A35CE1">
              <w:t>Subtropické</w:t>
            </w:r>
          </w:p>
        </w:tc>
        <w:tc>
          <w:tcPr>
            <w:tcW w:w="0" w:type="auto"/>
            <w:vAlign w:val="center"/>
            <w:hideMark/>
          </w:tcPr>
          <w:p w14:paraId="25FC8A2A" w14:textId="77777777" w:rsidR="00A35CE1" w:rsidRPr="00A35CE1" w:rsidRDefault="00A35CE1" w:rsidP="00A35CE1">
            <w:r w:rsidRPr="00A35CE1">
              <w:t>Teplé léto, mírná zima</w:t>
            </w:r>
          </w:p>
        </w:tc>
        <w:tc>
          <w:tcPr>
            <w:tcW w:w="0" w:type="auto"/>
            <w:vAlign w:val="center"/>
            <w:hideMark/>
          </w:tcPr>
          <w:p w14:paraId="644D2B39" w14:textId="77777777" w:rsidR="00A35CE1" w:rsidRPr="00A35CE1" w:rsidRDefault="00A35CE1" w:rsidP="00A35CE1">
            <w:r w:rsidRPr="00A35CE1">
              <w:t>Středomořská vegetace</w:t>
            </w:r>
          </w:p>
        </w:tc>
        <w:tc>
          <w:tcPr>
            <w:tcW w:w="0" w:type="auto"/>
            <w:vAlign w:val="center"/>
            <w:hideMark/>
          </w:tcPr>
          <w:p w14:paraId="7F800BDC" w14:textId="77777777" w:rsidR="00A35CE1" w:rsidRPr="00A35CE1" w:rsidRDefault="00A35CE1" w:rsidP="00A35CE1">
            <w:r w:rsidRPr="00A35CE1">
              <w:t>Kalifornie, Středomoří</w:t>
            </w:r>
          </w:p>
        </w:tc>
      </w:tr>
      <w:tr w:rsidR="00A35CE1" w:rsidRPr="00A35CE1" w14:paraId="71DD99A2" w14:textId="77777777" w:rsidTr="00A35C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5F19BBC" w14:textId="77777777" w:rsidR="00A35CE1" w:rsidRPr="00A35CE1" w:rsidRDefault="00A35CE1" w:rsidP="00A35CE1">
            <w:r w:rsidRPr="00A35CE1">
              <w:t>Mírné</w:t>
            </w:r>
          </w:p>
        </w:tc>
        <w:tc>
          <w:tcPr>
            <w:tcW w:w="0" w:type="auto"/>
            <w:vAlign w:val="center"/>
            <w:hideMark/>
          </w:tcPr>
          <w:p w14:paraId="40F053CA" w14:textId="77777777" w:rsidR="00A35CE1" w:rsidRPr="00A35CE1" w:rsidRDefault="00A35CE1" w:rsidP="00A35CE1">
            <w:r w:rsidRPr="00A35CE1">
              <w:t>Výrazná roční období</w:t>
            </w:r>
          </w:p>
        </w:tc>
        <w:tc>
          <w:tcPr>
            <w:tcW w:w="0" w:type="auto"/>
            <w:vAlign w:val="center"/>
            <w:hideMark/>
          </w:tcPr>
          <w:p w14:paraId="5ECB33B7" w14:textId="77777777" w:rsidR="00A35CE1" w:rsidRPr="00A35CE1" w:rsidRDefault="00A35CE1" w:rsidP="00A35CE1">
            <w:r w:rsidRPr="00A35CE1">
              <w:t>Listnaté lesy, jehličnaté lesy</w:t>
            </w:r>
          </w:p>
        </w:tc>
        <w:tc>
          <w:tcPr>
            <w:tcW w:w="0" w:type="auto"/>
            <w:vAlign w:val="center"/>
            <w:hideMark/>
          </w:tcPr>
          <w:p w14:paraId="348BCA53" w14:textId="77777777" w:rsidR="00A35CE1" w:rsidRPr="00A35CE1" w:rsidRDefault="00A35CE1" w:rsidP="00A35CE1">
            <w:r w:rsidRPr="00A35CE1">
              <w:t>Evropa, severní USA</w:t>
            </w:r>
          </w:p>
        </w:tc>
      </w:tr>
      <w:tr w:rsidR="00A35CE1" w:rsidRPr="00A35CE1" w14:paraId="2FF4FF47" w14:textId="77777777" w:rsidTr="00A35C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5BC0A1" w14:textId="77777777" w:rsidR="00A35CE1" w:rsidRPr="00A35CE1" w:rsidRDefault="00A35CE1" w:rsidP="00A35CE1">
            <w:r w:rsidRPr="00A35CE1">
              <w:t>Subpolární</w:t>
            </w:r>
          </w:p>
        </w:tc>
        <w:tc>
          <w:tcPr>
            <w:tcW w:w="0" w:type="auto"/>
            <w:vAlign w:val="center"/>
            <w:hideMark/>
          </w:tcPr>
          <w:p w14:paraId="23F9C62B" w14:textId="77777777" w:rsidR="00A35CE1" w:rsidRPr="00A35CE1" w:rsidRDefault="00A35CE1" w:rsidP="00A35CE1">
            <w:r w:rsidRPr="00A35CE1">
              <w:t>Krátké léto, dlouhá zima</w:t>
            </w:r>
          </w:p>
        </w:tc>
        <w:tc>
          <w:tcPr>
            <w:tcW w:w="0" w:type="auto"/>
            <w:vAlign w:val="center"/>
            <w:hideMark/>
          </w:tcPr>
          <w:p w14:paraId="403425C1" w14:textId="77777777" w:rsidR="00A35CE1" w:rsidRPr="00A35CE1" w:rsidRDefault="00A35CE1" w:rsidP="00A35CE1">
            <w:r w:rsidRPr="00A35CE1">
              <w:t>Tundra</w:t>
            </w:r>
          </w:p>
        </w:tc>
        <w:tc>
          <w:tcPr>
            <w:tcW w:w="0" w:type="auto"/>
            <w:vAlign w:val="center"/>
            <w:hideMark/>
          </w:tcPr>
          <w:p w14:paraId="2B99378E" w14:textId="77777777" w:rsidR="00A35CE1" w:rsidRPr="00A35CE1" w:rsidRDefault="00A35CE1" w:rsidP="00A35CE1">
            <w:r w:rsidRPr="00A35CE1">
              <w:t>Sibiř, Aljaška</w:t>
            </w:r>
          </w:p>
        </w:tc>
      </w:tr>
      <w:tr w:rsidR="00A35CE1" w:rsidRPr="00A35CE1" w14:paraId="3FD9A74F" w14:textId="77777777" w:rsidTr="00A35CE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F22593" w14:textId="77777777" w:rsidR="00A35CE1" w:rsidRPr="00A35CE1" w:rsidRDefault="00A35CE1" w:rsidP="00A35CE1">
            <w:r w:rsidRPr="00A35CE1">
              <w:t>Polární</w:t>
            </w:r>
          </w:p>
        </w:tc>
        <w:tc>
          <w:tcPr>
            <w:tcW w:w="0" w:type="auto"/>
            <w:vAlign w:val="center"/>
            <w:hideMark/>
          </w:tcPr>
          <w:p w14:paraId="38986FFD" w14:textId="77777777" w:rsidR="00A35CE1" w:rsidRPr="00A35CE1" w:rsidRDefault="00A35CE1" w:rsidP="00A35CE1">
            <w:r w:rsidRPr="00A35CE1">
              <w:t>Celoroční zima, minimální srážky</w:t>
            </w:r>
          </w:p>
        </w:tc>
        <w:tc>
          <w:tcPr>
            <w:tcW w:w="0" w:type="auto"/>
            <w:vAlign w:val="center"/>
            <w:hideMark/>
          </w:tcPr>
          <w:p w14:paraId="4B0D12DA" w14:textId="77777777" w:rsidR="00A35CE1" w:rsidRPr="00A35CE1" w:rsidRDefault="00A35CE1" w:rsidP="00A35CE1">
            <w:r w:rsidRPr="00A35CE1">
              <w:t>Ledovce, lišejníky</w:t>
            </w:r>
          </w:p>
        </w:tc>
        <w:tc>
          <w:tcPr>
            <w:tcW w:w="0" w:type="auto"/>
            <w:vAlign w:val="center"/>
            <w:hideMark/>
          </w:tcPr>
          <w:p w14:paraId="4F991C25" w14:textId="77777777" w:rsidR="00A35CE1" w:rsidRPr="00A35CE1" w:rsidRDefault="00A35CE1" w:rsidP="00A35CE1">
            <w:r w:rsidRPr="00A35CE1">
              <w:t>Antarktida, Grónsko</w:t>
            </w:r>
          </w:p>
        </w:tc>
      </w:tr>
    </w:tbl>
    <w:p w14:paraId="1BF462CF" w14:textId="77777777" w:rsidR="00A35CE1" w:rsidRPr="00A35CE1" w:rsidRDefault="00A35CE1" w:rsidP="00A35CE1">
      <w:r w:rsidRPr="00A35CE1">
        <w:pict w14:anchorId="56C362DE">
          <v:rect id="_x0000_i1044" style="width:0;height:1.5pt" o:hralign="center" o:hrstd="t" o:hr="t" fillcolor="#a0a0a0" stroked="f"/>
        </w:pict>
      </w:r>
    </w:p>
    <w:p w14:paraId="097F6244" w14:textId="77777777" w:rsidR="00A35CE1" w:rsidRPr="00A35CE1" w:rsidRDefault="00A35CE1" w:rsidP="00A35CE1">
      <w:r w:rsidRPr="00A35CE1">
        <w:rPr>
          <w:b/>
          <w:bCs/>
        </w:rPr>
        <w:lastRenderedPageBreak/>
        <w:t>3. Pracovní list: Opakování podnebných pásem</w:t>
      </w:r>
    </w:p>
    <w:p w14:paraId="76E96D9E" w14:textId="77777777" w:rsidR="00A35CE1" w:rsidRPr="00A35CE1" w:rsidRDefault="00A35CE1" w:rsidP="00A35CE1">
      <w:r w:rsidRPr="00A35CE1">
        <w:rPr>
          <w:i/>
          <w:iCs/>
        </w:rPr>
        <w:t>Jméno: ___________ Datum: ___________</w:t>
      </w:r>
    </w:p>
    <w:p w14:paraId="741F38F6" w14:textId="77777777" w:rsidR="00A35CE1" w:rsidRPr="00A35CE1" w:rsidRDefault="00A35CE1" w:rsidP="00A35CE1">
      <w:r w:rsidRPr="00A35CE1">
        <w:rPr>
          <w:b/>
          <w:bCs/>
        </w:rPr>
        <w:t>Otázky:</w:t>
      </w:r>
    </w:p>
    <w:p w14:paraId="6CD92B3A" w14:textId="77777777" w:rsidR="00A35CE1" w:rsidRPr="00A35CE1" w:rsidRDefault="00A35CE1" w:rsidP="00A35CE1">
      <w:pPr>
        <w:numPr>
          <w:ilvl w:val="0"/>
          <w:numId w:val="2"/>
        </w:numPr>
      </w:pPr>
      <w:r w:rsidRPr="00A35CE1">
        <w:t>Jaké podnebné pásmo se nachází u rovníku? Jaké jsou jeho hlavní znaky?</w:t>
      </w:r>
    </w:p>
    <w:p w14:paraId="625C45A2" w14:textId="77777777" w:rsidR="00A35CE1" w:rsidRPr="00A35CE1" w:rsidRDefault="00A35CE1" w:rsidP="00A35CE1">
      <w:pPr>
        <w:numPr>
          <w:ilvl w:val="0"/>
          <w:numId w:val="2"/>
        </w:numPr>
      </w:pPr>
      <w:r w:rsidRPr="00A35CE1">
        <w:t>Které podnebné pásmo má výrazné roční období a je typické pro Evropu?</w:t>
      </w:r>
    </w:p>
    <w:p w14:paraId="08E8318B" w14:textId="77777777" w:rsidR="00A35CE1" w:rsidRPr="00A35CE1" w:rsidRDefault="00A35CE1" w:rsidP="00A35CE1">
      <w:pPr>
        <w:numPr>
          <w:ilvl w:val="0"/>
          <w:numId w:val="2"/>
        </w:numPr>
      </w:pPr>
      <w:r w:rsidRPr="00A35CE1">
        <w:t>Ve kterém podnebném pásmu se nacházejí tundry?</w:t>
      </w:r>
    </w:p>
    <w:p w14:paraId="4EC1653B" w14:textId="77777777" w:rsidR="00A35CE1" w:rsidRPr="00A35CE1" w:rsidRDefault="00A35CE1" w:rsidP="00A35CE1">
      <w:pPr>
        <w:numPr>
          <w:ilvl w:val="0"/>
          <w:numId w:val="2"/>
        </w:numPr>
      </w:pPr>
      <w:r w:rsidRPr="00A35CE1">
        <w:t>Které podnebné pásmo má typickou vegetaci deštných pralesů?</w:t>
      </w:r>
    </w:p>
    <w:p w14:paraId="6C556A10" w14:textId="77777777" w:rsidR="00A35CE1" w:rsidRPr="00A35CE1" w:rsidRDefault="00A35CE1" w:rsidP="00A35CE1">
      <w:pPr>
        <w:numPr>
          <w:ilvl w:val="0"/>
          <w:numId w:val="2"/>
        </w:numPr>
      </w:pPr>
      <w:r w:rsidRPr="00A35CE1">
        <w:t>Vysvětli rozdíl mezi subtropickým a mírným podnebným pásmem.</w:t>
      </w:r>
    </w:p>
    <w:p w14:paraId="23D2DBA7" w14:textId="77777777" w:rsidR="00A35CE1" w:rsidRPr="00A35CE1" w:rsidRDefault="00A35CE1" w:rsidP="00A35CE1">
      <w:r w:rsidRPr="00A35CE1">
        <w:rPr>
          <w:b/>
          <w:bCs/>
        </w:rPr>
        <w:t>Poznej podnebné pásmo podle obrázku:</w:t>
      </w:r>
      <w:r w:rsidRPr="00A35CE1">
        <w:t xml:space="preserve"> </w:t>
      </w:r>
      <w:r w:rsidRPr="00A35CE1">
        <w:rPr>
          <w:i/>
          <w:iCs/>
        </w:rPr>
        <w:t>(Zde budou umístěny obrázky různých krajin odpovídajících jednotlivým podnebným pásmům.)</w:t>
      </w:r>
    </w:p>
    <w:p w14:paraId="6B41689C" w14:textId="77777777" w:rsidR="00A35CE1" w:rsidRPr="00A35CE1" w:rsidRDefault="00A35CE1" w:rsidP="00A35CE1">
      <w:r w:rsidRPr="00A35CE1">
        <w:pict w14:anchorId="20B4CE38">
          <v:rect id="_x0000_i1045" style="width:0;height:1.5pt" o:hralign="center" o:hrstd="t" o:hr="t" fillcolor="#a0a0a0" stroked="f"/>
        </w:pict>
      </w:r>
    </w:p>
    <w:p w14:paraId="47572BCC" w14:textId="77777777" w:rsidR="00A35CE1" w:rsidRDefault="00A35CE1" w:rsidP="00A35CE1">
      <w:r w:rsidRPr="00A35CE1">
        <w:t>Tato příprava zahrnuje teoretickou i praktickou část, kde si žáci upevní znalosti a procvičí rozpoznávání podnebných pásem podle jejich typických znaků.</w:t>
      </w:r>
    </w:p>
    <w:p w14:paraId="2AF41308" w14:textId="2B766737" w:rsidR="00A35CE1" w:rsidRDefault="00A35CE1" w:rsidP="00A35CE1">
      <w:r>
        <w:t>Vygenerované obrázky:</w:t>
      </w:r>
    </w:p>
    <w:p w14:paraId="7655A30D" w14:textId="4F08EE70" w:rsidR="00A35CE1" w:rsidRDefault="00A35CE1" w:rsidP="00A35CE1">
      <w:r>
        <w:rPr>
          <w:noProof/>
        </w:rPr>
        <w:drawing>
          <wp:inline distT="0" distB="0" distL="0" distR="0" wp14:anchorId="6C2FE1C1" wp14:editId="0A02022F">
            <wp:extent cx="2609057" cy="2609057"/>
            <wp:effectExtent l="0" t="0" r="1270" b="1270"/>
            <wp:docPr id="123740515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05150" name="Obrázek 12374051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99" cy="262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4B021E5" wp14:editId="1CEB4D52">
            <wp:extent cx="2084089" cy="2084089"/>
            <wp:effectExtent l="0" t="0" r="0" b="0"/>
            <wp:docPr id="1236684358" name="Obrázek 3" descr="Obsah obrázku rostlina, džungle, vegetace, Suchozemská rostl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84358" name="Obrázek 3" descr="Obsah obrázku rostlina, džungle, vegetace, Suchozemská rostlina&#10;&#10;Obsah vygenerovaný umělou inteligencí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638" cy="210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8C1D" w14:textId="3D055326" w:rsidR="00A35CE1" w:rsidRPr="00A35CE1" w:rsidRDefault="00A35CE1" w:rsidP="00A35CE1">
      <w:r>
        <w:rPr>
          <w:noProof/>
        </w:rPr>
        <w:lastRenderedPageBreak/>
        <w:drawing>
          <wp:inline distT="0" distB="0" distL="0" distR="0" wp14:anchorId="616F0B4D" wp14:editId="2FB70FF1">
            <wp:extent cx="2516224" cy="2516224"/>
            <wp:effectExtent l="0" t="0" r="0" b="0"/>
            <wp:docPr id="12405842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8429" name="Obrázek 1240584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119" cy="25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053A2E9" wp14:editId="5FBEA46F">
            <wp:extent cx="2515287" cy="2515287"/>
            <wp:effectExtent l="0" t="0" r="0" b="0"/>
            <wp:docPr id="525622009" name="Obrázek 5" descr="Obsah obrázku krajina, venku, obloha, přírod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622009" name="Obrázek 5" descr="Obsah obrázku krajina, venku, obloha, příroda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28" cy="253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FB67" w14:textId="77777777" w:rsidR="00C07552" w:rsidRDefault="00C07552"/>
    <w:sectPr w:rsidR="00C0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21E85"/>
    <w:multiLevelType w:val="multilevel"/>
    <w:tmpl w:val="2CA04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481879"/>
    <w:multiLevelType w:val="multilevel"/>
    <w:tmpl w:val="2B1C4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8976393">
    <w:abstractNumId w:val="1"/>
  </w:num>
  <w:num w:numId="2" w16cid:durableId="1804226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E1"/>
    <w:rsid w:val="00265F22"/>
    <w:rsid w:val="005C7983"/>
    <w:rsid w:val="00A35CE1"/>
    <w:rsid w:val="00A904EE"/>
    <w:rsid w:val="00C0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2A4D9"/>
  <w15:chartTrackingRefBased/>
  <w15:docId w15:val="{C86BD7E5-D3A5-4315-B716-8A1737128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35C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35C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35C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35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35C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35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35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35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5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35C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35C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35C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35CE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35CE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35CE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35CE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35CE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35CE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35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35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35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35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35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35CE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35CE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35CE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35C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35CE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35C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2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213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 Pechová</dc:creator>
  <cp:keywords/>
  <dc:description/>
  <cp:lastModifiedBy>Helena  Pechová</cp:lastModifiedBy>
  <cp:revision>1</cp:revision>
  <dcterms:created xsi:type="dcterms:W3CDTF">2025-02-10T15:50:00Z</dcterms:created>
  <dcterms:modified xsi:type="dcterms:W3CDTF">2025-02-10T15:56:00Z</dcterms:modified>
</cp:coreProperties>
</file>