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E1B4D" w14:textId="138E646F" w:rsidR="008D1888" w:rsidRDefault="0036735F" w:rsidP="0036735F">
      <w:pPr>
        <w:jc w:val="center"/>
      </w:pPr>
      <w:r>
        <w:t>Plán výukové hodiny</w:t>
      </w:r>
    </w:p>
    <w:p w14:paraId="3E0AF1F9" w14:textId="5892B031" w:rsidR="0036735F" w:rsidRDefault="0036735F" w:rsidP="0036735F">
      <w:pPr>
        <w:jc w:val="center"/>
      </w:pPr>
      <w:r>
        <w:t>Téma: Binární kódování</w:t>
      </w:r>
    </w:p>
    <w:p w14:paraId="1BB755E5" w14:textId="3F141870" w:rsidR="0036735F" w:rsidRDefault="0036735F" w:rsidP="0036735F">
      <w:pPr>
        <w:pStyle w:val="Odstavecseseznamem"/>
        <w:numPr>
          <w:ilvl w:val="0"/>
          <w:numId w:val="1"/>
        </w:numPr>
      </w:pPr>
      <w:r>
        <w:t>Cíle hodiny</w:t>
      </w:r>
    </w:p>
    <w:p w14:paraId="1E3F0C6D" w14:textId="13719F94" w:rsidR="0036735F" w:rsidRDefault="0036735F" w:rsidP="0036735F">
      <w:pPr>
        <w:pStyle w:val="Odstavecseseznamem"/>
        <w:numPr>
          <w:ilvl w:val="0"/>
          <w:numId w:val="2"/>
        </w:numPr>
      </w:pPr>
      <w:r>
        <w:t>Žáci pochopí, co je binární kód a proč se používá v informatice.</w:t>
      </w:r>
    </w:p>
    <w:p w14:paraId="6E055612" w14:textId="336748AC" w:rsidR="0036735F" w:rsidRDefault="0036735F" w:rsidP="0036735F">
      <w:pPr>
        <w:pStyle w:val="Odstavecseseznamem"/>
        <w:numPr>
          <w:ilvl w:val="0"/>
          <w:numId w:val="2"/>
        </w:numPr>
      </w:pPr>
      <w:r>
        <w:t>Naučí se převádět jednoduchá čísla a písmena mezi desítkovou a binární soustavou.</w:t>
      </w:r>
    </w:p>
    <w:p w14:paraId="0954CBCC" w14:textId="7D22997D" w:rsidR="0036735F" w:rsidRDefault="0036735F" w:rsidP="0036735F">
      <w:pPr>
        <w:pStyle w:val="Odstavecseseznamem"/>
        <w:numPr>
          <w:ilvl w:val="0"/>
          <w:numId w:val="2"/>
        </w:numPr>
      </w:pPr>
      <w:r>
        <w:t>Získají praktickou zkušenost s binárním kódování prostřednictvím aktivit.</w:t>
      </w:r>
    </w:p>
    <w:p w14:paraId="0574C89C" w14:textId="260F9FE2" w:rsidR="0036735F" w:rsidRDefault="0036735F" w:rsidP="0036735F">
      <w:pPr>
        <w:pStyle w:val="Odstavecseseznamem"/>
        <w:numPr>
          <w:ilvl w:val="0"/>
          <w:numId w:val="1"/>
        </w:numPr>
      </w:pPr>
      <w:r>
        <w:t>Úvod (5 minut)</w:t>
      </w:r>
    </w:p>
    <w:p w14:paraId="4D2B0F98" w14:textId="0C88C358" w:rsidR="0036735F" w:rsidRDefault="0036735F" w:rsidP="0036735F">
      <w:pPr>
        <w:pStyle w:val="Odstavecseseznamem"/>
        <w:numPr>
          <w:ilvl w:val="0"/>
          <w:numId w:val="4"/>
        </w:numPr>
      </w:pPr>
      <w:r>
        <w:t>Motivace žáků společně s otázkou – Jak mezi sebou počítače komunikují? Jak počítače si mezi sebou povídají? Ukázka binárního kódu.</w:t>
      </w:r>
    </w:p>
    <w:p w14:paraId="743415A7" w14:textId="08021D6E" w:rsidR="0036735F" w:rsidRDefault="0036735F" w:rsidP="0036735F">
      <w:pPr>
        <w:pStyle w:val="Odstavecseseznamem"/>
        <w:numPr>
          <w:ilvl w:val="0"/>
          <w:numId w:val="4"/>
        </w:numPr>
      </w:pPr>
      <w:r>
        <w:t>Krátké vysvětlení, proč počítače používají zrovna binární kód.</w:t>
      </w:r>
    </w:p>
    <w:p w14:paraId="1A7517B9" w14:textId="7DE34EC0" w:rsidR="0036735F" w:rsidRDefault="0036735F" w:rsidP="0036735F">
      <w:pPr>
        <w:pStyle w:val="Odstavecseseznamem"/>
        <w:numPr>
          <w:ilvl w:val="0"/>
          <w:numId w:val="1"/>
        </w:numPr>
      </w:pPr>
      <w:r>
        <w:t>Teorie (10 minut)</w:t>
      </w:r>
    </w:p>
    <w:p w14:paraId="0092CAF6" w14:textId="350EE776" w:rsidR="0036735F" w:rsidRDefault="0036735F" w:rsidP="0036735F">
      <w:pPr>
        <w:pStyle w:val="Odstavecseseznamem"/>
        <w:numPr>
          <w:ilvl w:val="0"/>
          <w:numId w:val="5"/>
        </w:numPr>
      </w:pPr>
      <w:r>
        <w:t>Desítková soustava, tj. soustava kterou běžně používáme.</w:t>
      </w:r>
    </w:p>
    <w:p w14:paraId="04F26541" w14:textId="6064BEF2" w:rsidR="0036735F" w:rsidRDefault="0036735F" w:rsidP="0036735F">
      <w:pPr>
        <w:pStyle w:val="Odstavecseseznamem"/>
        <w:numPr>
          <w:ilvl w:val="0"/>
          <w:numId w:val="5"/>
        </w:numPr>
      </w:pPr>
      <w:r>
        <w:t>Binární soustava, tj. soustava kterou běžně používají počítače.</w:t>
      </w:r>
    </w:p>
    <w:p w14:paraId="17CE135E" w14:textId="18F0B34D" w:rsidR="0036735F" w:rsidRDefault="0036735F" w:rsidP="0036735F">
      <w:pPr>
        <w:pStyle w:val="Odstavecseseznamem"/>
        <w:numPr>
          <w:ilvl w:val="0"/>
          <w:numId w:val="5"/>
        </w:numPr>
      </w:pPr>
      <w:r>
        <w:t>Jak převádět čísla.</w:t>
      </w:r>
    </w:p>
    <w:p w14:paraId="6D7EEAEE" w14:textId="73639748" w:rsidR="0036735F" w:rsidRDefault="0036735F" w:rsidP="0036735F">
      <w:pPr>
        <w:pStyle w:val="Odstavecseseznamem"/>
        <w:numPr>
          <w:ilvl w:val="0"/>
          <w:numId w:val="5"/>
        </w:numPr>
      </w:pPr>
      <w:r>
        <w:t>Jak počítače kódují text pomocí ASCII tabulky.</w:t>
      </w:r>
    </w:p>
    <w:p w14:paraId="44A69DE3" w14:textId="0E3F8EB8" w:rsidR="0036735F" w:rsidRDefault="0036735F" w:rsidP="0036735F">
      <w:pPr>
        <w:pStyle w:val="Odstavecseseznamem"/>
        <w:numPr>
          <w:ilvl w:val="0"/>
          <w:numId w:val="1"/>
        </w:numPr>
      </w:pPr>
      <w:r>
        <w:t>Aktivita (10 minut)</w:t>
      </w:r>
    </w:p>
    <w:p w14:paraId="7F11FC05" w14:textId="3F58DB68" w:rsidR="0036735F" w:rsidRDefault="0036735F" w:rsidP="0036735F">
      <w:pPr>
        <w:pStyle w:val="Odstavecseseznamem"/>
        <w:numPr>
          <w:ilvl w:val="0"/>
          <w:numId w:val="6"/>
        </w:numPr>
      </w:pPr>
      <w:r>
        <w:t>Pracovní list (tabulka) v zadání TEAMS Převod čísel. Sloupečky: Desítková, dvojková a výsledek. Společná kontrola.</w:t>
      </w:r>
    </w:p>
    <w:p w14:paraId="4FC9843F" w14:textId="17F8C291" w:rsidR="0036735F" w:rsidRDefault="0036735F" w:rsidP="0036735F">
      <w:pPr>
        <w:pStyle w:val="Odstavecseseznamem"/>
        <w:numPr>
          <w:ilvl w:val="0"/>
          <w:numId w:val="1"/>
        </w:numPr>
      </w:pPr>
      <w:r>
        <w:t>Aktivita II. (15 minut)</w:t>
      </w:r>
    </w:p>
    <w:p w14:paraId="79B42F53" w14:textId="1C508FF3" w:rsidR="0036735F" w:rsidRDefault="003C290E" w:rsidP="0036735F">
      <w:pPr>
        <w:pStyle w:val="Odstavecseseznamem"/>
        <w:numPr>
          <w:ilvl w:val="0"/>
          <w:numId w:val="7"/>
        </w:numPr>
      </w:pPr>
      <w:r>
        <w:t xml:space="preserve">Tajná zpráva v binárním kódu zadaná na každou stanici prostřednictvím </w:t>
      </w:r>
      <w:proofErr w:type="spellStart"/>
      <w:r>
        <w:t>Toglicu</w:t>
      </w:r>
      <w:proofErr w:type="spellEnd"/>
      <w:r>
        <w:t>.</w:t>
      </w:r>
    </w:p>
    <w:p w14:paraId="2D5EBF90" w14:textId="7CA56F0F" w:rsidR="003C290E" w:rsidRDefault="003C290E" w:rsidP="0036735F">
      <w:pPr>
        <w:pStyle w:val="Odstavecseseznamem"/>
        <w:numPr>
          <w:ilvl w:val="0"/>
          <w:numId w:val="7"/>
        </w:numPr>
      </w:pPr>
      <w:r>
        <w:t>Dekódujte tajnou zprávu prostřednictvím ASCII tabulky.</w:t>
      </w:r>
    </w:p>
    <w:p w14:paraId="03A79097" w14:textId="50074FBA" w:rsidR="003C290E" w:rsidRDefault="003C290E" w:rsidP="0036735F">
      <w:pPr>
        <w:pStyle w:val="Odstavecseseznamem"/>
        <w:numPr>
          <w:ilvl w:val="0"/>
          <w:numId w:val="7"/>
        </w:numPr>
      </w:pPr>
      <w:r>
        <w:t>Pro rychlé: kdo má, zkouší zakódovat vlastní text do binárního kódu.</w:t>
      </w:r>
    </w:p>
    <w:p w14:paraId="2FF50F40" w14:textId="39DB81BA" w:rsidR="003C290E" w:rsidRDefault="003C290E" w:rsidP="003C290E">
      <w:pPr>
        <w:pStyle w:val="Odstavecseseznamem"/>
        <w:numPr>
          <w:ilvl w:val="0"/>
          <w:numId w:val="1"/>
        </w:numPr>
      </w:pPr>
      <w:r>
        <w:t>Shrnutí (5 minut)</w:t>
      </w:r>
    </w:p>
    <w:p w14:paraId="3DED8E97" w14:textId="7BBF87AE" w:rsidR="003C290E" w:rsidRDefault="003C290E" w:rsidP="003C290E">
      <w:pPr>
        <w:pStyle w:val="Odstavecseseznamem"/>
        <w:numPr>
          <w:ilvl w:val="0"/>
          <w:numId w:val="8"/>
        </w:numPr>
      </w:pPr>
      <w:r>
        <w:t>Co bylo na binárním kódování nejtěžší?</w:t>
      </w:r>
    </w:p>
    <w:p w14:paraId="0EB973D9" w14:textId="58FB997F" w:rsidR="003C290E" w:rsidRDefault="003C290E" w:rsidP="003C290E">
      <w:pPr>
        <w:pStyle w:val="Odstavecseseznamem"/>
        <w:numPr>
          <w:ilvl w:val="0"/>
          <w:numId w:val="8"/>
        </w:numPr>
      </w:pPr>
      <w:r>
        <w:t>Kde se můžeme setkat s binárním kódováním v praxi?</w:t>
      </w:r>
    </w:p>
    <w:p w14:paraId="5BE6B5DE" w14:textId="0AB7E09E" w:rsidR="003C290E" w:rsidRDefault="003C290E" w:rsidP="003C290E">
      <w:pPr>
        <w:pStyle w:val="Odstavecseseznamem"/>
        <w:numPr>
          <w:ilvl w:val="0"/>
          <w:numId w:val="8"/>
        </w:numPr>
      </w:pPr>
      <w:r>
        <w:t>Jak se ti líbila dnešní hodina?</w:t>
      </w:r>
    </w:p>
    <w:p w14:paraId="27D189A5" w14:textId="3D4CE4EE" w:rsidR="003C290E" w:rsidRDefault="003C290E" w:rsidP="003C290E">
      <w:r w:rsidRPr="003C290E">
        <w:drawing>
          <wp:anchor distT="0" distB="0" distL="114300" distR="114300" simplePos="0" relativeHeight="251658240" behindDoc="0" locked="0" layoutInCell="1" allowOverlap="1" wp14:anchorId="42472CE4" wp14:editId="576A4CA7">
            <wp:simplePos x="0" y="0"/>
            <wp:positionH relativeFrom="column">
              <wp:posOffset>-99695</wp:posOffset>
            </wp:positionH>
            <wp:positionV relativeFrom="paragraph">
              <wp:posOffset>252095</wp:posOffset>
            </wp:positionV>
            <wp:extent cx="5760720" cy="2698115"/>
            <wp:effectExtent l="0" t="0" r="0" b="6985"/>
            <wp:wrapNone/>
            <wp:docPr id="7995347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3477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Tabulka s klíčovými pojmy z hodiny o binárním kódováním:</w:t>
      </w:r>
    </w:p>
    <w:p w14:paraId="07157AD0" w14:textId="60E3970F" w:rsidR="003C290E" w:rsidRDefault="003C290E" w:rsidP="003C290E"/>
    <w:p w14:paraId="30E0D533" w14:textId="77777777" w:rsidR="003C290E" w:rsidRDefault="003C290E" w:rsidP="003C290E"/>
    <w:p w14:paraId="40E15AAC" w14:textId="77777777" w:rsidR="003C290E" w:rsidRDefault="003C290E" w:rsidP="003C290E"/>
    <w:p w14:paraId="28BC1D6A" w14:textId="77777777" w:rsidR="003C290E" w:rsidRDefault="003C290E" w:rsidP="003C290E"/>
    <w:p w14:paraId="363E13A5" w14:textId="77777777" w:rsidR="003C290E" w:rsidRDefault="003C290E" w:rsidP="003C290E"/>
    <w:p w14:paraId="24139492" w14:textId="77777777" w:rsidR="003C290E" w:rsidRDefault="003C290E" w:rsidP="003C290E"/>
    <w:p w14:paraId="4F6AADAC" w14:textId="77777777" w:rsidR="003C290E" w:rsidRDefault="003C290E" w:rsidP="003C290E"/>
    <w:p w14:paraId="64142E8C" w14:textId="112151DC" w:rsidR="003C290E" w:rsidRDefault="003C290E" w:rsidP="003C290E">
      <w:r>
        <w:lastRenderedPageBreak/>
        <w:t>Základní otázky:</w:t>
      </w:r>
    </w:p>
    <w:p w14:paraId="3D894D09" w14:textId="1965F367" w:rsidR="003C290E" w:rsidRDefault="003C290E" w:rsidP="003C290E">
      <w:r w:rsidRPr="003C290E">
        <w:drawing>
          <wp:inline distT="0" distB="0" distL="0" distR="0" wp14:anchorId="77376AF1" wp14:editId="09EF3D9F">
            <wp:extent cx="5760720" cy="3779520"/>
            <wp:effectExtent l="0" t="0" r="0" b="0"/>
            <wp:docPr id="780849880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49880" name="Obrázek 1" descr="Obsah obrázku text, snímek obrazovky, Písmo, dokumen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F348" w14:textId="6BDC528B" w:rsidR="003C290E" w:rsidRDefault="003C290E" w:rsidP="003C290E">
      <w:r>
        <w:t>Praktické úkoly:</w:t>
      </w:r>
    </w:p>
    <w:p w14:paraId="7FC9A94B" w14:textId="68865D27" w:rsidR="003C290E" w:rsidRDefault="003C290E" w:rsidP="003C290E">
      <w:r w:rsidRPr="003C290E">
        <w:drawing>
          <wp:inline distT="0" distB="0" distL="0" distR="0" wp14:anchorId="05B09D8E" wp14:editId="30AF1C8A">
            <wp:extent cx="5760720" cy="3038475"/>
            <wp:effectExtent l="0" t="0" r="0" b="9525"/>
            <wp:docPr id="69704979" name="Obrázek 1" descr="Obsah obrázku text, snímek obrazovky, Písmo, algeb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4979" name="Obrázek 1" descr="Obsah obrázku text, snímek obrazovky, Písmo, algebr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78D9" w14:textId="64FE565A" w:rsidR="003C290E" w:rsidRDefault="003C290E" w:rsidP="003C290E">
      <w:r>
        <w:t>Zhodnocení:</w:t>
      </w:r>
    </w:p>
    <w:p w14:paraId="1C85A551" w14:textId="5A272D0A" w:rsidR="003C290E" w:rsidRDefault="003C290E" w:rsidP="003C290E">
      <w:r>
        <w:t xml:space="preserve">Příprava s pomocí AI mi výrazně ušetřila čas. Vždy používám k přípravě alespoň dva nástroje AI. Mnohdy je zkombinuji. Na základě toho splní moje očekávání, pokud ne, prompty se zkusím navést AI ke kýženému výstupu. Pomocí umělé inteligence mi do </w:t>
      </w:r>
      <w:r>
        <w:lastRenderedPageBreak/>
        <w:t>hodin přibývá inspirace a také výrazné nakopnutí k různým aktivitám a činnostem.</w:t>
      </w:r>
      <w:r w:rsidR="0065340B">
        <w:t xml:space="preserve"> Ohledně plakátu umělá inteligence nesplnila očekávání (ani </w:t>
      </w:r>
      <w:proofErr w:type="spellStart"/>
      <w:r w:rsidR="0065340B">
        <w:t>Canva</w:t>
      </w:r>
      <w:proofErr w:type="spellEnd"/>
      <w:r w:rsidR="0065340B">
        <w:t>).</w:t>
      </w:r>
    </w:p>
    <w:p w14:paraId="57CBC609" w14:textId="06787FD0" w:rsidR="0065340B" w:rsidRPr="003C290E" w:rsidRDefault="0065340B" w:rsidP="003C290E">
      <w:r w:rsidRPr="0065340B">
        <w:drawing>
          <wp:inline distT="0" distB="0" distL="0" distR="0" wp14:anchorId="57CBF7FF" wp14:editId="1ABCC687">
            <wp:extent cx="5760720" cy="4472940"/>
            <wp:effectExtent l="0" t="0" r="0" b="3810"/>
            <wp:docPr id="151609660" name="Obrázek 1" descr="Obsah obrázku text, Písmo, plakát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9660" name="Obrázek 1" descr="Obsah obrázku text, Písmo, plakát, grafický design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40B" w:rsidRPr="003C2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0540"/>
    <w:multiLevelType w:val="hybridMultilevel"/>
    <w:tmpl w:val="3B5499E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304657"/>
    <w:multiLevelType w:val="hybridMultilevel"/>
    <w:tmpl w:val="514655A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FD7358"/>
    <w:multiLevelType w:val="hybridMultilevel"/>
    <w:tmpl w:val="1A8E403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5A33C6"/>
    <w:multiLevelType w:val="hybridMultilevel"/>
    <w:tmpl w:val="1A8E403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807B39"/>
    <w:multiLevelType w:val="hybridMultilevel"/>
    <w:tmpl w:val="B74A2A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791"/>
    <w:multiLevelType w:val="hybridMultilevel"/>
    <w:tmpl w:val="300E13F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CEC5B54"/>
    <w:multiLevelType w:val="hybridMultilevel"/>
    <w:tmpl w:val="5E60F08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6A56496"/>
    <w:multiLevelType w:val="hybridMultilevel"/>
    <w:tmpl w:val="3CB2E1F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80752061">
    <w:abstractNumId w:val="4"/>
  </w:num>
  <w:num w:numId="2" w16cid:durableId="948468827">
    <w:abstractNumId w:val="7"/>
  </w:num>
  <w:num w:numId="3" w16cid:durableId="1550530580">
    <w:abstractNumId w:val="0"/>
  </w:num>
  <w:num w:numId="4" w16cid:durableId="1777945401">
    <w:abstractNumId w:val="1"/>
  </w:num>
  <w:num w:numId="5" w16cid:durableId="1724599225">
    <w:abstractNumId w:val="5"/>
  </w:num>
  <w:num w:numId="6" w16cid:durableId="1826167059">
    <w:abstractNumId w:val="2"/>
  </w:num>
  <w:num w:numId="7" w16cid:durableId="1932618101">
    <w:abstractNumId w:val="6"/>
  </w:num>
  <w:num w:numId="8" w16cid:durableId="21200241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35F"/>
    <w:rsid w:val="0036735F"/>
    <w:rsid w:val="003C290E"/>
    <w:rsid w:val="005D26E9"/>
    <w:rsid w:val="0065340B"/>
    <w:rsid w:val="006E6760"/>
    <w:rsid w:val="008D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F7673"/>
  <w15:chartTrackingRefBased/>
  <w15:docId w15:val="{99340A3B-8E75-44C6-8B9D-7CC525EA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73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673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673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673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673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73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73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73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73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73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673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673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73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673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73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73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73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73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673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67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673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673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673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673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673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673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673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673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673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246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Kučera</dc:creator>
  <cp:keywords/>
  <dc:description/>
  <cp:lastModifiedBy>Jakub Kučera</cp:lastModifiedBy>
  <cp:revision>1</cp:revision>
  <dcterms:created xsi:type="dcterms:W3CDTF">2025-01-24T08:50:00Z</dcterms:created>
  <dcterms:modified xsi:type="dcterms:W3CDTF">2025-01-24T09:13:00Z</dcterms:modified>
</cp:coreProperties>
</file>