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6621" w14:textId="25D62A10" w:rsidR="00017F36" w:rsidRPr="00017F36" w:rsidRDefault="00017F36" w:rsidP="00017F36">
      <w:pPr>
        <w:rPr>
          <w:b/>
          <w:bCs/>
          <w:lang w:val="cs-CZ"/>
        </w:rPr>
      </w:pPr>
      <w:r w:rsidRPr="00017F36">
        <w:rPr>
          <w:b/>
          <w:bCs/>
          <w:lang w:val="cs-CZ"/>
        </w:rPr>
        <w:t>Příprava na hodinu dějepisu – Téma: Holocaust</w:t>
      </w:r>
      <w:r>
        <w:rPr>
          <w:b/>
          <w:bCs/>
          <w:lang w:val="cs-CZ"/>
        </w:rPr>
        <w:t xml:space="preserve"> (2x45 minut – 1 hodina teorie, 1 hodina pracovní list)</w:t>
      </w:r>
    </w:p>
    <w:p w14:paraId="107BCA78" w14:textId="77777777" w:rsidR="00017F36" w:rsidRPr="00017F36" w:rsidRDefault="00017F36" w:rsidP="00017F36">
      <w:pPr>
        <w:rPr>
          <w:b/>
          <w:bCs/>
          <w:lang w:val="cs-CZ"/>
        </w:rPr>
      </w:pPr>
      <w:r w:rsidRPr="00017F36">
        <w:rPr>
          <w:b/>
          <w:bCs/>
          <w:lang w:val="cs-CZ"/>
        </w:rPr>
        <w:t>Cíl hodiny</w:t>
      </w:r>
    </w:p>
    <w:p w14:paraId="78132632" w14:textId="77777777" w:rsidR="00017F36" w:rsidRPr="00017F36" w:rsidRDefault="00017F36" w:rsidP="00017F36">
      <w:pPr>
        <w:numPr>
          <w:ilvl w:val="0"/>
          <w:numId w:val="31"/>
        </w:numPr>
        <w:rPr>
          <w:lang w:val="cs-CZ"/>
        </w:rPr>
      </w:pPr>
      <w:r w:rsidRPr="00017F36">
        <w:rPr>
          <w:lang w:val="cs-CZ"/>
        </w:rPr>
        <w:t>Žáci pochopí, co byl Holocaust, jeho příčiny a důsledky.</w:t>
      </w:r>
    </w:p>
    <w:p w14:paraId="11AD4CBF" w14:textId="77777777" w:rsidR="00017F36" w:rsidRPr="00017F36" w:rsidRDefault="00017F36" w:rsidP="00017F36">
      <w:pPr>
        <w:numPr>
          <w:ilvl w:val="0"/>
          <w:numId w:val="31"/>
        </w:numPr>
        <w:rPr>
          <w:lang w:val="cs-CZ"/>
        </w:rPr>
      </w:pPr>
      <w:r w:rsidRPr="00017F36">
        <w:rPr>
          <w:lang w:val="cs-CZ"/>
        </w:rPr>
        <w:t>Budou schopni vysvětlit, jaké události vedly k Holocaustu a jak ovlivnil svět.</w:t>
      </w:r>
    </w:p>
    <w:p w14:paraId="4065E32D" w14:textId="77777777" w:rsidR="00017F36" w:rsidRDefault="00017F36" w:rsidP="00017F36">
      <w:pPr>
        <w:numPr>
          <w:ilvl w:val="0"/>
          <w:numId w:val="31"/>
        </w:numPr>
        <w:rPr>
          <w:lang w:val="cs-CZ"/>
        </w:rPr>
      </w:pPr>
      <w:r w:rsidRPr="00017F36">
        <w:rPr>
          <w:lang w:val="cs-CZ"/>
        </w:rPr>
        <w:t>Uvědomí si důležitost tolerance a lidských práv.</w:t>
      </w:r>
    </w:p>
    <w:p w14:paraId="75FB2C8A" w14:textId="77777777" w:rsidR="00017F36" w:rsidRDefault="00017F36" w:rsidP="00017F36">
      <w:pPr>
        <w:rPr>
          <w:b/>
          <w:bCs/>
          <w:lang w:val="cs-CZ"/>
        </w:rPr>
      </w:pPr>
    </w:p>
    <w:p w14:paraId="76D8D7D6" w14:textId="71AC31B0" w:rsidR="00017F36" w:rsidRPr="00017F36" w:rsidRDefault="00017F36" w:rsidP="00017F36">
      <w:pPr>
        <w:rPr>
          <w:b/>
          <w:bCs/>
          <w:lang w:val="cs-CZ"/>
        </w:rPr>
      </w:pPr>
      <w:r w:rsidRPr="00017F36">
        <w:rPr>
          <w:b/>
          <w:bCs/>
          <w:lang w:val="cs-CZ"/>
        </w:rPr>
        <w:t>Motivace na úvod hodiny</w:t>
      </w:r>
    </w:p>
    <w:p w14:paraId="77DD2141" w14:textId="77777777" w:rsidR="00017F36" w:rsidRPr="00017F36" w:rsidRDefault="00017F36" w:rsidP="00017F36">
      <w:pPr>
        <w:rPr>
          <w:b/>
          <w:bCs/>
          <w:lang w:val="cs-CZ"/>
        </w:rPr>
      </w:pPr>
      <w:r w:rsidRPr="00017F36">
        <w:rPr>
          <w:b/>
          <w:bCs/>
          <w:lang w:val="cs-CZ"/>
        </w:rPr>
        <w:t>Aktivita: Příběh "Nepoznaný kufr" (5–10 minut)</w:t>
      </w:r>
    </w:p>
    <w:p w14:paraId="7951A5D5" w14:textId="77777777" w:rsidR="00017F36" w:rsidRPr="00017F36" w:rsidRDefault="00017F36" w:rsidP="00017F36">
      <w:pPr>
        <w:rPr>
          <w:lang w:val="cs-CZ"/>
        </w:rPr>
      </w:pPr>
      <w:r w:rsidRPr="00017F36">
        <w:rPr>
          <w:b/>
          <w:bCs/>
          <w:lang w:val="cs-CZ"/>
        </w:rPr>
        <w:t>Pomůcky:</w:t>
      </w:r>
    </w:p>
    <w:p w14:paraId="4C53D9E2" w14:textId="77777777" w:rsidR="00017F36" w:rsidRPr="00017F36" w:rsidRDefault="00017F36" w:rsidP="00017F36">
      <w:pPr>
        <w:numPr>
          <w:ilvl w:val="0"/>
          <w:numId w:val="42"/>
        </w:numPr>
        <w:rPr>
          <w:lang w:val="cs-CZ"/>
        </w:rPr>
      </w:pPr>
      <w:r w:rsidRPr="00017F36">
        <w:rPr>
          <w:lang w:val="cs-CZ"/>
        </w:rPr>
        <w:t>Starý kufr (nebo jeho obrázek na interaktivní tabuli)</w:t>
      </w:r>
    </w:p>
    <w:p w14:paraId="47DA9688" w14:textId="77777777" w:rsidR="00017F36" w:rsidRPr="00017F36" w:rsidRDefault="00017F36" w:rsidP="00017F36">
      <w:pPr>
        <w:numPr>
          <w:ilvl w:val="0"/>
          <w:numId w:val="42"/>
        </w:numPr>
        <w:rPr>
          <w:lang w:val="cs-CZ"/>
        </w:rPr>
      </w:pPr>
      <w:r w:rsidRPr="00017F36">
        <w:rPr>
          <w:lang w:val="cs-CZ"/>
        </w:rPr>
        <w:t>Pár osobních předmětů (např. dětská kniha, obnošené boty, brýle, fotografie)</w:t>
      </w:r>
    </w:p>
    <w:p w14:paraId="27CDBAAC" w14:textId="77777777" w:rsidR="00017F36" w:rsidRPr="00017F36" w:rsidRDefault="00017F36" w:rsidP="00017F36">
      <w:pPr>
        <w:rPr>
          <w:lang w:val="cs-CZ"/>
        </w:rPr>
      </w:pPr>
      <w:r w:rsidRPr="00017F36">
        <w:rPr>
          <w:lang w:val="cs-CZ"/>
        </w:rPr>
        <w:pict w14:anchorId="3DCCDA20">
          <v:rect id="_x0000_i1181" style="width:0;height:1.5pt" o:hralign="center" o:hrstd="t" o:hr="t" fillcolor="#a0a0a0" stroked="f"/>
        </w:pict>
      </w:r>
    </w:p>
    <w:p w14:paraId="1A7F151B" w14:textId="77777777" w:rsidR="00017F36" w:rsidRPr="00017F36" w:rsidRDefault="00017F36" w:rsidP="00017F36">
      <w:pPr>
        <w:rPr>
          <w:lang w:val="cs-CZ"/>
        </w:rPr>
      </w:pPr>
      <w:r w:rsidRPr="00017F36">
        <w:rPr>
          <w:b/>
          <w:bCs/>
          <w:lang w:val="cs-CZ"/>
        </w:rPr>
        <w:t>Postup:</w:t>
      </w:r>
    </w:p>
    <w:p w14:paraId="18595E44" w14:textId="77777777" w:rsidR="00017F36" w:rsidRPr="00017F36" w:rsidRDefault="00017F36" w:rsidP="00017F36">
      <w:pPr>
        <w:numPr>
          <w:ilvl w:val="0"/>
          <w:numId w:val="43"/>
        </w:numPr>
        <w:rPr>
          <w:lang w:val="cs-CZ"/>
        </w:rPr>
      </w:pPr>
      <w:r w:rsidRPr="00017F36">
        <w:rPr>
          <w:b/>
          <w:bCs/>
          <w:lang w:val="cs-CZ"/>
        </w:rPr>
        <w:t>Ukažte kufr třídě:</w:t>
      </w:r>
    </w:p>
    <w:p w14:paraId="378205AF" w14:textId="77777777" w:rsidR="00017F36" w:rsidRPr="00017F36" w:rsidRDefault="00017F36" w:rsidP="00017F36">
      <w:pPr>
        <w:numPr>
          <w:ilvl w:val="1"/>
          <w:numId w:val="43"/>
        </w:numPr>
        <w:rPr>
          <w:lang w:val="cs-CZ"/>
        </w:rPr>
      </w:pPr>
      <w:r w:rsidRPr="00017F36">
        <w:rPr>
          <w:lang w:val="cs-CZ"/>
        </w:rPr>
        <w:t>Položte otázku: „Co by asi mohl kufr vyprávět, kdyby mohl mluvit?“</w:t>
      </w:r>
    </w:p>
    <w:p w14:paraId="15D59549" w14:textId="77777777" w:rsidR="00017F36" w:rsidRPr="00017F36" w:rsidRDefault="00017F36" w:rsidP="00017F36">
      <w:pPr>
        <w:rPr>
          <w:lang w:val="cs-CZ"/>
        </w:rPr>
      </w:pPr>
    </w:p>
    <w:p w14:paraId="1FC8FA22" w14:textId="77777777" w:rsidR="00017F36" w:rsidRPr="00017F36" w:rsidRDefault="00017F36" w:rsidP="00017F36">
      <w:pPr>
        <w:rPr>
          <w:lang w:val="cs-CZ"/>
        </w:rPr>
      </w:pPr>
      <w:r w:rsidRPr="00017F36">
        <w:rPr>
          <w:lang w:val="cs-CZ"/>
        </w:rPr>
        <w:pict w14:anchorId="4F495083">
          <v:rect id="_x0000_i1168" style="width:0;height:1.5pt" o:hralign="center" o:hrstd="t" o:hr="t" fillcolor="#a0a0a0" stroked="f"/>
        </w:pict>
      </w:r>
    </w:p>
    <w:p w14:paraId="7C30BA72" w14:textId="77777777" w:rsidR="00017F36" w:rsidRPr="00017F36" w:rsidRDefault="00017F36" w:rsidP="00017F36">
      <w:pPr>
        <w:rPr>
          <w:b/>
          <w:bCs/>
          <w:lang w:val="cs-CZ"/>
        </w:rPr>
      </w:pPr>
      <w:r w:rsidRPr="00017F36">
        <w:rPr>
          <w:b/>
          <w:bCs/>
          <w:lang w:val="cs-CZ"/>
        </w:rPr>
        <w:t>1. Úvod (10 minut)</w:t>
      </w:r>
    </w:p>
    <w:p w14:paraId="746DAE48" w14:textId="77777777" w:rsidR="00017F36" w:rsidRPr="00017F36" w:rsidRDefault="00017F36" w:rsidP="00017F36">
      <w:pPr>
        <w:rPr>
          <w:lang w:val="cs-CZ"/>
        </w:rPr>
      </w:pPr>
      <w:r w:rsidRPr="00017F36">
        <w:rPr>
          <w:b/>
          <w:bCs/>
          <w:lang w:val="cs-CZ"/>
        </w:rPr>
        <w:t>Aktivita: Otázky na zamyšlení</w:t>
      </w:r>
    </w:p>
    <w:p w14:paraId="2EC3FE90" w14:textId="77777777" w:rsidR="00017F36" w:rsidRPr="00017F36" w:rsidRDefault="00017F36" w:rsidP="00017F36">
      <w:pPr>
        <w:numPr>
          <w:ilvl w:val="0"/>
          <w:numId w:val="32"/>
        </w:numPr>
        <w:rPr>
          <w:lang w:val="cs-CZ"/>
        </w:rPr>
      </w:pPr>
      <w:r w:rsidRPr="00017F36">
        <w:rPr>
          <w:lang w:val="cs-CZ"/>
        </w:rPr>
        <w:t>Učitel položí otázky, které mají žáky navést na téma hodiny:</w:t>
      </w:r>
    </w:p>
    <w:p w14:paraId="30099E46" w14:textId="77777777" w:rsidR="00017F36" w:rsidRPr="00017F36" w:rsidRDefault="00017F36" w:rsidP="00017F36">
      <w:pPr>
        <w:numPr>
          <w:ilvl w:val="1"/>
          <w:numId w:val="32"/>
        </w:numPr>
        <w:rPr>
          <w:lang w:val="cs-CZ"/>
        </w:rPr>
      </w:pPr>
      <w:r w:rsidRPr="00017F36">
        <w:rPr>
          <w:lang w:val="cs-CZ"/>
        </w:rPr>
        <w:t>Co znamená slovo "genocida"?</w:t>
      </w:r>
    </w:p>
    <w:p w14:paraId="7C09B39A" w14:textId="77777777" w:rsidR="00017F36" w:rsidRPr="00017F36" w:rsidRDefault="00017F36" w:rsidP="00017F36">
      <w:pPr>
        <w:numPr>
          <w:ilvl w:val="1"/>
          <w:numId w:val="32"/>
        </w:numPr>
        <w:rPr>
          <w:lang w:val="cs-CZ"/>
        </w:rPr>
      </w:pPr>
      <w:r w:rsidRPr="00017F36">
        <w:rPr>
          <w:lang w:val="cs-CZ"/>
        </w:rPr>
        <w:t>Proč je důležité znát historii, i když je smutná nebo tragická?</w:t>
      </w:r>
    </w:p>
    <w:p w14:paraId="1B3C026D" w14:textId="77777777" w:rsidR="00017F36" w:rsidRPr="00017F36" w:rsidRDefault="00017F36" w:rsidP="00017F36">
      <w:pPr>
        <w:numPr>
          <w:ilvl w:val="1"/>
          <w:numId w:val="32"/>
        </w:numPr>
        <w:rPr>
          <w:lang w:val="cs-CZ"/>
        </w:rPr>
      </w:pPr>
      <w:r w:rsidRPr="00017F36">
        <w:rPr>
          <w:lang w:val="cs-CZ"/>
        </w:rPr>
        <w:t>Jaké důsledky může mít nenávist k jiné skupině lidí?</w:t>
      </w:r>
    </w:p>
    <w:p w14:paraId="6835BD3A" w14:textId="77777777" w:rsidR="00017F36" w:rsidRPr="00017F36" w:rsidRDefault="00017F36" w:rsidP="00017F36">
      <w:pPr>
        <w:rPr>
          <w:lang w:val="cs-CZ"/>
        </w:rPr>
      </w:pPr>
      <w:r w:rsidRPr="00017F36">
        <w:rPr>
          <w:b/>
          <w:bCs/>
          <w:lang w:val="cs-CZ"/>
        </w:rPr>
        <w:t>Vizualizace:</w:t>
      </w:r>
    </w:p>
    <w:p w14:paraId="70A94BA9" w14:textId="77777777" w:rsidR="00017F36" w:rsidRPr="00017F36" w:rsidRDefault="00017F36" w:rsidP="00017F36">
      <w:pPr>
        <w:numPr>
          <w:ilvl w:val="0"/>
          <w:numId w:val="33"/>
        </w:numPr>
        <w:rPr>
          <w:lang w:val="cs-CZ"/>
        </w:rPr>
      </w:pPr>
      <w:r w:rsidRPr="00017F36">
        <w:rPr>
          <w:lang w:val="cs-CZ"/>
        </w:rPr>
        <w:t>Zobrazte časovou osu Evropy během 20. století a vysvětlete kontext období (1. světová válka, Velká hospodářská krize, vzestup nacismu).</w:t>
      </w:r>
    </w:p>
    <w:p w14:paraId="29C87A52" w14:textId="77777777" w:rsidR="00017F36" w:rsidRPr="00017F36" w:rsidRDefault="00017F36" w:rsidP="00017F36">
      <w:pPr>
        <w:rPr>
          <w:lang w:val="cs-CZ"/>
        </w:rPr>
      </w:pPr>
      <w:r w:rsidRPr="00017F36">
        <w:rPr>
          <w:lang w:val="cs-CZ"/>
        </w:rPr>
        <w:pict w14:anchorId="4AA28D9A">
          <v:rect id="_x0000_i1169" style="width:0;height:1.5pt" o:hralign="center" o:hrstd="t" o:hr="t" fillcolor="#a0a0a0" stroked="f"/>
        </w:pict>
      </w:r>
    </w:p>
    <w:p w14:paraId="0B09733C" w14:textId="77777777" w:rsidR="00017F36" w:rsidRPr="00017F36" w:rsidRDefault="00017F36" w:rsidP="00017F36">
      <w:pPr>
        <w:rPr>
          <w:b/>
          <w:bCs/>
          <w:lang w:val="cs-CZ"/>
        </w:rPr>
      </w:pPr>
      <w:r w:rsidRPr="00017F36">
        <w:rPr>
          <w:b/>
          <w:bCs/>
          <w:lang w:val="cs-CZ"/>
        </w:rPr>
        <w:t>2. Hlavní část (25 minut)</w:t>
      </w:r>
    </w:p>
    <w:p w14:paraId="0496774D" w14:textId="77777777" w:rsidR="00017F36" w:rsidRPr="00017F36" w:rsidRDefault="00017F36" w:rsidP="00017F36">
      <w:pPr>
        <w:rPr>
          <w:lang w:val="cs-CZ"/>
        </w:rPr>
      </w:pPr>
      <w:r w:rsidRPr="00017F36">
        <w:rPr>
          <w:b/>
          <w:bCs/>
          <w:lang w:val="cs-CZ"/>
        </w:rPr>
        <w:t>Téma 1: Co byl Holocaust? (10 minut)</w:t>
      </w:r>
    </w:p>
    <w:p w14:paraId="1B6B88C9" w14:textId="77777777" w:rsidR="00017F36" w:rsidRPr="00017F36" w:rsidRDefault="00017F36" w:rsidP="00017F36">
      <w:pPr>
        <w:numPr>
          <w:ilvl w:val="0"/>
          <w:numId w:val="34"/>
        </w:numPr>
        <w:rPr>
          <w:lang w:val="cs-CZ"/>
        </w:rPr>
      </w:pPr>
      <w:r w:rsidRPr="00017F36">
        <w:rPr>
          <w:lang w:val="cs-CZ"/>
        </w:rPr>
        <w:t>Krátké vysvětlení: Holocaust byl systematické pronásledování a vyvražďování šesti milionů Židů a dalších skupin (Romové, političtí vězni, osoby s postižením) nacistickým režimem během 2. světové války.</w:t>
      </w:r>
    </w:p>
    <w:p w14:paraId="076B4943" w14:textId="77777777" w:rsidR="00017F36" w:rsidRPr="00017F36" w:rsidRDefault="00017F36" w:rsidP="00017F36">
      <w:pPr>
        <w:numPr>
          <w:ilvl w:val="0"/>
          <w:numId w:val="34"/>
        </w:numPr>
        <w:rPr>
          <w:lang w:val="cs-CZ"/>
        </w:rPr>
      </w:pPr>
      <w:r w:rsidRPr="00017F36">
        <w:rPr>
          <w:lang w:val="cs-CZ"/>
        </w:rPr>
        <w:t>Promítněte mapu Evropy s označením ghett a koncentračních táborů.</w:t>
      </w:r>
    </w:p>
    <w:p w14:paraId="39E63255" w14:textId="77777777" w:rsidR="00017F36" w:rsidRPr="00017F36" w:rsidRDefault="00017F36" w:rsidP="00017F36">
      <w:pPr>
        <w:rPr>
          <w:lang w:val="cs-CZ"/>
        </w:rPr>
      </w:pPr>
      <w:r w:rsidRPr="00017F36">
        <w:rPr>
          <w:b/>
          <w:bCs/>
          <w:lang w:val="cs-CZ"/>
        </w:rPr>
        <w:t>Téma 2: Příběhy lidí (10 minut)</w:t>
      </w:r>
    </w:p>
    <w:p w14:paraId="4F25BA0C" w14:textId="77777777" w:rsidR="00017F36" w:rsidRPr="00017F36" w:rsidRDefault="00017F36" w:rsidP="00017F36">
      <w:pPr>
        <w:numPr>
          <w:ilvl w:val="0"/>
          <w:numId w:val="35"/>
        </w:numPr>
        <w:rPr>
          <w:lang w:val="cs-CZ"/>
        </w:rPr>
      </w:pPr>
      <w:r w:rsidRPr="00017F36">
        <w:rPr>
          <w:lang w:val="cs-CZ"/>
        </w:rPr>
        <w:t>Vyprávění příběhů přeživších Holocaustu (např. Anne Frank nebo Ota B. Kraus).</w:t>
      </w:r>
    </w:p>
    <w:p w14:paraId="755F5006" w14:textId="77777777" w:rsidR="00017F36" w:rsidRPr="00017F36" w:rsidRDefault="00017F36" w:rsidP="00017F36">
      <w:pPr>
        <w:numPr>
          <w:ilvl w:val="0"/>
          <w:numId w:val="35"/>
        </w:numPr>
        <w:rPr>
          <w:lang w:val="cs-CZ"/>
        </w:rPr>
      </w:pPr>
      <w:r w:rsidRPr="00017F36">
        <w:rPr>
          <w:lang w:val="cs-CZ"/>
        </w:rPr>
        <w:t>Ukázka deníku, fotografií nebo úryvku z knihy.</w:t>
      </w:r>
    </w:p>
    <w:p w14:paraId="648DE512" w14:textId="77777777" w:rsidR="00017F36" w:rsidRPr="00017F36" w:rsidRDefault="00017F36" w:rsidP="00017F36">
      <w:pPr>
        <w:rPr>
          <w:lang w:val="cs-CZ"/>
        </w:rPr>
      </w:pPr>
      <w:r w:rsidRPr="00017F36">
        <w:rPr>
          <w:b/>
          <w:bCs/>
          <w:lang w:val="cs-CZ"/>
        </w:rPr>
        <w:t>Diskuze:</w:t>
      </w:r>
    </w:p>
    <w:p w14:paraId="3299DD26" w14:textId="77777777" w:rsidR="00017F36" w:rsidRPr="00017F36" w:rsidRDefault="00017F36" w:rsidP="00017F36">
      <w:pPr>
        <w:numPr>
          <w:ilvl w:val="0"/>
          <w:numId w:val="36"/>
        </w:numPr>
        <w:rPr>
          <w:lang w:val="cs-CZ"/>
        </w:rPr>
      </w:pPr>
      <w:r w:rsidRPr="00017F36">
        <w:rPr>
          <w:lang w:val="cs-CZ"/>
        </w:rPr>
        <w:t>Jak se asi cítili lidé, kteří prožívali taková utrpení?</w:t>
      </w:r>
    </w:p>
    <w:p w14:paraId="53C5CD13" w14:textId="77777777" w:rsidR="00017F36" w:rsidRPr="00017F36" w:rsidRDefault="00017F36" w:rsidP="00017F36">
      <w:pPr>
        <w:numPr>
          <w:ilvl w:val="0"/>
          <w:numId w:val="36"/>
        </w:numPr>
        <w:rPr>
          <w:lang w:val="cs-CZ"/>
        </w:rPr>
      </w:pPr>
      <w:r w:rsidRPr="00017F36">
        <w:rPr>
          <w:lang w:val="cs-CZ"/>
        </w:rPr>
        <w:t>Proč si myslíte, že lidé jako Anne Frank chtěli psát deníky?</w:t>
      </w:r>
    </w:p>
    <w:p w14:paraId="66593CAC" w14:textId="77777777" w:rsidR="00017F36" w:rsidRPr="00017F36" w:rsidRDefault="00017F36" w:rsidP="00017F36">
      <w:pPr>
        <w:rPr>
          <w:lang w:val="cs-CZ"/>
        </w:rPr>
      </w:pPr>
      <w:r w:rsidRPr="00017F36">
        <w:rPr>
          <w:b/>
          <w:bCs/>
          <w:lang w:val="cs-CZ"/>
        </w:rPr>
        <w:t>Téma 3: Důsledky Holocaustu (5 minut)</w:t>
      </w:r>
    </w:p>
    <w:p w14:paraId="08798C79" w14:textId="77777777" w:rsidR="00017F36" w:rsidRPr="00017F36" w:rsidRDefault="00017F36" w:rsidP="00017F36">
      <w:pPr>
        <w:numPr>
          <w:ilvl w:val="0"/>
          <w:numId w:val="37"/>
        </w:numPr>
        <w:rPr>
          <w:lang w:val="cs-CZ"/>
        </w:rPr>
      </w:pPr>
      <w:r w:rsidRPr="00017F36">
        <w:rPr>
          <w:lang w:val="cs-CZ"/>
        </w:rPr>
        <w:t>Vysvětlete, jak Holocaust ovlivnil svět (vznik OSN, přijetí Všeobecné deklarace lidských práv, soudní procesy v Norimberku).</w:t>
      </w:r>
    </w:p>
    <w:p w14:paraId="3A0EA658" w14:textId="77777777" w:rsidR="00017F36" w:rsidRPr="00017F36" w:rsidRDefault="00017F36" w:rsidP="00017F36">
      <w:pPr>
        <w:rPr>
          <w:lang w:val="cs-CZ"/>
        </w:rPr>
      </w:pPr>
      <w:r w:rsidRPr="00017F36">
        <w:rPr>
          <w:lang w:val="cs-CZ"/>
        </w:rPr>
        <w:pict w14:anchorId="591F28E2">
          <v:rect id="_x0000_i1170" style="width:0;height:1.5pt" o:hralign="center" o:hrstd="t" o:hr="t" fillcolor="#a0a0a0" stroked="f"/>
        </w:pict>
      </w:r>
    </w:p>
    <w:p w14:paraId="5F105422" w14:textId="580A22F5" w:rsidR="00017F36" w:rsidRPr="00017F36" w:rsidRDefault="00017F36" w:rsidP="00017F36">
      <w:pPr>
        <w:rPr>
          <w:b/>
          <w:bCs/>
          <w:lang w:val="cs-CZ"/>
        </w:rPr>
      </w:pPr>
      <w:r w:rsidRPr="00017F36">
        <w:rPr>
          <w:b/>
          <w:bCs/>
          <w:lang w:val="cs-CZ"/>
        </w:rPr>
        <w:t>3. Shrnutí a reflexe (</w:t>
      </w:r>
      <w:r>
        <w:rPr>
          <w:b/>
          <w:bCs/>
          <w:lang w:val="cs-CZ"/>
        </w:rPr>
        <w:t>5</w:t>
      </w:r>
      <w:r w:rsidRPr="00017F36">
        <w:rPr>
          <w:b/>
          <w:bCs/>
          <w:lang w:val="cs-CZ"/>
        </w:rPr>
        <w:t xml:space="preserve"> minut)</w:t>
      </w:r>
    </w:p>
    <w:p w14:paraId="10789836" w14:textId="77777777" w:rsidR="00017F36" w:rsidRPr="00017F36" w:rsidRDefault="00017F36" w:rsidP="00017F36">
      <w:pPr>
        <w:rPr>
          <w:lang w:val="cs-CZ"/>
        </w:rPr>
      </w:pPr>
      <w:r w:rsidRPr="00017F36">
        <w:rPr>
          <w:b/>
          <w:bCs/>
          <w:lang w:val="cs-CZ"/>
        </w:rPr>
        <w:t>Skupinová práce:</w:t>
      </w:r>
    </w:p>
    <w:p w14:paraId="7D740CC1" w14:textId="77777777" w:rsidR="00017F36" w:rsidRPr="00017F36" w:rsidRDefault="00017F36" w:rsidP="00017F36">
      <w:pPr>
        <w:numPr>
          <w:ilvl w:val="0"/>
          <w:numId w:val="38"/>
        </w:numPr>
        <w:rPr>
          <w:lang w:val="cs-CZ"/>
        </w:rPr>
      </w:pPr>
      <w:r w:rsidRPr="00017F36">
        <w:rPr>
          <w:lang w:val="cs-CZ"/>
        </w:rPr>
        <w:t>Žáci se rozdělí do skupin a zodpoví otázky:</w:t>
      </w:r>
    </w:p>
    <w:p w14:paraId="681A50B5" w14:textId="77777777" w:rsidR="00017F36" w:rsidRPr="00017F36" w:rsidRDefault="00017F36" w:rsidP="00017F36">
      <w:pPr>
        <w:numPr>
          <w:ilvl w:val="1"/>
          <w:numId w:val="38"/>
        </w:numPr>
        <w:rPr>
          <w:lang w:val="cs-CZ"/>
        </w:rPr>
      </w:pPr>
      <w:r w:rsidRPr="00017F36">
        <w:rPr>
          <w:lang w:val="cs-CZ"/>
        </w:rPr>
        <w:t>Co bylo příčinou Holocaustu?</w:t>
      </w:r>
    </w:p>
    <w:p w14:paraId="54970EB0" w14:textId="77777777" w:rsidR="00017F36" w:rsidRPr="00017F36" w:rsidRDefault="00017F36" w:rsidP="00017F36">
      <w:pPr>
        <w:numPr>
          <w:ilvl w:val="1"/>
          <w:numId w:val="38"/>
        </w:numPr>
        <w:rPr>
          <w:lang w:val="cs-CZ"/>
        </w:rPr>
      </w:pPr>
      <w:r w:rsidRPr="00017F36">
        <w:rPr>
          <w:lang w:val="cs-CZ"/>
        </w:rPr>
        <w:t>Co se musíme naučit z této události?</w:t>
      </w:r>
    </w:p>
    <w:p w14:paraId="421B5519" w14:textId="77777777" w:rsidR="00017F36" w:rsidRPr="00017F36" w:rsidRDefault="00017F36" w:rsidP="00017F36">
      <w:pPr>
        <w:rPr>
          <w:lang w:val="cs-CZ"/>
        </w:rPr>
      </w:pPr>
      <w:r w:rsidRPr="00017F36">
        <w:rPr>
          <w:b/>
          <w:bCs/>
          <w:lang w:val="cs-CZ"/>
        </w:rPr>
        <w:t>Závěrečné slovo učitele:</w:t>
      </w:r>
    </w:p>
    <w:p w14:paraId="2D9C6DC9" w14:textId="77777777" w:rsidR="00017F36" w:rsidRPr="00017F36" w:rsidRDefault="00017F36" w:rsidP="00017F36">
      <w:pPr>
        <w:numPr>
          <w:ilvl w:val="0"/>
          <w:numId w:val="39"/>
        </w:numPr>
        <w:rPr>
          <w:lang w:val="cs-CZ"/>
        </w:rPr>
      </w:pPr>
      <w:r w:rsidRPr="00017F36">
        <w:rPr>
          <w:lang w:val="cs-CZ"/>
        </w:rPr>
        <w:lastRenderedPageBreak/>
        <w:t>Vyzdvihněte důležitost tolerance, respektu a odmítání nenávisti.</w:t>
      </w:r>
    </w:p>
    <w:p w14:paraId="652C795B" w14:textId="77777777" w:rsidR="00017F36" w:rsidRPr="00017F36" w:rsidRDefault="00017F36" w:rsidP="00017F36">
      <w:pPr>
        <w:rPr>
          <w:lang w:val="cs-CZ"/>
        </w:rPr>
      </w:pPr>
      <w:r w:rsidRPr="00017F36">
        <w:rPr>
          <w:lang w:val="cs-CZ"/>
        </w:rPr>
        <w:pict w14:anchorId="1B703B13">
          <v:rect id="_x0000_i1171" style="width:0;height:1.5pt" o:hralign="center" o:hrstd="t" o:hr="t" fillcolor="#a0a0a0" stroked="f"/>
        </w:pict>
      </w:r>
    </w:p>
    <w:p w14:paraId="763880E1" w14:textId="77777777" w:rsidR="00017F36" w:rsidRPr="00017F36" w:rsidRDefault="00017F36" w:rsidP="00017F36">
      <w:pPr>
        <w:rPr>
          <w:b/>
          <w:bCs/>
          <w:lang w:val="cs-CZ"/>
        </w:rPr>
      </w:pPr>
      <w:r w:rsidRPr="00017F36">
        <w:rPr>
          <w:b/>
          <w:bCs/>
          <w:lang w:val="cs-CZ"/>
        </w:rPr>
        <w:t>4. Domácí úkol (dobrovolný)</w:t>
      </w:r>
    </w:p>
    <w:p w14:paraId="70B53C5C" w14:textId="77777777" w:rsidR="00017F36" w:rsidRPr="00017F36" w:rsidRDefault="00017F36" w:rsidP="00017F36">
      <w:pPr>
        <w:numPr>
          <w:ilvl w:val="0"/>
          <w:numId w:val="40"/>
        </w:numPr>
        <w:rPr>
          <w:lang w:val="cs-CZ"/>
        </w:rPr>
      </w:pPr>
      <w:r w:rsidRPr="00017F36">
        <w:rPr>
          <w:lang w:val="cs-CZ"/>
        </w:rPr>
        <w:t>Přečíst úryvek z knihy „Deník Anne Frankové“ nebo jiného literárního díla na téma Holocaustu a napsat krátký text o svých pocitech.</w:t>
      </w:r>
    </w:p>
    <w:p w14:paraId="73D982BD" w14:textId="77777777" w:rsidR="00017F36" w:rsidRPr="00017F36" w:rsidRDefault="00017F36" w:rsidP="00017F36">
      <w:pPr>
        <w:numPr>
          <w:ilvl w:val="0"/>
          <w:numId w:val="40"/>
        </w:numPr>
        <w:rPr>
          <w:lang w:val="cs-CZ"/>
        </w:rPr>
      </w:pPr>
      <w:r w:rsidRPr="00017F36">
        <w:rPr>
          <w:lang w:val="cs-CZ"/>
        </w:rPr>
        <w:t>Žáci mohou také připravit krátkou prezentaci o památnících Holocaustu v České republice (např. Terezín).</w:t>
      </w:r>
    </w:p>
    <w:p w14:paraId="7A798D75" w14:textId="77777777" w:rsidR="00017F36" w:rsidRPr="00017F36" w:rsidRDefault="00017F36" w:rsidP="00017F36">
      <w:pPr>
        <w:rPr>
          <w:lang w:val="cs-CZ"/>
        </w:rPr>
      </w:pPr>
      <w:r w:rsidRPr="00017F36">
        <w:rPr>
          <w:lang w:val="cs-CZ"/>
        </w:rPr>
        <w:pict w14:anchorId="3B96FAA1">
          <v:rect id="_x0000_i1172" style="width:0;height:1.5pt" o:hralign="center" o:hrstd="t" o:hr="t" fillcolor="#a0a0a0" stroked="f"/>
        </w:pict>
      </w:r>
    </w:p>
    <w:p w14:paraId="2434CB00" w14:textId="77777777" w:rsidR="00017F36" w:rsidRPr="00017F36" w:rsidRDefault="00017F36" w:rsidP="00017F36">
      <w:pPr>
        <w:rPr>
          <w:b/>
          <w:bCs/>
          <w:lang w:val="cs-CZ"/>
        </w:rPr>
      </w:pPr>
      <w:r w:rsidRPr="00017F36">
        <w:rPr>
          <w:b/>
          <w:bCs/>
          <w:lang w:val="cs-CZ"/>
        </w:rPr>
        <w:t>Pomůcky</w:t>
      </w:r>
    </w:p>
    <w:p w14:paraId="185C7E78" w14:textId="77777777" w:rsidR="00017F36" w:rsidRPr="00017F36" w:rsidRDefault="00017F36" w:rsidP="00017F36">
      <w:pPr>
        <w:numPr>
          <w:ilvl w:val="0"/>
          <w:numId w:val="41"/>
        </w:numPr>
        <w:rPr>
          <w:lang w:val="cs-CZ"/>
        </w:rPr>
      </w:pPr>
      <w:r w:rsidRPr="00017F36">
        <w:rPr>
          <w:lang w:val="cs-CZ"/>
        </w:rPr>
        <w:t>Mapy, časová osa, fotografie ghett a koncentračních táborů.</w:t>
      </w:r>
    </w:p>
    <w:p w14:paraId="2F6C6F4D" w14:textId="77777777" w:rsidR="00017F36" w:rsidRPr="00017F36" w:rsidRDefault="00017F36" w:rsidP="00017F36">
      <w:pPr>
        <w:numPr>
          <w:ilvl w:val="0"/>
          <w:numId w:val="41"/>
        </w:numPr>
        <w:rPr>
          <w:lang w:val="cs-CZ"/>
        </w:rPr>
      </w:pPr>
      <w:r w:rsidRPr="00017F36">
        <w:rPr>
          <w:lang w:val="cs-CZ"/>
        </w:rPr>
        <w:t>Úryvky z literárních děl (Deník Anne Frankové, vzpomínky přeživších).</w:t>
      </w:r>
    </w:p>
    <w:p w14:paraId="6DF6AF2B" w14:textId="77777777" w:rsidR="00017F36" w:rsidRPr="00017F36" w:rsidRDefault="00017F36" w:rsidP="00017F36">
      <w:pPr>
        <w:numPr>
          <w:ilvl w:val="0"/>
          <w:numId w:val="41"/>
        </w:numPr>
        <w:rPr>
          <w:lang w:val="cs-CZ"/>
        </w:rPr>
      </w:pPr>
      <w:r w:rsidRPr="00017F36">
        <w:rPr>
          <w:lang w:val="cs-CZ"/>
        </w:rPr>
        <w:t>Tabule nebo interaktivní tabule pro promítání materiálů.</w:t>
      </w:r>
    </w:p>
    <w:p w14:paraId="2BAAE86D" w14:textId="77777777" w:rsidR="00017F36" w:rsidRPr="00017F36" w:rsidRDefault="00017F36" w:rsidP="00017F36">
      <w:pPr>
        <w:rPr>
          <w:b/>
          <w:bCs/>
          <w:lang w:val="cs-CZ"/>
        </w:rPr>
      </w:pPr>
      <w:r w:rsidRPr="00017F36">
        <w:rPr>
          <w:b/>
          <w:bCs/>
          <w:lang w:val="cs-CZ"/>
        </w:rPr>
        <w:t>Doporučení pro učitele:</w:t>
      </w:r>
    </w:p>
    <w:p w14:paraId="56A37556" w14:textId="77777777" w:rsidR="00017F36" w:rsidRDefault="00017F36" w:rsidP="00017F36">
      <w:pPr>
        <w:rPr>
          <w:lang w:val="cs-CZ"/>
        </w:rPr>
      </w:pPr>
      <w:r w:rsidRPr="00017F36">
        <w:rPr>
          <w:lang w:val="cs-CZ"/>
        </w:rPr>
        <w:t>Přistupujte k tématu citlivě, umožněte žákům klást otázky a otevřeně vyjadřovat své pocity.</w:t>
      </w:r>
    </w:p>
    <w:p w14:paraId="5A190203" w14:textId="77777777" w:rsidR="00017F36" w:rsidRDefault="00017F36" w:rsidP="00017F36">
      <w:pPr>
        <w:rPr>
          <w:lang w:val="cs-CZ"/>
        </w:rPr>
      </w:pPr>
    </w:p>
    <w:tbl>
      <w:tblPr>
        <w:tblW w:w="906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927"/>
        <w:gridCol w:w="4444"/>
      </w:tblGrid>
      <w:tr w:rsidR="00017F36" w:rsidRPr="00017F36" w14:paraId="6DC9AE31" w14:textId="77777777" w:rsidTr="00654922">
        <w:trPr>
          <w:tblHeader/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12AE" w14:textId="77777777" w:rsidR="00017F36" w:rsidRPr="00017F36" w:rsidRDefault="00017F36" w:rsidP="00654922">
            <w:pPr>
              <w:ind w:left="82"/>
              <w:rPr>
                <w:b/>
                <w:bCs/>
                <w:lang w:val="cs-CZ"/>
              </w:rPr>
            </w:pPr>
            <w:r w:rsidRPr="00017F36">
              <w:rPr>
                <w:b/>
                <w:bCs/>
                <w:lang w:val="cs-CZ"/>
              </w:rPr>
              <w:t>Kategorie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7BC6" w14:textId="77777777" w:rsidR="00017F36" w:rsidRPr="00017F36" w:rsidRDefault="00017F36" w:rsidP="00017F36">
            <w:pPr>
              <w:ind w:left="974"/>
              <w:rPr>
                <w:b/>
                <w:bCs/>
                <w:lang w:val="cs-CZ"/>
              </w:rPr>
            </w:pPr>
            <w:r w:rsidRPr="00017F36">
              <w:rPr>
                <w:b/>
                <w:bCs/>
                <w:lang w:val="cs-CZ"/>
              </w:rPr>
              <w:t>Klíčové pojmy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173E" w14:textId="77777777" w:rsidR="00017F36" w:rsidRPr="00017F36" w:rsidRDefault="00017F36" w:rsidP="00017F36">
            <w:pPr>
              <w:ind w:left="974"/>
              <w:rPr>
                <w:b/>
                <w:bCs/>
                <w:lang w:val="cs-CZ"/>
              </w:rPr>
            </w:pPr>
            <w:r w:rsidRPr="00017F36">
              <w:rPr>
                <w:b/>
                <w:bCs/>
                <w:lang w:val="cs-CZ"/>
              </w:rPr>
              <w:t>Metody práce</w:t>
            </w:r>
          </w:p>
        </w:tc>
      </w:tr>
      <w:tr w:rsidR="00654922" w:rsidRPr="00017F36" w14:paraId="58CA408F" w14:textId="77777777" w:rsidTr="00654922">
        <w:trPr>
          <w:tblHeader/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ABC6" w14:textId="0D2928DF" w:rsidR="00654922" w:rsidRPr="00017F36" w:rsidRDefault="00654922" w:rsidP="00654922">
            <w:pPr>
              <w:ind w:left="82"/>
              <w:rPr>
                <w:b/>
                <w:bCs/>
                <w:lang w:val="cs-CZ"/>
              </w:rPr>
            </w:pPr>
            <w:r w:rsidRPr="00017F36">
              <w:rPr>
                <w:b/>
                <w:bCs/>
                <w:lang w:val="cs-CZ"/>
              </w:rPr>
              <w:t>Historický kontext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B7F4" w14:textId="1BF1191F" w:rsidR="00654922" w:rsidRPr="00017F36" w:rsidRDefault="00654922" w:rsidP="00654922">
            <w:pPr>
              <w:ind w:left="103"/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Nacismus, antisemitismus, druhá světová válka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CA21" w14:textId="5D0307C2" w:rsidR="00654922" w:rsidRPr="00017F36" w:rsidRDefault="00654922" w:rsidP="00654922">
            <w:pPr>
              <w:ind w:left="152"/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Vysvětlení historického kontextu, práce s časovou osou událostí</w:t>
            </w:r>
          </w:p>
        </w:tc>
      </w:tr>
      <w:tr w:rsidR="00654922" w:rsidRPr="00017F36" w14:paraId="20428456" w14:textId="77777777" w:rsidTr="00654922">
        <w:trPr>
          <w:tblHeader/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5706" w14:textId="565316C8" w:rsidR="00654922" w:rsidRPr="00017F36" w:rsidRDefault="00654922" w:rsidP="00654922">
            <w:pPr>
              <w:ind w:left="82"/>
              <w:rPr>
                <w:b/>
                <w:bCs/>
                <w:lang w:val="cs-CZ"/>
              </w:rPr>
            </w:pPr>
            <w:r w:rsidRPr="00017F36">
              <w:rPr>
                <w:b/>
                <w:bCs/>
                <w:lang w:val="cs-CZ"/>
              </w:rPr>
              <w:t>Události Holocaustu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68F5" w14:textId="5E526B2D" w:rsidR="00654922" w:rsidRPr="00017F36" w:rsidRDefault="00654922" w:rsidP="00654922">
            <w:pPr>
              <w:ind w:left="103"/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Noc dlouhých nožů, Norimberské zákony, Kristallnacht, ghetta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4883" w14:textId="53A52740" w:rsidR="00654922" w:rsidRPr="00017F36" w:rsidRDefault="00654922" w:rsidP="00654922">
            <w:pPr>
              <w:ind w:left="152"/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Analýza konkrétních událostí, diskuze o jejich příčinách a následcích</w:t>
            </w:r>
          </w:p>
        </w:tc>
      </w:tr>
      <w:tr w:rsidR="00654922" w:rsidRPr="00017F36" w14:paraId="36701437" w14:textId="77777777" w:rsidTr="00654922">
        <w:trPr>
          <w:tblHeader/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DB5E" w14:textId="6DF31854" w:rsidR="00654922" w:rsidRPr="00017F36" w:rsidRDefault="00654922" w:rsidP="00654922">
            <w:pPr>
              <w:ind w:left="82"/>
              <w:rPr>
                <w:b/>
                <w:bCs/>
                <w:lang w:val="cs-CZ"/>
              </w:rPr>
            </w:pPr>
            <w:r w:rsidRPr="00017F36">
              <w:rPr>
                <w:b/>
                <w:bCs/>
                <w:lang w:val="cs-CZ"/>
              </w:rPr>
              <w:t>Oběti a cílové skupiny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93AB" w14:textId="06D5A5D2" w:rsidR="00654922" w:rsidRPr="00017F36" w:rsidRDefault="00654922" w:rsidP="00654922">
            <w:pPr>
              <w:ind w:left="103"/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Židé, Romové, homosexuálové, osoby s postižením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DDF8" w14:textId="41E9D428" w:rsidR="00654922" w:rsidRPr="00017F36" w:rsidRDefault="00654922" w:rsidP="00654922">
            <w:pPr>
              <w:ind w:left="152"/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Představení příběhů jednotlivců, výpovědi přeživších, četba deníků</w:t>
            </w:r>
          </w:p>
        </w:tc>
      </w:tr>
      <w:tr w:rsidR="00654922" w:rsidRPr="00017F36" w14:paraId="08E1200F" w14:textId="77777777" w:rsidTr="00654922">
        <w:trPr>
          <w:tblHeader/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B5C4" w14:textId="028E94AE" w:rsidR="00654922" w:rsidRPr="00017F36" w:rsidRDefault="00654922" w:rsidP="00654922">
            <w:pPr>
              <w:ind w:left="82"/>
              <w:rPr>
                <w:b/>
                <w:bCs/>
                <w:lang w:val="cs-CZ"/>
              </w:rPr>
            </w:pPr>
            <w:r w:rsidRPr="00017F36">
              <w:rPr>
                <w:b/>
                <w:bCs/>
                <w:lang w:val="cs-CZ"/>
              </w:rPr>
              <w:t>Koncentrační tábory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91E" w14:textId="16024519" w:rsidR="00654922" w:rsidRPr="00017F36" w:rsidRDefault="00654922" w:rsidP="00654922">
            <w:pPr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Auschwitz, Terezín, Dachau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499F" w14:textId="7135C0AA" w:rsidR="00654922" w:rsidRPr="00017F36" w:rsidRDefault="00654922" w:rsidP="00654922">
            <w:pPr>
              <w:ind w:left="152"/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Práce s mapou táborů, analýza dobových dokumentů a svědectví</w:t>
            </w:r>
          </w:p>
        </w:tc>
      </w:tr>
      <w:tr w:rsidR="00654922" w:rsidRPr="00017F36" w14:paraId="235529C7" w14:textId="77777777" w:rsidTr="00654922">
        <w:trPr>
          <w:tblHeader/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ECAA" w14:textId="3B7CE4C9" w:rsidR="00654922" w:rsidRPr="00017F36" w:rsidRDefault="00654922" w:rsidP="00654922">
            <w:pPr>
              <w:ind w:left="82"/>
              <w:rPr>
                <w:b/>
                <w:bCs/>
                <w:lang w:val="cs-CZ"/>
              </w:rPr>
            </w:pPr>
            <w:r w:rsidRPr="00017F36">
              <w:rPr>
                <w:b/>
                <w:bCs/>
                <w:lang w:val="cs-CZ"/>
              </w:rPr>
              <w:t>Organizace Holocaustu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015C" w14:textId="1CE2060D" w:rsidR="00654922" w:rsidRPr="00017F36" w:rsidRDefault="00654922" w:rsidP="00654922">
            <w:pPr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SS, Einsatzgruppen, „Konečné řešení židovské otázky“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0AD3" w14:textId="755B1290" w:rsidR="00654922" w:rsidRPr="00017F36" w:rsidRDefault="00654922" w:rsidP="00654922">
            <w:pPr>
              <w:ind w:left="152"/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Diskuze o nacistické ideologii a hierarchii, vysvětlení mechanismů systematického vraždění</w:t>
            </w:r>
          </w:p>
        </w:tc>
      </w:tr>
      <w:tr w:rsidR="00654922" w:rsidRPr="00017F36" w14:paraId="7F07047C" w14:textId="77777777" w:rsidTr="00654922">
        <w:trPr>
          <w:tblHeader/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0D7" w14:textId="24D78216" w:rsidR="00654922" w:rsidRPr="00017F36" w:rsidRDefault="00654922" w:rsidP="00654922">
            <w:pPr>
              <w:ind w:left="82"/>
              <w:rPr>
                <w:b/>
                <w:bCs/>
                <w:lang w:val="cs-CZ"/>
              </w:rPr>
            </w:pPr>
            <w:r w:rsidRPr="00017F36">
              <w:rPr>
                <w:b/>
                <w:bCs/>
                <w:lang w:val="cs-CZ"/>
              </w:rPr>
              <w:t>Důsledky Holocaustu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6B92" w14:textId="49F3A934" w:rsidR="00654922" w:rsidRPr="00017F36" w:rsidRDefault="00654922" w:rsidP="00654922">
            <w:pPr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Norimberské procesy, OSN, Všeobecná deklarace lidských práv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965C" w14:textId="38BE27A2" w:rsidR="00654922" w:rsidRPr="00017F36" w:rsidRDefault="00654922" w:rsidP="00654922">
            <w:pPr>
              <w:ind w:left="10"/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Vysvětlení, jak Holocaust ovlivnil poválečný svět, analýza soudních procesů</w:t>
            </w:r>
          </w:p>
        </w:tc>
      </w:tr>
      <w:tr w:rsidR="00654922" w:rsidRPr="00017F36" w14:paraId="3CD92222" w14:textId="77777777" w:rsidTr="00654922">
        <w:trPr>
          <w:tblHeader/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317C" w14:textId="2007FD5F" w:rsidR="00654922" w:rsidRPr="00017F36" w:rsidRDefault="00654922" w:rsidP="00654922">
            <w:pPr>
              <w:ind w:left="82"/>
              <w:rPr>
                <w:b/>
                <w:bCs/>
                <w:lang w:val="cs-CZ"/>
              </w:rPr>
            </w:pPr>
            <w:r w:rsidRPr="00017F36">
              <w:rPr>
                <w:b/>
                <w:bCs/>
                <w:lang w:val="cs-CZ"/>
              </w:rPr>
              <w:t>Literatura a umění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3871" w14:textId="22CBFA1F" w:rsidR="00654922" w:rsidRPr="00017F36" w:rsidRDefault="00654922" w:rsidP="00654922">
            <w:pPr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Deník Anne Frankové, básně a obrazy přeživších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0B15" w14:textId="35C2ABB5" w:rsidR="00654922" w:rsidRPr="00017F36" w:rsidRDefault="00654922" w:rsidP="00654922">
            <w:pPr>
              <w:ind w:left="152"/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Exkurze, diskuze o významu pamětních míst, tvorba žákovských projektů na téma paměti</w:t>
            </w:r>
          </w:p>
        </w:tc>
      </w:tr>
      <w:tr w:rsidR="00654922" w:rsidRPr="00017F36" w14:paraId="384CDF79" w14:textId="77777777" w:rsidTr="00654922">
        <w:trPr>
          <w:tblHeader/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A41" w14:textId="46416884" w:rsidR="00654922" w:rsidRPr="00017F36" w:rsidRDefault="00654922" w:rsidP="00654922">
            <w:pPr>
              <w:ind w:left="82"/>
              <w:rPr>
                <w:b/>
                <w:bCs/>
                <w:lang w:val="cs-CZ"/>
              </w:rPr>
            </w:pPr>
            <w:r w:rsidRPr="00017F36">
              <w:rPr>
                <w:b/>
                <w:bCs/>
                <w:lang w:val="cs-CZ"/>
              </w:rPr>
              <w:t>Prameny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BCDC" w14:textId="70D22691" w:rsidR="00654922" w:rsidRPr="00017F36" w:rsidRDefault="00654922" w:rsidP="00654922">
            <w:pPr>
              <w:ind w:left="-39"/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Deníky, svědectví přeživších, fotografie, nacistické dokumenty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4E89" w14:textId="4AD672C3" w:rsidR="00654922" w:rsidRPr="00017F36" w:rsidRDefault="00654922" w:rsidP="00654922">
            <w:pPr>
              <w:ind w:left="10"/>
              <w:rPr>
                <w:b/>
                <w:bCs/>
                <w:lang w:val="cs-CZ"/>
              </w:rPr>
            </w:pPr>
            <w:r w:rsidRPr="00017F36">
              <w:rPr>
                <w:lang w:val="cs-CZ"/>
              </w:rPr>
              <w:t>Kritická analýza historických pramenů, srovnání různých perspektiv</w:t>
            </w:r>
          </w:p>
        </w:tc>
      </w:tr>
    </w:tbl>
    <w:p w14:paraId="1D6087FE" w14:textId="77777777" w:rsidR="00017F36" w:rsidRPr="00017F36" w:rsidRDefault="00017F36" w:rsidP="00017F36">
      <w:pPr>
        <w:rPr>
          <w:lang w:val="cs-CZ"/>
        </w:rPr>
      </w:pPr>
    </w:p>
    <w:p w14:paraId="6CDE5A2C" w14:textId="77777777" w:rsidR="00017F36" w:rsidRDefault="00017F36" w:rsidP="00AC6F6C">
      <w:pPr>
        <w:rPr>
          <w:b/>
          <w:bCs/>
          <w:lang w:val="cs-CZ"/>
        </w:rPr>
      </w:pPr>
    </w:p>
    <w:p w14:paraId="21FCCE4B" w14:textId="77777777" w:rsidR="00017F36" w:rsidRDefault="00017F36" w:rsidP="00AC6F6C">
      <w:pPr>
        <w:rPr>
          <w:b/>
          <w:bCs/>
          <w:lang w:val="cs-CZ"/>
        </w:rPr>
      </w:pPr>
    </w:p>
    <w:p w14:paraId="73404811" w14:textId="293644DE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Pracovní list: Holocaust</w:t>
      </w:r>
    </w:p>
    <w:p w14:paraId="0419B954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Jméno: _________________________ Datum: _________________________</w:t>
      </w:r>
    </w:p>
    <w:p w14:paraId="69E77673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pict w14:anchorId="19A895E0">
          <v:rect id="_x0000_i1114" style="width:0;height:1.5pt" o:hralign="center" o:hrstd="t" o:hr="t" fillcolor="#a0a0a0" stroked="f"/>
        </w:pict>
      </w:r>
    </w:p>
    <w:p w14:paraId="6FB7F6B0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1. Úvod: Představ si...</w:t>
      </w:r>
    </w:p>
    <w:p w14:paraId="7F7FA0C4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Představ si, že máš pouze jednu hodinu na to, abys sbalil/a svůj kufr a opustil/a svůj domov. Smíš si vzít jen tři věci.</w:t>
      </w:r>
    </w:p>
    <w:p w14:paraId="5E476F85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Otázka: Jaké věci by sis vzal/a a proč?</w:t>
      </w:r>
    </w:p>
    <w:p w14:paraId="758E25F1" w14:textId="77777777" w:rsidR="00AC6F6C" w:rsidRPr="00AC6F6C" w:rsidRDefault="00AC6F6C" w:rsidP="00AC6F6C">
      <w:pPr>
        <w:numPr>
          <w:ilvl w:val="0"/>
          <w:numId w:val="26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lastRenderedPageBreak/>
        <w:pict w14:anchorId="738A7116">
          <v:rect id="_x0000_i1115" style="width:0;height:1.5pt" o:hralign="center" o:hrstd="t" o:hr="t" fillcolor="#a0a0a0" stroked="f"/>
        </w:pict>
      </w:r>
    </w:p>
    <w:p w14:paraId="69528C94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i/>
          <w:iCs/>
          <w:lang w:val="cs-CZ"/>
        </w:rPr>
        <w:t>Důvod:</w:t>
      </w:r>
      <w:r w:rsidRPr="00AC6F6C">
        <w:rPr>
          <w:b/>
          <w:bCs/>
          <w:lang w:val="cs-CZ"/>
        </w:rPr>
        <w:t xml:space="preserve"> _____________________________</w:t>
      </w:r>
    </w:p>
    <w:p w14:paraId="1EE7F7B0" w14:textId="77777777" w:rsidR="00AC6F6C" w:rsidRPr="00AC6F6C" w:rsidRDefault="00AC6F6C" w:rsidP="00AC6F6C">
      <w:pPr>
        <w:numPr>
          <w:ilvl w:val="0"/>
          <w:numId w:val="26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pict w14:anchorId="21215A78">
          <v:rect id="_x0000_i1116" style="width:0;height:1.5pt" o:hralign="center" o:hrstd="t" o:hr="t" fillcolor="#a0a0a0" stroked="f"/>
        </w:pict>
      </w:r>
    </w:p>
    <w:p w14:paraId="4415E052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i/>
          <w:iCs/>
          <w:lang w:val="cs-CZ"/>
        </w:rPr>
        <w:t>Důvod:</w:t>
      </w:r>
      <w:r w:rsidRPr="00AC6F6C">
        <w:rPr>
          <w:b/>
          <w:bCs/>
          <w:lang w:val="cs-CZ"/>
        </w:rPr>
        <w:t xml:space="preserve"> _____________________________</w:t>
      </w:r>
    </w:p>
    <w:p w14:paraId="164B8B46" w14:textId="77777777" w:rsidR="00AC6F6C" w:rsidRPr="00AC6F6C" w:rsidRDefault="00AC6F6C" w:rsidP="00AC6F6C">
      <w:pPr>
        <w:numPr>
          <w:ilvl w:val="0"/>
          <w:numId w:val="26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pict w14:anchorId="179882A4">
          <v:rect id="_x0000_i1117" style="width:0;height:1.5pt" o:hralign="center" o:hrstd="t" o:hr="t" fillcolor="#a0a0a0" stroked="f"/>
        </w:pict>
      </w:r>
    </w:p>
    <w:p w14:paraId="6B2ABBF7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i/>
          <w:iCs/>
          <w:lang w:val="cs-CZ"/>
        </w:rPr>
        <w:t>Důvod:</w:t>
      </w:r>
      <w:r w:rsidRPr="00AC6F6C">
        <w:rPr>
          <w:b/>
          <w:bCs/>
          <w:lang w:val="cs-CZ"/>
        </w:rPr>
        <w:t xml:space="preserve"> _____________________________</w:t>
      </w:r>
    </w:p>
    <w:p w14:paraId="6179F421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pict w14:anchorId="50D88746">
          <v:rect id="_x0000_i1118" style="width:0;height:1.5pt" o:hralign="center" o:hrstd="t" o:hr="t" fillcolor="#a0a0a0" stroked="f"/>
        </w:pict>
      </w:r>
    </w:p>
    <w:p w14:paraId="1E978A81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2. Historický kontext</w:t>
      </w:r>
    </w:p>
    <w:p w14:paraId="36A93BA6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Prohlédni si časovou osu:</w:t>
      </w:r>
    </w:p>
    <w:p w14:paraId="15621F68" w14:textId="77777777" w:rsidR="00AC6F6C" w:rsidRPr="00AC6F6C" w:rsidRDefault="00AC6F6C" w:rsidP="00AC6F6C">
      <w:pPr>
        <w:numPr>
          <w:ilvl w:val="0"/>
          <w:numId w:val="27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t>1933: Adolf Hitler se stává kancléřem Německa.</w:t>
      </w:r>
    </w:p>
    <w:p w14:paraId="705B92EC" w14:textId="77777777" w:rsidR="00AC6F6C" w:rsidRPr="00AC6F6C" w:rsidRDefault="00AC6F6C" w:rsidP="00AC6F6C">
      <w:pPr>
        <w:numPr>
          <w:ilvl w:val="0"/>
          <w:numId w:val="27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t>1935: Norimberské zákony omezují práva Židů.</w:t>
      </w:r>
    </w:p>
    <w:p w14:paraId="04206624" w14:textId="77777777" w:rsidR="00AC6F6C" w:rsidRPr="00AC6F6C" w:rsidRDefault="00AC6F6C" w:rsidP="00AC6F6C">
      <w:pPr>
        <w:numPr>
          <w:ilvl w:val="0"/>
          <w:numId w:val="27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t>1938: Noc rozbitých skel (Kristallnacht).</w:t>
      </w:r>
    </w:p>
    <w:p w14:paraId="69FB3709" w14:textId="77777777" w:rsidR="00AC6F6C" w:rsidRPr="00AC6F6C" w:rsidRDefault="00AC6F6C" w:rsidP="00AC6F6C">
      <w:pPr>
        <w:numPr>
          <w:ilvl w:val="0"/>
          <w:numId w:val="27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t>1942: Zahájení "Konečného řešení židovské otázky".</w:t>
      </w:r>
    </w:p>
    <w:p w14:paraId="657B4ACE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Úkol: Vysvětli, co znamenal některý z těchto bodů a proč byl důležitý:</w:t>
      </w:r>
    </w:p>
    <w:p w14:paraId="45F1A850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Bod: ____________________________________</w:t>
      </w:r>
      <w:r w:rsidRPr="00AC6F6C">
        <w:rPr>
          <w:b/>
          <w:bCs/>
          <w:lang w:val="cs-CZ"/>
        </w:rPr>
        <w:br/>
        <w:t>Vysvětlení: ______________________________</w:t>
      </w:r>
    </w:p>
    <w:p w14:paraId="62D2D8FB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pict w14:anchorId="1DCA5D07">
          <v:rect id="_x0000_i1119" style="width:0;height:1.5pt" o:hralign="center" o:hrstd="t" o:hr="t" fillcolor="#a0a0a0" stroked="f"/>
        </w:pict>
      </w:r>
    </w:p>
    <w:p w14:paraId="4DDAFFCE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3. Příběh člověka</w:t>
      </w:r>
    </w:p>
    <w:p w14:paraId="65946DE1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Přečti si tento krátký úryvek z deníku Anne Frankové:</w:t>
      </w:r>
    </w:p>
    <w:p w14:paraId="0A484E19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i/>
          <w:iCs/>
          <w:lang w:val="cs-CZ"/>
        </w:rPr>
        <w:t>"I přesto věřím, že lidé jsou v jádru dobří. Všechno kolem se může rozpadat, ale naděje v srdci zůstává."</w:t>
      </w:r>
    </w:p>
    <w:p w14:paraId="12E8C424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Otázky:</w:t>
      </w:r>
    </w:p>
    <w:p w14:paraId="06B94F41" w14:textId="77777777" w:rsidR="00AC6F6C" w:rsidRPr="00AC6F6C" w:rsidRDefault="00AC6F6C" w:rsidP="00AC6F6C">
      <w:pPr>
        <w:numPr>
          <w:ilvl w:val="0"/>
          <w:numId w:val="28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t>Jak si myslíš, že Anne našla naději v tak těžkých časech? ____________________________</w:t>
      </w:r>
    </w:p>
    <w:p w14:paraId="0E22309B" w14:textId="77777777" w:rsidR="00AC6F6C" w:rsidRPr="00AC6F6C" w:rsidRDefault="00AC6F6C" w:rsidP="00AC6F6C">
      <w:pPr>
        <w:numPr>
          <w:ilvl w:val="0"/>
          <w:numId w:val="28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t>Co tě na jejím příběhu nejvíce oslovilo? __________________________________________</w:t>
      </w:r>
    </w:p>
    <w:p w14:paraId="50AF626E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pict w14:anchorId="775F8BCA">
          <v:rect id="_x0000_i1120" style="width:0;height:1.5pt" o:hralign="center" o:hrstd="t" o:hr="t" fillcolor="#a0a0a0" stroked="f"/>
        </w:pict>
      </w:r>
    </w:p>
    <w:p w14:paraId="735FF1AC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4. Koncentrační tábory</w:t>
      </w:r>
    </w:p>
    <w:p w14:paraId="42C739E9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Na mapě najdi tato místa a zapiš, co o nich víš:</w:t>
      </w:r>
    </w:p>
    <w:p w14:paraId="7005852B" w14:textId="77777777" w:rsidR="00AC6F6C" w:rsidRPr="00AC6F6C" w:rsidRDefault="00AC6F6C" w:rsidP="00AC6F6C">
      <w:pPr>
        <w:numPr>
          <w:ilvl w:val="0"/>
          <w:numId w:val="29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t>Auschwitz: ____________________________</w:t>
      </w:r>
    </w:p>
    <w:p w14:paraId="1ED2C78C" w14:textId="77777777" w:rsidR="00AC6F6C" w:rsidRPr="00AC6F6C" w:rsidRDefault="00AC6F6C" w:rsidP="00AC6F6C">
      <w:pPr>
        <w:numPr>
          <w:ilvl w:val="0"/>
          <w:numId w:val="29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t>Terezín: ______________________________</w:t>
      </w:r>
    </w:p>
    <w:p w14:paraId="173E0254" w14:textId="77777777" w:rsidR="00AC6F6C" w:rsidRPr="00AC6F6C" w:rsidRDefault="00AC6F6C" w:rsidP="00AC6F6C">
      <w:pPr>
        <w:numPr>
          <w:ilvl w:val="0"/>
          <w:numId w:val="29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t>Dachau: ______________________________</w:t>
      </w:r>
    </w:p>
    <w:p w14:paraId="40EC1A65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pict w14:anchorId="2782B1B4">
          <v:rect id="_x0000_i1121" style="width:0;height:1.5pt" o:hralign="center" o:hrstd="t" o:hr="t" fillcolor="#a0a0a0" stroked="f"/>
        </w:pict>
      </w:r>
    </w:p>
    <w:p w14:paraId="3CBD7247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5. Reflexe a diskuze</w:t>
      </w:r>
    </w:p>
    <w:p w14:paraId="4AD5E29D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Otázky k zamyšlení:</w:t>
      </w:r>
    </w:p>
    <w:p w14:paraId="0A636C31" w14:textId="77777777" w:rsidR="00AC6F6C" w:rsidRPr="00AC6F6C" w:rsidRDefault="00AC6F6C" w:rsidP="00AC6F6C">
      <w:pPr>
        <w:numPr>
          <w:ilvl w:val="0"/>
          <w:numId w:val="30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t>Proč je důležité připomínat si Holocaust i dnes? ____________________________________</w:t>
      </w:r>
    </w:p>
    <w:p w14:paraId="233A4E66" w14:textId="77777777" w:rsidR="00AC6F6C" w:rsidRPr="00AC6F6C" w:rsidRDefault="00AC6F6C" w:rsidP="00AC6F6C">
      <w:pPr>
        <w:numPr>
          <w:ilvl w:val="0"/>
          <w:numId w:val="30"/>
        </w:numPr>
        <w:rPr>
          <w:b/>
          <w:bCs/>
          <w:lang w:val="cs-CZ"/>
        </w:rPr>
      </w:pPr>
      <w:r w:rsidRPr="00AC6F6C">
        <w:rPr>
          <w:b/>
          <w:bCs/>
          <w:lang w:val="cs-CZ"/>
        </w:rPr>
        <w:t>Jak můžeme zajistit, aby se podobné události neopakovaly? _________________________</w:t>
      </w:r>
    </w:p>
    <w:p w14:paraId="0EDE542F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pict w14:anchorId="5BE820D4">
          <v:rect id="_x0000_i1122" style="width:0;height:1.5pt" o:hralign="center" o:hrstd="t" o:hr="t" fillcolor="#a0a0a0" stroked="f"/>
        </w:pict>
      </w:r>
    </w:p>
    <w:p w14:paraId="02503A3D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6. Kreativní úkol (dobrovolný)</w:t>
      </w:r>
    </w:p>
    <w:p w14:paraId="5AD6DB40" w14:textId="77777777" w:rsidR="00AC6F6C" w:rsidRPr="00AC6F6C" w:rsidRDefault="00AC6F6C" w:rsidP="00AC6F6C">
      <w:pPr>
        <w:rPr>
          <w:b/>
          <w:bCs/>
          <w:lang w:val="cs-CZ"/>
        </w:rPr>
      </w:pPr>
      <w:r w:rsidRPr="00AC6F6C">
        <w:rPr>
          <w:b/>
          <w:bCs/>
          <w:lang w:val="cs-CZ"/>
        </w:rPr>
        <w:t>Nakresli nebo napiš, jak bys chtěl/a uctít památku obětí Holocaustu (např. památník, báseň, dopis).</w:t>
      </w:r>
    </w:p>
    <w:p w14:paraId="4B18798F" w14:textId="77777777" w:rsidR="002E5C28" w:rsidRDefault="002E5C28" w:rsidP="00AC6F6C"/>
    <w:p w14:paraId="59750697" w14:textId="77777777" w:rsidR="00654922" w:rsidRDefault="00654922" w:rsidP="00AC6F6C"/>
    <w:p w14:paraId="30FF5F9C" w14:textId="77777777" w:rsidR="00654922" w:rsidRPr="00654922" w:rsidRDefault="00654922" w:rsidP="00654922">
      <w:pPr>
        <w:rPr>
          <w:b/>
          <w:bCs/>
          <w:lang w:val="cs-CZ"/>
        </w:rPr>
      </w:pPr>
      <w:r w:rsidRPr="00654922">
        <w:rPr>
          <w:b/>
          <w:bCs/>
          <w:lang w:val="cs-CZ"/>
        </w:rPr>
        <w:t>Zhodnocení využití AI</w:t>
      </w:r>
    </w:p>
    <w:p w14:paraId="598A4E69" w14:textId="1FF182B9" w:rsidR="00654922" w:rsidRPr="00654922" w:rsidRDefault="00654922" w:rsidP="00AC6F6C">
      <w:pPr>
        <w:rPr>
          <w:lang w:val="cs-CZ"/>
        </w:rPr>
      </w:pPr>
      <w:r>
        <w:rPr>
          <w:lang w:val="cs-CZ"/>
        </w:rPr>
        <w:t xml:space="preserve">Vytvoření přípravy do hodiny dějepisu na téma Holocaust pomocí AI mně trvalo velmi krátký čas. Poté jsem si dopisovala s AI a snažila se upravit přípravu ku obrazu svému. Velký přínos použití AI při přípravách na hodinu spatřuji především v možnou inspiraci a ulehčení příprav na hodinu. </w:t>
      </w:r>
    </w:p>
    <w:sectPr w:rsidR="00654922" w:rsidRPr="0065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010"/>
    <w:multiLevelType w:val="multilevel"/>
    <w:tmpl w:val="D12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C5174"/>
    <w:multiLevelType w:val="multilevel"/>
    <w:tmpl w:val="097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D760C"/>
    <w:multiLevelType w:val="multilevel"/>
    <w:tmpl w:val="ECC4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D0824"/>
    <w:multiLevelType w:val="multilevel"/>
    <w:tmpl w:val="0D16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F5BFD"/>
    <w:multiLevelType w:val="multilevel"/>
    <w:tmpl w:val="86E0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47772"/>
    <w:multiLevelType w:val="multilevel"/>
    <w:tmpl w:val="6572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0695B"/>
    <w:multiLevelType w:val="multilevel"/>
    <w:tmpl w:val="3BA4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25FFF"/>
    <w:multiLevelType w:val="multilevel"/>
    <w:tmpl w:val="1412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D1417"/>
    <w:multiLevelType w:val="multilevel"/>
    <w:tmpl w:val="F060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05222"/>
    <w:multiLevelType w:val="multilevel"/>
    <w:tmpl w:val="3CF0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27ED7"/>
    <w:multiLevelType w:val="multilevel"/>
    <w:tmpl w:val="9F6A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F4B07"/>
    <w:multiLevelType w:val="multilevel"/>
    <w:tmpl w:val="FA5A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B18B1"/>
    <w:multiLevelType w:val="multilevel"/>
    <w:tmpl w:val="CE34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21AF0"/>
    <w:multiLevelType w:val="multilevel"/>
    <w:tmpl w:val="2704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95B95"/>
    <w:multiLevelType w:val="multilevel"/>
    <w:tmpl w:val="3F9C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165A6"/>
    <w:multiLevelType w:val="multilevel"/>
    <w:tmpl w:val="9DFC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4739C"/>
    <w:multiLevelType w:val="multilevel"/>
    <w:tmpl w:val="CF48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0C54DF"/>
    <w:multiLevelType w:val="multilevel"/>
    <w:tmpl w:val="8B62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F70A1"/>
    <w:multiLevelType w:val="multilevel"/>
    <w:tmpl w:val="409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81034E"/>
    <w:multiLevelType w:val="multilevel"/>
    <w:tmpl w:val="E948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9001E5"/>
    <w:multiLevelType w:val="multilevel"/>
    <w:tmpl w:val="D2F8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E3F42"/>
    <w:multiLevelType w:val="multilevel"/>
    <w:tmpl w:val="3220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9B1CA3"/>
    <w:multiLevelType w:val="multilevel"/>
    <w:tmpl w:val="7BD0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34B8B"/>
    <w:multiLevelType w:val="multilevel"/>
    <w:tmpl w:val="8C80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E0967"/>
    <w:multiLevelType w:val="multilevel"/>
    <w:tmpl w:val="C21E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64012"/>
    <w:multiLevelType w:val="multilevel"/>
    <w:tmpl w:val="67D2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F6B9F"/>
    <w:multiLevelType w:val="multilevel"/>
    <w:tmpl w:val="20D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7C6D28"/>
    <w:multiLevelType w:val="multilevel"/>
    <w:tmpl w:val="C124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AC7D8F"/>
    <w:multiLevelType w:val="multilevel"/>
    <w:tmpl w:val="6B52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D762F5"/>
    <w:multiLevelType w:val="multilevel"/>
    <w:tmpl w:val="3572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3854C1"/>
    <w:multiLevelType w:val="multilevel"/>
    <w:tmpl w:val="4968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B655DC"/>
    <w:multiLevelType w:val="multilevel"/>
    <w:tmpl w:val="3F18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BF2CC3"/>
    <w:multiLevelType w:val="multilevel"/>
    <w:tmpl w:val="BD7A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1B0280"/>
    <w:multiLevelType w:val="multilevel"/>
    <w:tmpl w:val="3A36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B1163"/>
    <w:multiLevelType w:val="multilevel"/>
    <w:tmpl w:val="710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F67008"/>
    <w:multiLevelType w:val="multilevel"/>
    <w:tmpl w:val="7C1A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2A03BB"/>
    <w:multiLevelType w:val="multilevel"/>
    <w:tmpl w:val="AAEC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62735F"/>
    <w:multiLevelType w:val="multilevel"/>
    <w:tmpl w:val="B44E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443D3B"/>
    <w:multiLevelType w:val="multilevel"/>
    <w:tmpl w:val="5CF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7360B8"/>
    <w:multiLevelType w:val="multilevel"/>
    <w:tmpl w:val="8E5C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D221B7"/>
    <w:multiLevelType w:val="multilevel"/>
    <w:tmpl w:val="5E02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0B675C"/>
    <w:multiLevelType w:val="multilevel"/>
    <w:tmpl w:val="E82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036B4C"/>
    <w:multiLevelType w:val="multilevel"/>
    <w:tmpl w:val="438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521674">
    <w:abstractNumId w:val="17"/>
  </w:num>
  <w:num w:numId="2" w16cid:durableId="1802990515">
    <w:abstractNumId w:val="2"/>
  </w:num>
  <w:num w:numId="3" w16cid:durableId="1682930701">
    <w:abstractNumId w:val="28"/>
  </w:num>
  <w:num w:numId="4" w16cid:durableId="1109812380">
    <w:abstractNumId w:val="24"/>
  </w:num>
  <w:num w:numId="5" w16cid:durableId="1391152755">
    <w:abstractNumId w:val="38"/>
  </w:num>
  <w:num w:numId="6" w16cid:durableId="1614824840">
    <w:abstractNumId w:val="26"/>
  </w:num>
  <w:num w:numId="7" w16cid:durableId="899365652">
    <w:abstractNumId w:val="14"/>
  </w:num>
  <w:num w:numId="8" w16cid:durableId="1267271907">
    <w:abstractNumId w:val="9"/>
  </w:num>
  <w:num w:numId="9" w16cid:durableId="218710209">
    <w:abstractNumId w:val="11"/>
  </w:num>
  <w:num w:numId="10" w16cid:durableId="413554643">
    <w:abstractNumId w:val="42"/>
  </w:num>
  <w:num w:numId="11" w16cid:durableId="2122139637">
    <w:abstractNumId w:val="37"/>
  </w:num>
  <w:num w:numId="12" w16cid:durableId="1107777747">
    <w:abstractNumId w:val="8"/>
  </w:num>
  <w:num w:numId="13" w16cid:durableId="1423062710">
    <w:abstractNumId w:val="31"/>
  </w:num>
  <w:num w:numId="14" w16cid:durableId="547104990">
    <w:abstractNumId w:val="12"/>
  </w:num>
  <w:num w:numId="15" w16cid:durableId="334841114">
    <w:abstractNumId w:val="3"/>
  </w:num>
  <w:num w:numId="16" w16cid:durableId="472871435">
    <w:abstractNumId w:val="13"/>
  </w:num>
  <w:num w:numId="17" w16cid:durableId="1394305191">
    <w:abstractNumId w:val="27"/>
  </w:num>
  <w:num w:numId="18" w16cid:durableId="627588693">
    <w:abstractNumId w:val="4"/>
  </w:num>
  <w:num w:numId="19" w16cid:durableId="1380400326">
    <w:abstractNumId w:val="36"/>
  </w:num>
  <w:num w:numId="20" w16cid:durableId="658844703">
    <w:abstractNumId w:val="15"/>
  </w:num>
  <w:num w:numId="21" w16cid:durableId="1068843335">
    <w:abstractNumId w:val="33"/>
  </w:num>
  <w:num w:numId="22" w16cid:durableId="409693153">
    <w:abstractNumId w:val="41"/>
  </w:num>
  <w:num w:numId="23" w16cid:durableId="1213730126">
    <w:abstractNumId w:val="23"/>
  </w:num>
  <w:num w:numId="24" w16cid:durableId="1660966419">
    <w:abstractNumId w:val="5"/>
  </w:num>
  <w:num w:numId="25" w16cid:durableId="2144998771">
    <w:abstractNumId w:val="34"/>
  </w:num>
  <w:num w:numId="26" w16cid:durableId="1208178001">
    <w:abstractNumId w:val="21"/>
  </w:num>
  <w:num w:numId="27" w16cid:durableId="1564289960">
    <w:abstractNumId w:val="29"/>
  </w:num>
  <w:num w:numId="28" w16cid:durableId="2038500481">
    <w:abstractNumId w:val="6"/>
  </w:num>
  <w:num w:numId="29" w16cid:durableId="1627278924">
    <w:abstractNumId w:val="32"/>
  </w:num>
  <w:num w:numId="30" w16cid:durableId="2144419402">
    <w:abstractNumId w:val="40"/>
  </w:num>
  <w:num w:numId="31" w16cid:durableId="1208906882">
    <w:abstractNumId w:val="1"/>
  </w:num>
  <w:num w:numId="32" w16cid:durableId="1155032168">
    <w:abstractNumId w:val="0"/>
  </w:num>
  <w:num w:numId="33" w16cid:durableId="367335711">
    <w:abstractNumId w:val="18"/>
  </w:num>
  <w:num w:numId="34" w16cid:durableId="704014887">
    <w:abstractNumId w:val="35"/>
  </w:num>
  <w:num w:numId="35" w16cid:durableId="1218589967">
    <w:abstractNumId w:val="19"/>
  </w:num>
  <w:num w:numId="36" w16cid:durableId="1133057366">
    <w:abstractNumId w:val="22"/>
  </w:num>
  <w:num w:numId="37" w16cid:durableId="349571436">
    <w:abstractNumId w:val="20"/>
  </w:num>
  <w:num w:numId="38" w16cid:durableId="76098641">
    <w:abstractNumId w:val="7"/>
  </w:num>
  <w:num w:numId="39" w16cid:durableId="4090225">
    <w:abstractNumId w:val="30"/>
  </w:num>
  <w:num w:numId="40" w16cid:durableId="901216485">
    <w:abstractNumId w:val="25"/>
  </w:num>
  <w:num w:numId="41" w16cid:durableId="1053849476">
    <w:abstractNumId w:val="16"/>
  </w:num>
  <w:num w:numId="42" w16cid:durableId="1674457148">
    <w:abstractNumId w:val="39"/>
  </w:num>
  <w:num w:numId="43" w16cid:durableId="850878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3"/>
    <w:rsid w:val="00017F36"/>
    <w:rsid w:val="00061699"/>
    <w:rsid w:val="000816D2"/>
    <w:rsid w:val="00122FEC"/>
    <w:rsid w:val="0014733A"/>
    <w:rsid w:val="001764C7"/>
    <w:rsid w:val="00183423"/>
    <w:rsid w:val="001B7F09"/>
    <w:rsid w:val="002129AB"/>
    <w:rsid w:val="00253D7E"/>
    <w:rsid w:val="002E5C28"/>
    <w:rsid w:val="00327EE9"/>
    <w:rsid w:val="0041305A"/>
    <w:rsid w:val="004A2DD4"/>
    <w:rsid w:val="004B4112"/>
    <w:rsid w:val="004F429F"/>
    <w:rsid w:val="00654922"/>
    <w:rsid w:val="0081610F"/>
    <w:rsid w:val="00842116"/>
    <w:rsid w:val="008666F0"/>
    <w:rsid w:val="00867975"/>
    <w:rsid w:val="00941EEB"/>
    <w:rsid w:val="00AC6F6C"/>
    <w:rsid w:val="00B26EBF"/>
    <w:rsid w:val="00C444D0"/>
    <w:rsid w:val="00C6098A"/>
    <w:rsid w:val="00C762B1"/>
    <w:rsid w:val="00CD2AFF"/>
    <w:rsid w:val="00D140C3"/>
    <w:rsid w:val="00DA3010"/>
    <w:rsid w:val="00DD5315"/>
    <w:rsid w:val="00E45ABB"/>
    <w:rsid w:val="00E86AA7"/>
    <w:rsid w:val="00F1083A"/>
    <w:rsid w:val="00F1460E"/>
    <w:rsid w:val="00F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3AF8"/>
  <w15:chartTrackingRefBased/>
  <w15:docId w15:val="{1393C7C3-DDB7-4E70-946A-A597F7D0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9AB"/>
    <w:pPr>
      <w:spacing w:after="0" w:line="240" w:lineRule="auto"/>
    </w:pPr>
    <w:rPr>
      <w:rFonts w:ascii="Times New Roman" w:eastAsia="SimSun" w:hAnsi="Times New Roman" w:cs="Mangal"/>
      <w:sz w:val="24"/>
      <w:szCs w:val="24"/>
      <w:lang w:val="en-US"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83423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3423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29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3423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3423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  <w:szCs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3423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  <w:szCs w:val="2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3423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3423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3423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3423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3423"/>
    <w:rPr>
      <w:rFonts w:asciiTheme="majorHAnsi" w:eastAsiaTheme="majorEastAsia" w:hAnsiTheme="majorHAnsi" w:cs="Mangal"/>
      <w:color w:val="0F4761" w:themeColor="accent1" w:themeShade="BF"/>
      <w:sz w:val="40"/>
      <w:szCs w:val="36"/>
      <w:lang w:val="en-US"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3423"/>
    <w:rPr>
      <w:rFonts w:asciiTheme="majorHAnsi" w:eastAsiaTheme="majorEastAsia" w:hAnsiTheme="majorHAnsi" w:cs="Mangal"/>
      <w:color w:val="0F4761" w:themeColor="accent1" w:themeShade="BF"/>
      <w:sz w:val="32"/>
      <w:szCs w:val="29"/>
      <w:lang w:val="en-US" w:eastAsia="zh-CN" w:bidi="hi-IN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3423"/>
    <w:rPr>
      <w:rFonts w:eastAsiaTheme="majorEastAsia" w:cs="Mangal"/>
      <w:color w:val="0F4761" w:themeColor="accent1" w:themeShade="BF"/>
      <w:sz w:val="28"/>
      <w:szCs w:val="25"/>
      <w:lang w:val="en-US" w:eastAsia="zh-CN" w:bidi="hi-IN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3423"/>
    <w:rPr>
      <w:rFonts w:eastAsiaTheme="majorEastAsia" w:cs="Mangal"/>
      <w:i/>
      <w:iCs/>
      <w:color w:val="0F4761" w:themeColor="accent1" w:themeShade="BF"/>
      <w:sz w:val="24"/>
      <w:szCs w:val="21"/>
      <w:lang w:val="en-US" w:eastAsia="zh-CN" w:bidi="hi-IN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3423"/>
    <w:rPr>
      <w:rFonts w:eastAsiaTheme="majorEastAsia" w:cs="Mangal"/>
      <w:color w:val="0F4761" w:themeColor="accent1" w:themeShade="BF"/>
      <w:sz w:val="24"/>
      <w:szCs w:val="21"/>
      <w:lang w:val="en-US" w:eastAsia="zh-CN" w:bidi="hi-IN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3423"/>
    <w:rPr>
      <w:rFonts w:eastAsiaTheme="majorEastAsia" w:cs="Mangal"/>
      <w:i/>
      <w:iCs/>
      <w:color w:val="595959" w:themeColor="text1" w:themeTint="A6"/>
      <w:sz w:val="24"/>
      <w:szCs w:val="21"/>
      <w:lang w:val="en-US" w:eastAsia="zh-CN" w:bidi="hi-IN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3423"/>
    <w:rPr>
      <w:rFonts w:eastAsiaTheme="majorEastAsia" w:cs="Mangal"/>
      <w:color w:val="595959" w:themeColor="text1" w:themeTint="A6"/>
      <w:sz w:val="24"/>
      <w:szCs w:val="21"/>
      <w:lang w:val="en-US" w:eastAsia="zh-CN" w:bidi="hi-IN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3423"/>
    <w:rPr>
      <w:rFonts w:eastAsiaTheme="majorEastAsia" w:cs="Mangal"/>
      <w:i/>
      <w:iCs/>
      <w:color w:val="272727" w:themeColor="text1" w:themeTint="D8"/>
      <w:sz w:val="24"/>
      <w:szCs w:val="21"/>
      <w:lang w:val="en-US" w:eastAsia="zh-CN" w:bidi="hi-IN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3423"/>
    <w:rPr>
      <w:rFonts w:eastAsiaTheme="majorEastAsia" w:cs="Mangal"/>
      <w:color w:val="272727" w:themeColor="text1" w:themeTint="D8"/>
      <w:sz w:val="24"/>
      <w:szCs w:val="21"/>
      <w:lang w:val="en-US"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183423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183423"/>
    <w:rPr>
      <w:rFonts w:asciiTheme="majorHAnsi" w:eastAsiaTheme="majorEastAsia" w:hAnsiTheme="majorHAnsi" w:cs="Mangal"/>
      <w:spacing w:val="-10"/>
      <w:kern w:val="28"/>
      <w:sz w:val="56"/>
      <w:szCs w:val="50"/>
      <w:lang w:val="en-US" w:eastAsia="zh-CN" w:bidi="hi-IN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3423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5"/>
    </w:rPr>
  </w:style>
  <w:style w:type="character" w:customStyle="1" w:styleId="PodnadpisChar">
    <w:name w:val="Podnadpis Char"/>
    <w:basedOn w:val="Standardnpsmoodstavce"/>
    <w:link w:val="Podnadpis"/>
    <w:uiPriority w:val="11"/>
    <w:rsid w:val="00183423"/>
    <w:rPr>
      <w:rFonts w:eastAsiaTheme="majorEastAsia" w:cs="Mangal"/>
      <w:color w:val="595959" w:themeColor="text1" w:themeTint="A6"/>
      <w:spacing w:val="15"/>
      <w:sz w:val="28"/>
      <w:szCs w:val="25"/>
      <w:lang w:val="en-US" w:eastAsia="zh-CN" w:bidi="hi-IN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183423"/>
    <w:pPr>
      <w:spacing w:before="160" w:after="160"/>
      <w:jc w:val="center"/>
    </w:pPr>
    <w:rPr>
      <w:i/>
      <w:iCs/>
      <w:color w:val="404040" w:themeColor="text1" w:themeTint="BF"/>
      <w:szCs w:val="21"/>
    </w:rPr>
  </w:style>
  <w:style w:type="character" w:customStyle="1" w:styleId="CittChar">
    <w:name w:val="Citát Char"/>
    <w:basedOn w:val="Standardnpsmoodstavce"/>
    <w:link w:val="Citt"/>
    <w:uiPriority w:val="29"/>
    <w:rsid w:val="00183423"/>
    <w:rPr>
      <w:rFonts w:ascii="Times New Roman" w:eastAsia="SimSun" w:hAnsi="Times New Roman" w:cs="Mangal"/>
      <w:i/>
      <w:iCs/>
      <w:color w:val="404040" w:themeColor="text1" w:themeTint="BF"/>
      <w:sz w:val="24"/>
      <w:szCs w:val="21"/>
      <w:lang w:val="en-US" w:eastAsia="zh-C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183423"/>
    <w:pPr>
      <w:ind w:left="720"/>
      <w:contextualSpacing/>
    </w:pPr>
    <w:rPr>
      <w:szCs w:val="21"/>
    </w:rPr>
  </w:style>
  <w:style w:type="character" w:styleId="Zdraznnintenzivn">
    <w:name w:val="Intense Emphasis"/>
    <w:basedOn w:val="Standardnpsmoodstavce"/>
    <w:uiPriority w:val="21"/>
    <w:qFormat/>
    <w:rsid w:val="001834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3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3423"/>
    <w:rPr>
      <w:rFonts w:ascii="Times New Roman" w:eastAsia="SimSun" w:hAnsi="Times New Roman" w:cs="Mangal"/>
      <w:i/>
      <w:iCs/>
      <w:color w:val="0F4761" w:themeColor="accent1" w:themeShade="BF"/>
      <w:sz w:val="24"/>
      <w:szCs w:val="21"/>
      <w:lang w:val="en-US" w:eastAsia="zh-CN" w:bidi="hi-IN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183423"/>
    <w:rPr>
      <w:b/>
      <w:bCs/>
      <w:smallCaps/>
      <w:color w:val="0F4761" w:themeColor="accent1" w:themeShade="BF"/>
      <w:spacing w:val="5"/>
    </w:rPr>
  </w:style>
  <w:style w:type="table" w:styleId="Svtlseznam">
    <w:name w:val="Light List"/>
    <w:basedOn w:val="Normlntabulka"/>
    <w:uiPriority w:val="61"/>
    <w:rsid w:val="00017F36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3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7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9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2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5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5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9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63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6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6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4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0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8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8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2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9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2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ZIKMUNDOVÁ Petra</dc:creator>
  <cp:keywords/>
  <dc:description/>
  <cp:lastModifiedBy>ZIKMUNDOVÁ Petra</cp:lastModifiedBy>
  <cp:revision>2</cp:revision>
  <dcterms:created xsi:type="dcterms:W3CDTF">2025-01-08T18:32:00Z</dcterms:created>
  <dcterms:modified xsi:type="dcterms:W3CDTF">2025-01-08T19:31:00Z</dcterms:modified>
</cp:coreProperties>
</file>