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7126" w14:textId="77777777" w:rsidR="00466F67" w:rsidRPr="00466F67" w:rsidRDefault="00466F67" w:rsidP="00466F67">
      <w:pPr>
        <w:rPr>
          <w:b/>
          <w:bCs/>
        </w:rPr>
      </w:pPr>
      <w:r w:rsidRPr="00466F67">
        <w:rPr>
          <w:b/>
          <w:bCs/>
        </w:rPr>
        <w:t>Plán hodiny: Grafika (45 minut)</w:t>
      </w:r>
    </w:p>
    <w:p w14:paraId="6E69AAEC" w14:textId="77777777" w:rsidR="00466F67" w:rsidRPr="00466F67" w:rsidRDefault="00466F67" w:rsidP="00466F67">
      <w:pPr>
        <w:rPr>
          <w:b/>
          <w:bCs/>
        </w:rPr>
      </w:pPr>
      <w:r w:rsidRPr="00466F67">
        <w:rPr>
          <w:b/>
          <w:bCs/>
        </w:rPr>
        <w:t>1. Úvod (5 minut)</w:t>
      </w:r>
    </w:p>
    <w:p w14:paraId="66CF240E" w14:textId="77777777" w:rsidR="00466F67" w:rsidRPr="00466F67" w:rsidRDefault="00466F67" w:rsidP="00466F67">
      <w:pPr>
        <w:numPr>
          <w:ilvl w:val="0"/>
          <w:numId w:val="1"/>
        </w:numPr>
      </w:pPr>
      <w:r w:rsidRPr="00466F67">
        <w:rPr>
          <w:b/>
          <w:bCs/>
        </w:rPr>
        <w:t>Cíl:</w:t>
      </w:r>
      <w:r w:rsidRPr="00466F67">
        <w:t xml:space="preserve"> Seznámit studenty s tématem hodiny a motivovat je.</w:t>
      </w:r>
    </w:p>
    <w:p w14:paraId="33A724E6" w14:textId="77777777" w:rsidR="00466F67" w:rsidRPr="00466F67" w:rsidRDefault="00466F67" w:rsidP="00466F67">
      <w:pPr>
        <w:numPr>
          <w:ilvl w:val="0"/>
          <w:numId w:val="1"/>
        </w:numPr>
      </w:pPr>
      <w:r w:rsidRPr="00466F67">
        <w:rPr>
          <w:b/>
          <w:bCs/>
        </w:rPr>
        <w:t>Aktivity:</w:t>
      </w:r>
      <w:r w:rsidRPr="00466F67">
        <w:t xml:space="preserve"> </w:t>
      </w:r>
    </w:p>
    <w:p w14:paraId="2E3F500A" w14:textId="77777777" w:rsidR="00466F67" w:rsidRPr="00466F67" w:rsidRDefault="00466F67" w:rsidP="00466F67">
      <w:pPr>
        <w:numPr>
          <w:ilvl w:val="1"/>
          <w:numId w:val="1"/>
        </w:numPr>
      </w:pPr>
      <w:r w:rsidRPr="00466F67">
        <w:t>Krátké představení tématu grafiky.</w:t>
      </w:r>
    </w:p>
    <w:p w14:paraId="4DEE6A38" w14:textId="77777777" w:rsidR="00466F67" w:rsidRPr="00466F67" w:rsidRDefault="00466F67" w:rsidP="00466F67">
      <w:pPr>
        <w:numPr>
          <w:ilvl w:val="1"/>
          <w:numId w:val="1"/>
        </w:numPr>
      </w:pPr>
      <w:r w:rsidRPr="00466F67">
        <w:t>Otázka pro studenty: "Co si představujete pod pojmem grafika?" (</w:t>
      </w:r>
      <w:proofErr w:type="gramStart"/>
      <w:r w:rsidRPr="00466F67">
        <w:t>diskuze</w:t>
      </w:r>
      <w:proofErr w:type="gramEnd"/>
      <w:r w:rsidRPr="00466F67">
        <w:t>)</w:t>
      </w:r>
    </w:p>
    <w:p w14:paraId="4E6DD756" w14:textId="77777777" w:rsidR="00466F67" w:rsidRPr="00466F67" w:rsidRDefault="00466F67" w:rsidP="00466F67">
      <w:pPr>
        <w:rPr>
          <w:b/>
          <w:bCs/>
        </w:rPr>
      </w:pPr>
      <w:r w:rsidRPr="00466F67">
        <w:rPr>
          <w:b/>
          <w:bCs/>
        </w:rPr>
        <w:t>2. Vysvětlení tématu (10 minut)</w:t>
      </w:r>
    </w:p>
    <w:p w14:paraId="66EAD4C8" w14:textId="77777777" w:rsidR="00466F67" w:rsidRPr="00466F67" w:rsidRDefault="00466F67" w:rsidP="00466F67">
      <w:pPr>
        <w:numPr>
          <w:ilvl w:val="0"/>
          <w:numId w:val="2"/>
        </w:numPr>
      </w:pPr>
      <w:r w:rsidRPr="00466F67">
        <w:rPr>
          <w:b/>
          <w:bCs/>
        </w:rPr>
        <w:t>Cíl:</w:t>
      </w:r>
      <w:r w:rsidRPr="00466F67">
        <w:t xml:space="preserve"> Vysvětlit základní pojmy a metody v grafice.</w:t>
      </w:r>
    </w:p>
    <w:p w14:paraId="59F1F4FD" w14:textId="77777777" w:rsidR="00466F67" w:rsidRPr="00466F67" w:rsidRDefault="00466F67" w:rsidP="00466F67">
      <w:pPr>
        <w:numPr>
          <w:ilvl w:val="0"/>
          <w:numId w:val="2"/>
        </w:numPr>
      </w:pPr>
      <w:r w:rsidRPr="00466F67">
        <w:rPr>
          <w:b/>
          <w:bCs/>
        </w:rPr>
        <w:t>Aktivity:</w:t>
      </w:r>
      <w:r w:rsidRPr="00466F67">
        <w:t xml:space="preserve"> </w:t>
      </w:r>
    </w:p>
    <w:p w14:paraId="3250832D" w14:textId="77777777" w:rsidR="00466F67" w:rsidRPr="00466F67" w:rsidRDefault="00466F67" w:rsidP="00466F67">
      <w:pPr>
        <w:numPr>
          <w:ilvl w:val="1"/>
          <w:numId w:val="2"/>
        </w:numPr>
      </w:pPr>
      <w:r w:rsidRPr="00466F67">
        <w:t>Prezentace základních pojmů (např. bitmapová vs. vektorová grafika, rozlišení, barevné modely).</w:t>
      </w:r>
    </w:p>
    <w:p w14:paraId="55C51316" w14:textId="77777777" w:rsidR="00466F67" w:rsidRPr="00466F67" w:rsidRDefault="00466F67" w:rsidP="00466F67">
      <w:pPr>
        <w:numPr>
          <w:ilvl w:val="1"/>
          <w:numId w:val="2"/>
        </w:numPr>
      </w:pPr>
      <w:r w:rsidRPr="00466F67">
        <w:t>Ukázka příkladů různých typů grafiky.</w:t>
      </w:r>
    </w:p>
    <w:p w14:paraId="047A269C" w14:textId="77777777" w:rsidR="00466F67" w:rsidRPr="00466F67" w:rsidRDefault="00466F67" w:rsidP="00466F67">
      <w:pPr>
        <w:rPr>
          <w:b/>
          <w:bCs/>
        </w:rPr>
      </w:pPr>
      <w:r w:rsidRPr="00466F67">
        <w:rPr>
          <w:b/>
          <w:bCs/>
        </w:rPr>
        <w:t>3. Praktické aktivity (20 minut)</w:t>
      </w:r>
    </w:p>
    <w:p w14:paraId="5D27EC90" w14:textId="77777777" w:rsidR="00466F67" w:rsidRPr="00466F67" w:rsidRDefault="00466F67" w:rsidP="00466F67">
      <w:pPr>
        <w:numPr>
          <w:ilvl w:val="0"/>
          <w:numId w:val="3"/>
        </w:numPr>
      </w:pPr>
      <w:r w:rsidRPr="00466F67">
        <w:rPr>
          <w:b/>
          <w:bCs/>
        </w:rPr>
        <w:t>Cíl:</w:t>
      </w:r>
      <w:r w:rsidRPr="00466F67">
        <w:t xml:space="preserve"> Umožnit studentům aplikovat naučené pojmy.</w:t>
      </w:r>
    </w:p>
    <w:p w14:paraId="5FAB2B80" w14:textId="77777777" w:rsidR="00466F67" w:rsidRPr="00466F67" w:rsidRDefault="00466F67" w:rsidP="00466F67">
      <w:pPr>
        <w:numPr>
          <w:ilvl w:val="0"/>
          <w:numId w:val="3"/>
        </w:numPr>
      </w:pPr>
      <w:r w:rsidRPr="00466F67">
        <w:rPr>
          <w:b/>
          <w:bCs/>
        </w:rPr>
        <w:t>Aktivity:</w:t>
      </w:r>
      <w:r w:rsidRPr="00466F67">
        <w:t xml:space="preserve"> </w:t>
      </w:r>
    </w:p>
    <w:p w14:paraId="44B0A983" w14:textId="77777777" w:rsidR="00466F67" w:rsidRPr="00466F67" w:rsidRDefault="00466F67" w:rsidP="00466F67">
      <w:pPr>
        <w:numPr>
          <w:ilvl w:val="1"/>
          <w:numId w:val="3"/>
        </w:numPr>
      </w:pPr>
      <w:r w:rsidRPr="00466F67">
        <w:t>Rozdělení studentů do skupin.</w:t>
      </w:r>
    </w:p>
    <w:p w14:paraId="4863E287" w14:textId="77777777" w:rsidR="00466F67" w:rsidRPr="00466F67" w:rsidRDefault="00466F67" w:rsidP="00466F67">
      <w:pPr>
        <w:numPr>
          <w:ilvl w:val="1"/>
          <w:numId w:val="3"/>
        </w:numPr>
      </w:pPr>
      <w:r w:rsidRPr="00466F67">
        <w:t xml:space="preserve">Každá skupina dostane úkol vytvořit jednoduchý grafický projekt (např. plakát, logo) pomocí online nástroje (např. </w:t>
      </w:r>
      <w:proofErr w:type="spellStart"/>
      <w:r w:rsidRPr="00466F67">
        <w:t>Canva</w:t>
      </w:r>
      <w:proofErr w:type="spellEnd"/>
      <w:r w:rsidRPr="00466F67">
        <w:t>, GIMP).</w:t>
      </w:r>
    </w:p>
    <w:p w14:paraId="3AF62A03" w14:textId="77777777" w:rsidR="00466F67" w:rsidRPr="00466F67" w:rsidRDefault="00466F67" w:rsidP="00466F67">
      <w:pPr>
        <w:numPr>
          <w:ilvl w:val="1"/>
          <w:numId w:val="3"/>
        </w:numPr>
      </w:pPr>
      <w:r w:rsidRPr="00466F67">
        <w:t>Během práce učitel obchází skupiny a poskytuje pomoc a rady.</w:t>
      </w:r>
    </w:p>
    <w:p w14:paraId="10B68E2F" w14:textId="77777777" w:rsidR="00466F67" w:rsidRPr="00466F67" w:rsidRDefault="00466F67" w:rsidP="00466F67">
      <w:pPr>
        <w:rPr>
          <w:b/>
          <w:bCs/>
        </w:rPr>
      </w:pPr>
      <w:r w:rsidRPr="00466F67">
        <w:rPr>
          <w:b/>
          <w:bCs/>
        </w:rPr>
        <w:t>4. Interakce s žáky (5 minut)</w:t>
      </w:r>
    </w:p>
    <w:p w14:paraId="4679536D" w14:textId="77777777" w:rsidR="00466F67" w:rsidRPr="00466F67" w:rsidRDefault="00466F67" w:rsidP="00466F67">
      <w:pPr>
        <w:numPr>
          <w:ilvl w:val="0"/>
          <w:numId w:val="4"/>
        </w:numPr>
      </w:pPr>
      <w:r w:rsidRPr="00466F67">
        <w:rPr>
          <w:b/>
          <w:bCs/>
        </w:rPr>
        <w:t>Cíl:</w:t>
      </w:r>
      <w:r w:rsidRPr="00466F67">
        <w:t xml:space="preserve"> Získat zpětnou vazbu a podněty od studentů.</w:t>
      </w:r>
    </w:p>
    <w:p w14:paraId="378258D6" w14:textId="77777777" w:rsidR="00466F67" w:rsidRPr="00466F67" w:rsidRDefault="00466F67" w:rsidP="00466F67">
      <w:pPr>
        <w:numPr>
          <w:ilvl w:val="0"/>
          <w:numId w:val="4"/>
        </w:numPr>
      </w:pPr>
      <w:r w:rsidRPr="00466F67">
        <w:rPr>
          <w:b/>
          <w:bCs/>
        </w:rPr>
        <w:t>Aktivity:</w:t>
      </w:r>
      <w:r w:rsidRPr="00466F67">
        <w:t xml:space="preserve"> </w:t>
      </w:r>
    </w:p>
    <w:p w14:paraId="1E96D439" w14:textId="77777777" w:rsidR="00466F67" w:rsidRPr="00466F67" w:rsidRDefault="00466F67" w:rsidP="00466F67">
      <w:pPr>
        <w:numPr>
          <w:ilvl w:val="1"/>
          <w:numId w:val="4"/>
        </w:numPr>
      </w:pPr>
      <w:r w:rsidRPr="00466F67">
        <w:t>Každá skupina krátce představí svůj projekt a vysvětlí, jaké grafické prvky použili.</w:t>
      </w:r>
    </w:p>
    <w:p w14:paraId="1B585751" w14:textId="77777777" w:rsidR="00466F67" w:rsidRPr="00466F67" w:rsidRDefault="00466F67" w:rsidP="00466F67">
      <w:pPr>
        <w:numPr>
          <w:ilvl w:val="1"/>
          <w:numId w:val="4"/>
        </w:numPr>
      </w:pPr>
      <w:proofErr w:type="gramStart"/>
      <w:r w:rsidRPr="00466F67">
        <w:t>Diskuze</w:t>
      </w:r>
      <w:proofErr w:type="gramEnd"/>
      <w:r w:rsidRPr="00466F67">
        <w:t xml:space="preserve"> o různých přístupech a nápadech.</w:t>
      </w:r>
    </w:p>
    <w:p w14:paraId="271A7247" w14:textId="77777777" w:rsidR="00466F67" w:rsidRPr="00466F67" w:rsidRDefault="00466F67" w:rsidP="00466F67">
      <w:pPr>
        <w:rPr>
          <w:b/>
          <w:bCs/>
        </w:rPr>
      </w:pPr>
      <w:r w:rsidRPr="00466F67">
        <w:rPr>
          <w:b/>
          <w:bCs/>
        </w:rPr>
        <w:t>5. Závěr a zpětná vazba (5 minut)</w:t>
      </w:r>
    </w:p>
    <w:p w14:paraId="3C9EDBF2" w14:textId="77777777" w:rsidR="00466F67" w:rsidRPr="00466F67" w:rsidRDefault="00466F67" w:rsidP="00466F67">
      <w:pPr>
        <w:numPr>
          <w:ilvl w:val="0"/>
          <w:numId w:val="5"/>
        </w:numPr>
      </w:pPr>
      <w:r w:rsidRPr="00466F67">
        <w:rPr>
          <w:b/>
          <w:bCs/>
        </w:rPr>
        <w:t>Cíl:</w:t>
      </w:r>
      <w:r w:rsidRPr="00466F67">
        <w:t xml:space="preserve"> Shrnutí hodiny a získání zpětné vazby.</w:t>
      </w:r>
    </w:p>
    <w:p w14:paraId="356897B3" w14:textId="77777777" w:rsidR="00466F67" w:rsidRPr="00466F67" w:rsidRDefault="00466F67" w:rsidP="00466F67">
      <w:pPr>
        <w:numPr>
          <w:ilvl w:val="0"/>
          <w:numId w:val="5"/>
        </w:numPr>
      </w:pPr>
      <w:r w:rsidRPr="00466F67">
        <w:rPr>
          <w:b/>
          <w:bCs/>
        </w:rPr>
        <w:t>Aktivity:</w:t>
      </w:r>
      <w:r w:rsidRPr="00466F67">
        <w:t xml:space="preserve"> </w:t>
      </w:r>
    </w:p>
    <w:p w14:paraId="08907E21" w14:textId="77777777" w:rsidR="00466F67" w:rsidRPr="00466F67" w:rsidRDefault="00466F67" w:rsidP="00466F67">
      <w:pPr>
        <w:numPr>
          <w:ilvl w:val="1"/>
          <w:numId w:val="5"/>
        </w:numPr>
      </w:pPr>
      <w:r w:rsidRPr="00466F67">
        <w:t>Krátké shrnutí klíčových pojmů.</w:t>
      </w:r>
    </w:p>
    <w:p w14:paraId="2A437222" w14:textId="77777777" w:rsidR="00466F67" w:rsidRPr="00466F67" w:rsidRDefault="00466F67" w:rsidP="00466F67">
      <w:pPr>
        <w:numPr>
          <w:ilvl w:val="1"/>
          <w:numId w:val="5"/>
        </w:numPr>
      </w:pPr>
      <w:r w:rsidRPr="00466F67">
        <w:t xml:space="preserve">Dotazník nebo rychlá </w:t>
      </w:r>
      <w:proofErr w:type="gramStart"/>
      <w:r w:rsidRPr="00466F67">
        <w:t>diskuze</w:t>
      </w:r>
      <w:proofErr w:type="gramEnd"/>
      <w:r w:rsidRPr="00466F67">
        <w:t>: "Co se vám líbilo? Co byste chtěli probrat příště?"</w:t>
      </w:r>
    </w:p>
    <w:p w14:paraId="61413853" w14:textId="68DA2E4C" w:rsidR="00CC3F71" w:rsidRDefault="00CC3F71"/>
    <w:p w14:paraId="14232E4A" w14:textId="77777777" w:rsidR="00466F67" w:rsidRPr="00466F67" w:rsidRDefault="00466F67" w:rsidP="00466F67">
      <w:pPr>
        <w:rPr>
          <w:b/>
          <w:bCs/>
        </w:rPr>
      </w:pPr>
      <w:r w:rsidRPr="00466F67">
        <w:rPr>
          <w:b/>
          <w:bCs/>
        </w:rPr>
        <w:t>Tabulka klíčových pojmů a metod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7"/>
        <w:gridCol w:w="7085"/>
      </w:tblGrid>
      <w:tr w:rsidR="00466F67" w:rsidRPr="00466F67" w14:paraId="470C0CC0" w14:textId="77777777" w:rsidTr="00466F67">
        <w:tc>
          <w:tcPr>
            <w:tcW w:w="0" w:type="auto"/>
            <w:hideMark/>
          </w:tcPr>
          <w:p w14:paraId="24B37F3D" w14:textId="77777777" w:rsidR="00466F67" w:rsidRPr="00466F67" w:rsidRDefault="00466F67" w:rsidP="00466F67">
            <w:pPr>
              <w:rPr>
                <w:b/>
                <w:bCs/>
              </w:rPr>
            </w:pPr>
            <w:r w:rsidRPr="00466F67">
              <w:rPr>
                <w:b/>
                <w:bCs/>
              </w:rPr>
              <w:t>Pojem</w:t>
            </w:r>
          </w:p>
        </w:tc>
        <w:tc>
          <w:tcPr>
            <w:tcW w:w="0" w:type="auto"/>
            <w:hideMark/>
          </w:tcPr>
          <w:p w14:paraId="1524FD09" w14:textId="77777777" w:rsidR="00466F67" w:rsidRPr="00466F67" w:rsidRDefault="00466F67" w:rsidP="00466F67">
            <w:pPr>
              <w:rPr>
                <w:b/>
                <w:bCs/>
              </w:rPr>
            </w:pPr>
            <w:r w:rsidRPr="00466F67">
              <w:rPr>
                <w:b/>
                <w:bCs/>
              </w:rPr>
              <w:t>Vysvětlení</w:t>
            </w:r>
          </w:p>
        </w:tc>
      </w:tr>
      <w:tr w:rsidR="00466F67" w:rsidRPr="00466F67" w14:paraId="06576E95" w14:textId="77777777" w:rsidTr="00466F67">
        <w:tc>
          <w:tcPr>
            <w:tcW w:w="0" w:type="auto"/>
            <w:hideMark/>
          </w:tcPr>
          <w:p w14:paraId="3451EA5B" w14:textId="77777777" w:rsidR="00466F67" w:rsidRPr="00466F67" w:rsidRDefault="00466F67" w:rsidP="00466F67">
            <w:r w:rsidRPr="00466F67">
              <w:t>Bitmapová grafika</w:t>
            </w:r>
          </w:p>
        </w:tc>
        <w:tc>
          <w:tcPr>
            <w:tcW w:w="0" w:type="auto"/>
            <w:hideMark/>
          </w:tcPr>
          <w:p w14:paraId="45987F46" w14:textId="77777777" w:rsidR="00466F67" w:rsidRPr="00466F67" w:rsidRDefault="00466F67" w:rsidP="00466F67">
            <w:r w:rsidRPr="00466F67">
              <w:t>Grafika složená z pixelů, vhodná pro fotografie.</w:t>
            </w:r>
          </w:p>
        </w:tc>
      </w:tr>
      <w:tr w:rsidR="00466F67" w:rsidRPr="00466F67" w14:paraId="4DC6A751" w14:textId="77777777" w:rsidTr="00466F67">
        <w:tc>
          <w:tcPr>
            <w:tcW w:w="0" w:type="auto"/>
            <w:hideMark/>
          </w:tcPr>
          <w:p w14:paraId="633A0EE9" w14:textId="77777777" w:rsidR="00466F67" w:rsidRPr="00466F67" w:rsidRDefault="00466F67" w:rsidP="00466F67">
            <w:r w:rsidRPr="00466F67">
              <w:t>Vektorová grafika</w:t>
            </w:r>
          </w:p>
        </w:tc>
        <w:tc>
          <w:tcPr>
            <w:tcW w:w="0" w:type="auto"/>
            <w:hideMark/>
          </w:tcPr>
          <w:p w14:paraId="455AF71B" w14:textId="77777777" w:rsidR="00466F67" w:rsidRPr="00466F67" w:rsidRDefault="00466F67" w:rsidP="00466F67">
            <w:r w:rsidRPr="00466F67">
              <w:t>Grafika založená na matematických vzorcích, vhodná pro loga a ilustrace.</w:t>
            </w:r>
          </w:p>
        </w:tc>
      </w:tr>
      <w:tr w:rsidR="00466F67" w:rsidRPr="00466F67" w14:paraId="5EE9F0E3" w14:textId="77777777" w:rsidTr="00466F67">
        <w:tc>
          <w:tcPr>
            <w:tcW w:w="0" w:type="auto"/>
            <w:hideMark/>
          </w:tcPr>
          <w:p w14:paraId="590DA677" w14:textId="77777777" w:rsidR="00466F67" w:rsidRPr="00466F67" w:rsidRDefault="00466F67" w:rsidP="00466F67">
            <w:r w:rsidRPr="00466F67">
              <w:t>Rozlišení</w:t>
            </w:r>
          </w:p>
        </w:tc>
        <w:tc>
          <w:tcPr>
            <w:tcW w:w="0" w:type="auto"/>
            <w:hideMark/>
          </w:tcPr>
          <w:p w14:paraId="7BB80D7A" w14:textId="77777777" w:rsidR="00466F67" w:rsidRPr="00466F67" w:rsidRDefault="00466F67" w:rsidP="00466F67">
            <w:r w:rsidRPr="00466F67">
              <w:t>Počet pixelů na jednotku plochy, ovlivňuje kvalitu obrazu.</w:t>
            </w:r>
          </w:p>
        </w:tc>
      </w:tr>
      <w:tr w:rsidR="00466F67" w:rsidRPr="00466F67" w14:paraId="1D7AD019" w14:textId="77777777" w:rsidTr="00466F67">
        <w:tc>
          <w:tcPr>
            <w:tcW w:w="0" w:type="auto"/>
            <w:hideMark/>
          </w:tcPr>
          <w:p w14:paraId="4FCB2023" w14:textId="77777777" w:rsidR="00466F67" w:rsidRPr="00466F67" w:rsidRDefault="00466F67" w:rsidP="00466F67">
            <w:r w:rsidRPr="00466F67">
              <w:t>Barevné modely</w:t>
            </w:r>
          </w:p>
        </w:tc>
        <w:tc>
          <w:tcPr>
            <w:tcW w:w="0" w:type="auto"/>
            <w:hideMark/>
          </w:tcPr>
          <w:p w14:paraId="3E9CB93B" w14:textId="77777777" w:rsidR="00466F67" w:rsidRPr="00466F67" w:rsidRDefault="00466F67" w:rsidP="00466F67">
            <w:r w:rsidRPr="00466F67">
              <w:t>Způsoby, jak reprezentovat barvy (např. RGB, CMYK).</w:t>
            </w:r>
          </w:p>
        </w:tc>
      </w:tr>
      <w:tr w:rsidR="00466F67" w:rsidRPr="00466F67" w14:paraId="30EFAEF3" w14:textId="77777777" w:rsidTr="00466F67">
        <w:tc>
          <w:tcPr>
            <w:tcW w:w="0" w:type="auto"/>
            <w:hideMark/>
          </w:tcPr>
          <w:p w14:paraId="0B8E0363" w14:textId="77777777" w:rsidR="00466F67" w:rsidRPr="00466F67" w:rsidRDefault="00466F67" w:rsidP="00466F67">
            <w:r w:rsidRPr="00466F67">
              <w:t>Grafické nástroje</w:t>
            </w:r>
          </w:p>
        </w:tc>
        <w:tc>
          <w:tcPr>
            <w:tcW w:w="0" w:type="auto"/>
            <w:hideMark/>
          </w:tcPr>
          <w:p w14:paraId="62249832" w14:textId="77777777" w:rsidR="00466F67" w:rsidRPr="00466F67" w:rsidRDefault="00466F67" w:rsidP="00466F67">
            <w:r w:rsidRPr="00466F67">
              <w:t xml:space="preserve">Software pro tvorbu grafiky (např. Adobe </w:t>
            </w:r>
            <w:proofErr w:type="spellStart"/>
            <w:r w:rsidRPr="00466F67">
              <w:t>Illustrator</w:t>
            </w:r>
            <w:proofErr w:type="spellEnd"/>
            <w:r w:rsidRPr="00466F67">
              <w:t xml:space="preserve">, GIMP, </w:t>
            </w:r>
            <w:proofErr w:type="spellStart"/>
            <w:r w:rsidRPr="00466F67">
              <w:t>Canva</w:t>
            </w:r>
            <w:proofErr w:type="spellEnd"/>
            <w:r w:rsidRPr="00466F67">
              <w:t>).</w:t>
            </w:r>
          </w:p>
        </w:tc>
      </w:tr>
    </w:tbl>
    <w:p w14:paraId="5A1D5393" w14:textId="77777777" w:rsidR="00466F67" w:rsidRDefault="00466F67"/>
    <w:p w14:paraId="133204FB" w14:textId="77777777" w:rsidR="00466F67" w:rsidRDefault="00466F67"/>
    <w:p w14:paraId="738E4AA3" w14:textId="77777777" w:rsidR="00466F67" w:rsidRDefault="00466F67"/>
    <w:p w14:paraId="7FED9F3B" w14:textId="77777777" w:rsidR="00466F67" w:rsidRDefault="00466F67"/>
    <w:p w14:paraId="2EF0A80A" w14:textId="77777777" w:rsidR="00466F67" w:rsidRDefault="00466F67"/>
    <w:p w14:paraId="6B06847C" w14:textId="77777777" w:rsidR="00466F67" w:rsidRDefault="00466F67"/>
    <w:p w14:paraId="799E09A7" w14:textId="77777777" w:rsidR="00466F67" w:rsidRDefault="00466F67"/>
    <w:p w14:paraId="7A6C207C" w14:textId="77777777" w:rsidR="00466F67" w:rsidRDefault="00466F67"/>
    <w:p w14:paraId="76585F68" w14:textId="77777777" w:rsidR="00466F67" w:rsidRDefault="00466F67"/>
    <w:p w14:paraId="53C75088" w14:textId="77777777" w:rsidR="00466F67" w:rsidRPr="00466F67" w:rsidRDefault="00466F67" w:rsidP="00466F67">
      <w:pPr>
        <w:rPr>
          <w:b/>
          <w:bCs/>
        </w:rPr>
      </w:pPr>
      <w:r w:rsidRPr="00466F67">
        <w:rPr>
          <w:b/>
          <w:bCs/>
        </w:rPr>
        <w:lastRenderedPageBreak/>
        <w:t>Test – Grafika (teorie)</w:t>
      </w:r>
    </w:p>
    <w:p w14:paraId="2069481A" w14:textId="77777777" w:rsidR="00466F67" w:rsidRPr="00466F67" w:rsidRDefault="00466F67" w:rsidP="00466F67">
      <w:pPr>
        <w:rPr>
          <w:b/>
          <w:bCs/>
        </w:rPr>
      </w:pPr>
      <w:r w:rsidRPr="00466F67">
        <w:rPr>
          <w:b/>
          <w:bCs/>
        </w:rPr>
        <w:t>Část 1: Otázky s výběrem z více odpovědí (A, B, C, D)</w:t>
      </w:r>
    </w:p>
    <w:p w14:paraId="01FFC6FF" w14:textId="77777777" w:rsidR="00466F67" w:rsidRPr="00466F67" w:rsidRDefault="00466F67" w:rsidP="00466F67">
      <w:pPr>
        <w:numPr>
          <w:ilvl w:val="0"/>
          <w:numId w:val="6"/>
        </w:numPr>
      </w:pPr>
      <w:r w:rsidRPr="00466F67">
        <w:rPr>
          <w:b/>
          <w:bCs/>
        </w:rPr>
        <w:t>Jaký je rozdíl mezi vektorovou a rastrovou grafikou?</w:t>
      </w:r>
      <w:r w:rsidRPr="00466F67">
        <w:br/>
        <w:t>A) Vektorová grafika je tvořena body, rastrová křivkami</w:t>
      </w:r>
      <w:r w:rsidRPr="00466F67">
        <w:br/>
        <w:t>B) Vektorová grafika je tvořena křivkami, rastrová body</w:t>
      </w:r>
      <w:r w:rsidRPr="00466F67">
        <w:br/>
        <w:t>C) Vektorová grafika je vždy barevnější než rastrová</w:t>
      </w:r>
      <w:r w:rsidRPr="00466F67">
        <w:br/>
        <w:t>D) Rastrová grafika je určena pro tisk, vektorová jen pro obrazovky</w:t>
      </w:r>
      <w:r w:rsidRPr="00466F67">
        <w:br/>
      </w:r>
      <w:r w:rsidRPr="00466F67">
        <w:rPr>
          <w:b/>
          <w:bCs/>
        </w:rPr>
        <w:t>Správná odpověď:</w:t>
      </w:r>
      <w:r w:rsidRPr="00466F67">
        <w:t xml:space="preserve"> B</w:t>
      </w:r>
    </w:p>
    <w:p w14:paraId="4C81C4EE" w14:textId="77777777" w:rsidR="00466F67" w:rsidRPr="00466F67" w:rsidRDefault="00466F67" w:rsidP="00466F67">
      <w:pPr>
        <w:numPr>
          <w:ilvl w:val="0"/>
          <w:numId w:val="6"/>
        </w:numPr>
      </w:pPr>
      <w:r w:rsidRPr="00466F67">
        <w:rPr>
          <w:b/>
          <w:bCs/>
        </w:rPr>
        <w:t>Který z následujících formátů je vektorový?</w:t>
      </w:r>
      <w:r w:rsidRPr="00466F67">
        <w:br/>
        <w:t>A) JPG</w:t>
      </w:r>
      <w:r w:rsidRPr="00466F67">
        <w:br/>
        <w:t>B) PNG</w:t>
      </w:r>
      <w:r w:rsidRPr="00466F67">
        <w:br/>
        <w:t>C) SVG</w:t>
      </w:r>
      <w:r w:rsidRPr="00466F67">
        <w:br/>
        <w:t>D) BMP</w:t>
      </w:r>
      <w:r w:rsidRPr="00466F67">
        <w:br/>
      </w:r>
      <w:r w:rsidRPr="00466F67">
        <w:rPr>
          <w:b/>
          <w:bCs/>
        </w:rPr>
        <w:t>Správná odpověď:</w:t>
      </w:r>
      <w:r w:rsidRPr="00466F67">
        <w:t xml:space="preserve"> C</w:t>
      </w:r>
    </w:p>
    <w:p w14:paraId="296CC352" w14:textId="77777777" w:rsidR="00466F67" w:rsidRPr="00466F67" w:rsidRDefault="00466F67" w:rsidP="00466F67">
      <w:pPr>
        <w:numPr>
          <w:ilvl w:val="0"/>
          <w:numId w:val="6"/>
        </w:numPr>
      </w:pPr>
      <w:r w:rsidRPr="00466F67">
        <w:rPr>
          <w:b/>
          <w:bCs/>
        </w:rPr>
        <w:t>Co znamená zkratka DPI?</w:t>
      </w:r>
      <w:r w:rsidRPr="00466F67">
        <w:br/>
        <w:t xml:space="preserve">A) Data Per </w:t>
      </w:r>
      <w:proofErr w:type="spellStart"/>
      <w:r w:rsidRPr="00466F67">
        <w:t>Inch</w:t>
      </w:r>
      <w:proofErr w:type="spellEnd"/>
      <w:r w:rsidRPr="00466F67">
        <w:br/>
        <w:t xml:space="preserve">B) </w:t>
      </w:r>
      <w:proofErr w:type="spellStart"/>
      <w:r w:rsidRPr="00466F67">
        <w:t>Dots</w:t>
      </w:r>
      <w:proofErr w:type="spellEnd"/>
      <w:r w:rsidRPr="00466F67">
        <w:t xml:space="preserve"> Per </w:t>
      </w:r>
      <w:proofErr w:type="spellStart"/>
      <w:r w:rsidRPr="00466F67">
        <w:t>Inch</w:t>
      </w:r>
      <w:proofErr w:type="spellEnd"/>
      <w:r w:rsidRPr="00466F67">
        <w:br/>
        <w:t xml:space="preserve">C) Display Pixel </w:t>
      </w:r>
      <w:proofErr w:type="spellStart"/>
      <w:r w:rsidRPr="00466F67">
        <w:t>Information</w:t>
      </w:r>
      <w:proofErr w:type="spellEnd"/>
      <w:r w:rsidRPr="00466F67">
        <w:br/>
        <w:t xml:space="preserve">D) Digital Pixel </w:t>
      </w:r>
      <w:proofErr w:type="spellStart"/>
      <w:r w:rsidRPr="00466F67">
        <w:t>Integration</w:t>
      </w:r>
      <w:proofErr w:type="spellEnd"/>
      <w:r w:rsidRPr="00466F67">
        <w:br/>
      </w:r>
      <w:r w:rsidRPr="00466F67">
        <w:rPr>
          <w:b/>
          <w:bCs/>
        </w:rPr>
        <w:t>Správná odpověď:</w:t>
      </w:r>
      <w:r w:rsidRPr="00466F67">
        <w:t xml:space="preserve"> B</w:t>
      </w:r>
    </w:p>
    <w:p w14:paraId="4C8DD7A3" w14:textId="77777777" w:rsidR="00466F67" w:rsidRPr="00466F67" w:rsidRDefault="00466F67" w:rsidP="00466F67">
      <w:pPr>
        <w:numPr>
          <w:ilvl w:val="0"/>
          <w:numId w:val="6"/>
        </w:numPr>
      </w:pPr>
      <w:r w:rsidRPr="00466F67">
        <w:rPr>
          <w:b/>
          <w:bCs/>
        </w:rPr>
        <w:t>Která barevná hloubka odpovídá „</w:t>
      </w:r>
      <w:proofErr w:type="spellStart"/>
      <w:r w:rsidRPr="00466F67">
        <w:rPr>
          <w:b/>
          <w:bCs/>
        </w:rPr>
        <w:t>True</w:t>
      </w:r>
      <w:proofErr w:type="spellEnd"/>
      <w:r w:rsidRPr="00466F67">
        <w:rPr>
          <w:b/>
          <w:bCs/>
        </w:rPr>
        <w:t xml:space="preserve"> </w:t>
      </w:r>
      <w:proofErr w:type="spellStart"/>
      <w:r w:rsidRPr="00466F67">
        <w:rPr>
          <w:b/>
          <w:bCs/>
        </w:rPr>
        <w:t>Color</w:t>
      </w:r>
      <w:proofErr w:type="spellEnd"/>
      <w:r w:rsidRPr="00466F67">
        <w:rPr>
          <w:b/>
          <w:bCs/>
        </w:rPr>
        <w:t>“?</w:t>
      </w:r>
      <w:r w:rsidRPr="00466F67">
        <w:br/>
        <w:t>A) 8 bitů</w:t>
      </w:r>
      <w:r w:rsidRPr="00466F67">
        <w:br/>
        <w:t>B) 16 bitů</w:t>
      </w:r>
      <w:r w:rsidRPr="00466F67">
        <w:br/>
        <w:t>C) 24 bitů</w:t>
      </w:r>
      <w:r w:rsidRPr="00466F67">
        <w:br/>
        <w:t>D) 32 bitů</w:t>
      </w:r>
      <w:r w:rsidRPr="00466F67">
        <w:br/>
      </w:r>
      <w:r w:rsidRPr="00466F67">
        <w:rPr>
          <w:b/>
          <w:bCs/>
        </w:rPr>
        <w:t>Správná odpověď:</w:t>
      </w:r>
      <w:r w:rsidRPr="00466F67">
        <w:t xml:space="preserve"> C</w:t>
      </w:r>
    </w:p>
    <w:p w14:paraId="7896608D" w14:textId="77777777" w:rsidR="00466F67" w:rsidRPr="00466F67" w:rsidRDefault="00466F67" w:rsidP="00466F67">
      <w:pPr>
        <w:numPr>
          <w:ilvl w:val="0"/>
          <w:numId w:val="6"/>
        </w:numPr>
      </w:pPr>
      <w:r w:rsidRPr="00466F67">
        <w:rPr>
          <w:b/>
          <w:bCs/>
        </w:rPr>
        <w:t>Který z následujících programů slouží primárně pro práci s vektorovou grafikou?</w:t>
      </w:r>
      <w:r w:rsidRPr="00466F67">
        <w:br/>
        <w:t>A) Adobe Photoshop</w:t>
      </w:r>
      <w:r w:rsidRPr="00466F67">
        <w:br/>
        <w:t>B) GIMP</w:t>
      </w:r>
      <w:r w:rsidRPr="00466F67">
        <w:br/>
        <w:t xml:space="preserve">C) Adobe </w:t>
      </w:r>
      <w:proofErr w:type="spellStart"/>
      <w:r w:rsidRPr="00466F67">
        <w:t>Illustrator</w:t>
      </w:r>
      <w:proofErr w:type="spellEnd"/>
      <w:r w:rsidRPr="00466F67">
        <w:br/>
        <w:t xml:space="preserve">D) </w:t>
      </w:r>
      <w:proofErr w:type="spellStart"/>
      <w:r w:rsidRPr="00466F67">
        <w:t>Paint</w:t>
      </w:r>
      <w:proofErr w:type="spellEnd"/>
      <w:r w:rsidRPr="00466F67">
        <w:br/>
      </w:r>
      <w:r w:rsidRPr="00466F67">
        <w:rPr>
          <w:b/>
          <w:bCs/>
        </w:rPr>
        <w:t>Správná odpověď:</w:t>
      </w:r>
      <w:r w:rsidRPr="00466F67">
        <w:t xml:space="preserve"> C</w:t>
      </w:r>
    </w:p>
    <w:p w14:paraId="3C030758" w14:textId="77777777" w:rsidR="00466F67" w:rsidRPr="00466F67" w:rsidRDefault="00466F67" w:rsidP="00466F67">
      <w:r w:rsidRPr="00466F67">
        <w:pict w14:anchorId="2B7572F1">
          <v:rect id="_x0000_i1031" style="width:0;height:1.5pt" o:hralign="center" o:hrstd="t" o:hr="t" fillcolor="#a0a0a0" stroked="f"/>
        </w:pict>
      </w:r>
    </w:p>
    <w:p w14:paraId="5B3D9A34" w14:textId="77777777" w:rsidR="00466F67" w:rsidRPr="00466F67" w:rsidRDefault="00466F67" w:rsidP="00466F67">
      <w:pPr>
        <w:rPr>
          <w:b/>
          <w:bCs/>
        </w:rPr>
      </w:pPr>
      <w:r w:rsidRPr="00466F67">
        <w:rPr>
          <w:b/>
          <w:bCs/>
        </w:rPr>
        <w:t>Část 2: Dichotomické otázky (ANO/NE)</w:t>
      </w:r>
    </w:p>
    <w:p w14:paraId="6551918F" w14:textId="77777777" w:rsidR="00466F67" w:rsidRPr="00466F67" w:rsidRDefault="00466F67" w:rsidP="00466F67">
      <w:pPr>
        <w:numPr>
          <w:ilvl w:val="0"/>
          <w:numId w:val="7"/>
        </w:numPr>
      </w:pPr>
      <w:r w:rsidRPr="00466F67">
        <w:rPr>
          <w:b/>
          <w:bCs/>
        </w:rPr>
        <w:t>PNG je bezztrátový formát, který podporuje průhlednost.</w:t>
      </w:r>
      <w:r w:rsidRPr="00466F67">
        <w:br/>
      </w:r>
      <w:r w:rsidRPr="00466F67">
        <w:rPr>
          <w:b/>
          <w:bCs/>
        </w:rPr>
        <w:t>Správná odpověď:</w:t>
      </w:r>
      <w:r w:rsidRPr="00466F67">
        <w:t xml:space="preserve"> ANO</w:t>
      </w:r>
    </w:p>
    <w:p w14:paraId="0549FE88" w14:textId="77777777" w:rsidR="00466F67" w:rsidRPr="00466F67" w:rsidRDefault="00466F67" w:rsidP="00466F67">
      <w:pPr>
        <w:numPr>
          <w:ilvl w:val="0"/>
          <w:numId w:val="7"/>
        </w:numPr>
      </w:pPr>
      <w:r w:rsidRPr="00466F67">
        <w:rPr>
          <w:b/>
          <w:bCs/>
        </w:rPr>
        <w:t>GIF umožňuje zobrazení více než 16 milionů barev.</w:t>
      </w:r>
      <w:r w:rsidRPr="00466F67">
        <w:br/>
      </w:r>
      <w:r w:rsidRPr="00466F67">
        <w:rPr>
          <w:b/>
          <w:bCs/>
        </w:rPr>
        <w:t>Správná odpověď:</w:t>
      </w:r>
      <w:r w:rsidRPr="00466F67">
        <w:t xml:space="preserve"> NE</w:t>
      </w:r>
    </w:p>
    <w:p w14:paraId="02B66A3F" w14:textId="77777777" w:rsidR="00466F67" w:rsidRPr="00466F67" w:rsidRDefault="00466F67" w:rsidP="00466F67">
      <w:pPr>
        <w:numPr>
          <w:ilvl w:val="0"/>
          <w:numId w:val="7"/>
        </w:numPr>
      </w:pPr>
      <w:r w:rsidRPr="00466F67">
        <w:rPr>
          <w:b/>
          <w:bCs/>
        </w:rPr>
        <w:t>Rastrové obrázky lze bez problémů zvětšovat bez ztráty kvality.</w:t>
      </w:r>
      <w:r w:rsidRPr="00466F67">
        <w:br/>
      </w:r>
      <w:r w:rsidRPr="00466F67">
        <w:rPr>
          <w:b/>
          <w:bCs/>
        </w:rPr>
        <w:t>Správná odpověď:</w:t>
      </w:r>
      <w:r w:rsidRPr="00466F67">
        <w:t xml:space="preserve"> NE</w:t>
      </w:r>
    </w:p>
    <w:p w14:paraId="2B16A743" w14:textId="77777777" w:rsidR="00466F67" w:rsidRPr="00466F67" w:rsidRDefault="00466F67" w:rsidP="00466F67">
      <w:pPr>
        <w:numPr>
          <w:ilvl w:val="0"/>
          <w:numId w:val="7"/>
        </w:numPr>
      </w:pPr>
      <w:r w:rsidRPr="00466F67">
        <w:rPr>
          <w:b/>
          <w:bCs/>
        </w:rPr>
        <w:t>CMYK je barevný model používaný primárně pro tisk.</w:t>
      </w:r>
      <w:r w:rsidRPr="00466F67">
        <w:br/>
      </w:r>
      <w:r w:rsidRPr="00466F67">
        <w:rPr>
          <w:b/>
          <w:bCs/>
        </w:rPr>
        <w:t>Správná odpověď:</w:t>
      </w:r>
      <w:r w:rsidRPr="00466F67">
        <w:t xml:space="preserve"> ANO</w:t>
      </w:r>
    </w:p>
    <w:p w14:paraId="1F1B8DE9" w14:textId="77777777" w:rsidR="00466F67" w:rsidRPr="00466F67" w:rsidRDefault="00466F67" w:rsidP="00466F67">
      <w:pPr>
        <w:numPr>
          <w:ilvl w:val="0"/>
          <w:numId w:val="7"/>
        </w:numPr>
      </w:pPr>
      <w:r w:rsidRPr="00466F67">
        <w:rPr>
          <w:b/>
          <w:bCs/>
        </w:rPr>
        <w:t>BMP je komprimovaný formát obrázku.</w:t>
      </w:r>
      <w:r w:rsidRPr="00466F67">
        <w:br/>
      </w:r>
      <w:r w:rsidRPr="00466F67">
        <w:rPr>
          <w:b/>
          <w:bCs/>
        </w:rPr>
        <w:t>Správná odpověď:</w:t>
      </w:r>
      <w:r w:rsidRPr="00466F67">
        <w:t xml:space="preserve"> NE</w:t>
      </w:r>
    </w:p>
    <w:p w14:paraId="2BB98C67" w14:textId="77777777" w:rsidR="00466F67" w:rsidRDefault="00466F67"/>
    <w:p w14:paraId="43AEC31B" w14:textId="3C3305A1" w:rsidR="00466F67" w:rsidRDefault="00466F67">
      <w:r>
        <w:br w:type="page"/>
      </w:r>
    </w:p>
    <w:p w14:paraId="7D226F85" w14:textId="77777777" w:rsidR="00466F67" w:rsidRDefault="00466F67" w:rsidP="00466F67">
      <w:pPr>
        <w:rPr>
          <w:b/>
          <w:bCs/>
        </w:rPr>
      </w:pPr>
      <w:r w:rsidRPr="00466F67">
        <w:rPr>
          <w:b/>
          <w:bCs/>
        </w:rPr>
        <w:lastRenderedPageBreak/>
        <w:t>Pracovní list – Grafika (procvičení)</w:t>
      </w:r>
    </w:p>
    <w:p w14:paraId="61D101DE" w14:textId="77777777" w:rsidR="00466F67" w:rsidRPr="00466F67" w:rsidRDefault="00466F67" w:rsidP="00466F67">
      <w:pPr>
        <w:rPr>
          <w:b/>
          <w:bCs/>
        </w:rPr>
      </w:pPr>
    </w:p>
    <w:p w14:paraId="2D1D4B56" w14:textId="77777777" w:rsidR="00466F67" w:rsidRPr="00466F67" w:rsidRDefault="00466F67" w:rsidP="00466F67">
      <w:pPr>
        <w:rPr>
          <w:b/>
          <w:bCs/>
        </w:rPr>
      </w:pPr>
      <w:r w:rsidRPr="00466F67">
        <w:rPr>
          <w:b/>
          <w:bCs/>
        </w:rPr>
        <w:t>1. Rozdíl mezi rastrovou a vektorovou grafikou</w:t>
      </w:r>
    </w:p>
    <w:p w14:paraId="57DFEC32" w14:textId="77777777" w:rsidR="00466F67" w:rsidRPr="00466F67" w:rsidRDefault="00466F67" w:rsidP="00466F67">
      <w:pPr>
        <w:numPr>
          <w:ilvl w:val="0"/>
          <w:numId w:val="8"/>
        </w:numPr>
      </w:pPr>
      <w:r w:rsidRPr="00466F67">
        <w:t>Popiš hlavní rozdíly mezi rastrovou a vektorovou grafikou. Uveď alespoň tři příklady použití každého typu grafiky.</w:t>
      </w:r>
    </w:p>
    <w:p w14:paraId="44751EB8" w14:textId="77777777" w:rsidR="00466F67" w:rsidRDefault="00466F67" w:rsidP="00466F67">
      <w:pPr>
        <w:numPr>
          <w:ilvl w:val="0"/>
          <w:numId w:val="8"/>
        </w:numPr>
      </w:pPr>
      <w:r w:rsidRPr="00466F67">
        <w:t>Nakresli jednoduchý diagram, který ukáže rozdíl v přiblížení (rastrový obraz vs. vektorový obraz).</w:t>
      </w:r>
    </w:p>
    <w:p w14:paraId="7ADAEFEB" w14:textId="77777777" w:rsidR="00466F67" w:rsidRPr="00466F67" w:rsidRDefault="00466F67" w:rsidP="00466F67">
      <w:pPr>
        <w:ind w:left="720"/>
      </w:pPr>
    </w:p>
    <w:p w14:paraId="5C28498A" w14:textId="77777777" w:rsidR="00466F67" w:rsidRPr="00466F67" w:rsidRDefault="00466F67" w:rsidP="00466F67">
      <w:pPr>
        <w:rPr>
          <w:b/>
          <w:bCs/>
        </w:rPr>
      </w:pPr>
      <w:r w:rsidRPr="00466F67">
        <w:rPr>
          <w:b/>
          <w:bCs/>
        </w:rPr>
        <w:t>2. Barevné modely</w:t>
      </w:r>
    </w:p>
    <w:p w14:paraId="109A2507" w14:textId="77777777" w:rsidR="00466F67" w:rsidRPr="00466F67" w:rsidRDefault="00466F67" w:rsidP="00466F67">
      <w:pPr>
        <w:numPr>
          <w:ilvl w:val="0"/>
          <w:numId w:val="9"/>
        </w:numPr>
      </w:pPr>
      <w:r w:rsidRPr="00466F67">
        <w:t>Vysvětli rozdíl mezi barevnými modely RGB a CMYK. Kde se každý z těchto modelů používá?</w:t>
      </w:r>
    </w:p>
    <w:p w14:paraId="048B349F" w14:textId="77777777" w:rsidR="00466F67" w:rsidRPr="00466F67" w:rsidRDefault="00466F67" w:rsidP="00466F67">
      <w:pPr>
        <w:numPr>
          <w:ilvl w:val="0"/>
          <w:numId w:val="9"/>
        </w:numPr>
      </w:pPr>
      <w:r w:rsidRPr="00466F67">
        <w:t>Vyplň tabulku: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6"/>
        <w:gridCol w:w="1637"/>
        <w:gridCol w:w="1877"/>
      </w:tblGrid>
      <w:tr w:rsidR="00466F67" w:rsidRPr="00466F67" w14:paraId="2FFB985E" w14:textId="77777777" w:rsidTr="00466F67">
        <w:tc>
          <w:tcPr>
            <w:tcW w:w="0" w:type="auto"/>
            <w:hideMark/>
          </w:tcPr>
          <w:p w14:paraId="6B6E5847" w14:textId="77777777" w:rsidR="00466F67" w:rsidRPr="00466F67" w:rsidRDefault="00466F67" w:rsidP="00466F67">
            <w:pPr>
              <w:rPr>
                <w:b/>
                <w:bCs/>
              </w:rPr>
            </w:pPr>
            <w:r w:rsidRPr="00466F67">
              <w:rPr>
                <w:b/>
                <w:bCs/>
              </w:rPr>
              <w:t>Barva</w:t>
            </w:r>
          </w:p>
        </w:tc>
        <w:tc>
          <w:tcPr>
            <w:tcW w:w="0" w:type="auto"/>
            <w:hideMark/>
          </w:tcPr>
          <w:p w14:paraId="033D958E" w14:textId="77777777" w:rsidR="00466F67" w:rsidRPr="00466F67" w:rsidRDefault="00466F67" w:rsidP="00466F67">
            <w:pPr>
              <w:rPr>
                <w:b/>
                <w:bCs/>
              </w:rPr>
            </w:pPr>
            <w:r w:rsidRPr="00466F67">
              <w:rPr>
                <w:b/>
                <w:bCs/>
              </w:rPr>
              <w:t>RGB hodnota</w:t>
            </w:r>
          </w:p>
        </w:tc>
        <w:tc>
          <w:tcPr>
            <w:tcW w:w="0" w:type="auto"/>
            <w:hideMark/>
          </w:tcPr>
          <w:p w14:paraId="6C9F2281" w14:textId="77777777" w:rsidR="00466F67" w:rsidRPr="00466F67" w:rsidRDefault="00466F67" w:rsidP="00466F67">
            <w:pPr>
              <w:rPr>
                <w:b/>
                <w:bCs/>
              </w:rPr>
            </w:pPr>
            <w:r w:rsidRPr="00466F67">
              <w:rPr>
                <w:b/>
                <w:bCs/>
              </w:rPr>
              <w:t>CMYK hodnota</w:t>
            </w:r>
          </w:p>
        </w:tc>
      </w:tr>
      <w:tr w:rsidR="00466F67" w:rsidRPr="00466F67" w14:paraId="324FA839" w14:textId="77777777" w:rsidTr="00466F67">
        <w:tc>
          <w:tcPr>
            <w:tcW w:w="0" w:type="auto"/>
            <w:hideMark/>
          </w:tcPr>
          <w:p w14:paraId="62110F1C" w14:textId="77777777" w:rsidR="00466F67" w:rsidRPr="00466F67" w:rsidRDefault="00466F67" w:rsidP="00466F67">
            <w:r w:rsidRPr="00466F67">
              <w:t>Červená</w:t>
            </w:r>
          </w:p>
        </w:tc>
        <w:tc>
          <w:tcPr>
            <w:tcW w:w="0" w:type="auto"/>
            <w:hideMark/>
          </w:tcPr>
          <w:p w14:paraId="437D9185" w14:textId="77777777" w:rsidR="00466F67" w:rsidRPr="00466F67" w:rsidRDefault="00466F67" w:rsidP="00466F67">
            <w:r w:rsidRPr="00466F67">
              <w:t>255, 0, 0</w:t>
            </w:r>
          </w:p>
        </w:tc>
        <w:tc>
          <w:tcPr>
            <w:tcW w:w="0" w:type="auto"/>
            <w:hideMark/>
          </w:tcPr>
          <w:p w14:paraId="434467D1" w14:textId="77777777" w:rsidR="00466F67" w:rsidRPr="00466F67" w:rsidRDefault="00466F67" w:rsidP="00466F67"/>
        </w:tc>
      </w:tr>
      <w:tr w:rsidR="00466F67" w:rsidRPr="00466F67" w14:paraId="5BDB45B0" w14:textId="77777777" w:rsidTr="00466F67">
        <w:tc>
          <w:tcPr>
            <w:tcW w:w="0" w:type="auto"/>
            <w:hideMark/>
          </w:tcPr>
          <w:p w14:paraId="34F570BE" w14:textId="77777777" w:rsidR="00466F67" w:rsidRPr="00466F67" w:rsidRDefault="00466F67" w:rsidP="00466F67">
            <w:r w:rsidRPr="00466F67">
              <w:t>Zelená</w:t>
            </w:r>
          </w:p>
        </w:tc>
        <w:tc>
          <w:tcPr>
            <w:tcW w:w="0" w:type="auto"/>
            <w:hideMark/>
          </w:tcPr>
          <w:p w14:paraId="46F3014A" w14:textId="77777777" w:rsidR="00466F67" w:rsidRPr="00466F67" w:rsidRDefault="00466F67" w:rsidP="00466F67">
            <w:r w:rsidRPr="00466F67">
              <w:t>0, 255, 0</w:t>
            </w:r>
          </w:p>
        </w:tc>
        <w:tc>
          <w:tcPr>
            <w:tcW w:w="0" w:type="auto"/>
            <w:hideMark/>
          </w:tcPr>
          <w:p w14:paraId="73854CAC" w14:textId="77777777" w:rsidR="00466F67" w:rsidRPr="00466F67" w:rsidRDefault="00466F67" w:rsidP="00466F67"/>
        </w:tc>
      </w:tr>
      <w:tr w:rsidR="00466F67" w:rsidRPr="00466F67" w14:paraId="0BFF1C96" w14:textId="77777777" w:rsidTr="00466F67">
        <w:tc>
          <w:tcPr>
            <w:tcW w:w="0" w:type="auto"/>
            <w:hideMark/>
          </w:tcPr>
          <w:p w14:paraId="060D5DAA" w14:textId="77777777" w:rsidR="00466F67" w:rsidRPr="00466F67" w:rsidRDefault="00466F67" w:rsidP="00466F67">
            <w:r w:rsidRPr="00466F67">
              <w:t>Modrá</w:t>
            </w:r>
          </w:p>
        </w:tc>
        <w:tc>
          <w:tcPr>
            <w:tcW w:w="0" w:type="auto"/>
            <w:hideMark/>
          </w:tcPr>
          <w:p w14:paraId="49CEE560" w14:textId="77777777" w:rsidR="00466F67" w:rsidRPr="00466F67" w:rsidRDefault="00466F67" w:rsidP="00466F67">
            <w:r w:rsidRPr="00466F67">
              <w:t>0, 0, 255</w:t>
            </w:r>
          </w:p>
        </w:tc>
        <w:tc>
          <w:tcPr>
            <w:tcW w:w="0" w:type="auto"/>
            <w:hideMark/>
          </w:tcPr>
          <w:p w14:paraId="21426A92" w14:textId="77777777" w:rsidR="00466F67" w:rsidRPr="00466F67" w:rsidRDefault="00466F67" w:rsidP="00466F67"/>
        </w:tc>
      </w:tr>
      <w:tr w:rsidR="00466F67" w:rsidRPr="00466F67" w14:paraId="1908F15B" w14:textId="77777777" w:rsidTr="00466F67">
        <w:tc>
          <w:tcPr>
            <w:tcW w:w="0" w:type="auto"/>
            <w:hideMark/>
          </w:tcPr>
          <w:p w14:paraId="54F86D26" w14:textId="77777777" w:rsidR="00466F67" w:rsidRPr="00466F67" w:rsidRDefault="00466F67" w:rsidP="00466F67">
            <w:r w:rsidRPr="00466F67">
              <w:t>Černá</w:t>
            </w:r>
          </w:p>
        </w:tc>
        <w:tc>
          <w:tcPr>
            <w:tcW w:w="0" w:type="auto"/>
            <w:hideMark/>
          </w:tcPr>
          <w:p w14:paraId="59802FA8" w14:textId="77777777" w:rsidR="00466F67" w:rsidRPr="00466F67" w:rsidRDefault="00466F67" w:rsidP="00466F67">
            <w:r w:rsidRPr="00466F67">
              <w:t>0, 0, 0</w:t>
            </w:r>
          </w:p>
        </w:tc>
        <w:tc>
          <w:tcPr>
            <w:tcW w:w="0" w:type="auto"/>
            <w:hideMark/>
          </w:tcPr>
          <w:p w14:paraId="25B12C9B" w14:textId="77777777" w:rsidR="00466F67" w:rsidRPr="00466F67" w:rsidRDefault="00466F67" w:rsidP="00466F67"/>
        </w:tc>
      </w:tr>
    </w:tbl>
    <w:p w14:paraId="60CB9CD1" w14:textId="77777777" w:rsidR="00466F67" w:rsidRDefault="00466F67" w:rsidP="00466F67">
      <w:pPr>
        <w:rPr>
          <w:b/>
          <w:bCs/>
        </w:rPr>
      </w:pPr>
    </w:p>
    <w:p w14:paraId="071FE8A2" w14:textId="3A54C30D" w:rsidR="00466F67" w:rsidRPr="00466F67" w:rsidRDefault="00466F67" w:rsidP="00466F67">
      <w:pPr>
        <w:rPr>
          <w:b/>
          <w:bCs/>
        </w:rPr>
      </w:pPr>
      <w:r w:rsidRPr="00466F67">
        <w:rPr>
          <w:b/>
          <w:bCs/>
        </w:rPr>
        <w:t>3. Formáty obrázků</w:t>
      </w:r>
    </w:p>
    <w:p w14:paraId="6E2C47A5" w14:textId="77777777" w:rsidR="00466F67" w:rsidRPr="00466F67" w:rsidRDefault="00466F67" w:rsidP="00466F67">
      <w:pPr>
        <w:numPr>
          <w:ilvl w:val="0"/>
          <w:numId w:val="10"/>
        </w:numPr>
      </w:pPr>
      <w:r w:rsidRPr="00466F67">
        <w:t>Ke každému formátu (JPG, PNG, GIF, BMP, SVG) napiš:</w:t>
      </w:r>
    </w:p>
    <w:p w14:paraId="33C57902" w14:textId="77777777" w:rsidR="00466F67" w:rsidRPr="00466F67" w:rsidRDefault="00466F67" w:rsidP="00466F67">
      <w:pPr>
        <w:numPr>
          <w:ilvl w:val="1"/>
          <w:numId w:val="10"/>
        </w:numPr>
      </w:pPr>
      <w:r w:rsidRPr="00466F67">
        <w:t>Zda je rastrový nebo vektorový</w:t>
      </w:r>
    </w:p>
    <w:p w14:paraId="39C00324" w14:textId="77777777" w:rsidR="00466F67" w:rsidRPr="00466F67" w:rsidRDefault="00466F67" w:rsidP="00466F67">
      <w:pPr>
        <w:numPr>
          <w:ilvl w:val="1"/>
          <w:numId w:val="10"/>
        </w:numPr>
      </w:pPr>
      <w:r w:rsidRPr="00466F67">
        <w:t>Vhodné použití (např. web, tisk, animace)</w:t>
      </w:r>
    </w:p>
    <w:p w14:paraId="16454583" w14:textId="77777777" w:rsidR="00466F67" w:rsidRDefault="00466F67" w:rsidP="00466F67">
      <w:pPr>
        <w:numPr>
          <w:ilvl w:val="1"/>
          <w:numId w:val="10"/>
        </w:numPr>
      </w:pPr>
      <w:r w:rsidRPr="00466F67">
        <w:t>Výhody a nevýhody</w:t>
      </w:r>
    </w:p>
    <w:p w14:paraId="41280EC7" w14:textId="77777777" w:rsidR="00466F67" w:rsidRPr="00466F67" w:rsidRDefault="00466F67" w:rsidP="00466F67">
      <w:pPr>
        <w:ind w:left="1440"/>
      </w:pPr>
    </w:p>
    <w:p w14:paraId="7A88665D" w14:textId="77777777" w:rsidR="00466F67" w:rsidRPr="00466F67" w:rsidRDefault="00466F67" w:rsidP="00466F67">
      <w:pPr>
        <w:rPr>
          <w:b/>
          <w:bCs/>
        </w:rPr>
      </w:pPr>
      <w:r w:rsidRPr="00466F67">
        <w:rPr>
          <w:b/>
          <w:bCs/>
        </w:rPr>
        <w:t>4. Praktický úkol: Tvorba grafiky</w:t>
      </w:r>
    </w:p>
    <w:p w14:paraId="5DCBEB54" w14:textId="77777777" w:rsidR="00466F67" w:rsidRPr="00466F67" w:rsidRDefault="00466F67" w:rsidP="00466F67">
      <w:pPr>
        <w:numPr>
          <w:ilvl w:val="0"/>
          <w:numId w:val="11"/>
        </w:numPr>
      </w:pPr>
      <w:r w:rsidRPr="00466F67">
        <w:t xml:space="preserve">Pomocí nástroje podle vlastního výběru (např. GIMP, Adobe </w:t>
      </w:r>
      <w:proofErr w:type="spellStart"/>
      <w:r w:rsidRPr="00466F67">
        <w:t>Illustrator</w:t>
      </w:r>
      <w:proofErr w:type="spellEnd"/>
      <w:r w:rsidRPr="00466F67">
        <w:t xml:space="preserve">, </w:t>
      </w:r>
      <w:proofErr w:type="spellStart"/>
      <w:r w:rsidRPr="00466F67">
        <w:t>Inkscape</w:t>
      </w:r>
      <w:proofErr w:type="spellEnd"/>
      <w:r w:rsidRPr="00466F67">
        <w:t>):</w:t>
      </w:r>
    </w:p>
    <w:p w14:paraId="730FE4EE" w14:textId="77777777" w:rsidR="00466F67" w:rsidRPr="00466F67" w:rsidRDefault="00466F67" w:rsidP="00466F67">
      <w:pPr>
        <w:numPr>
          <w:ilvl w:val="1"/>
          <w:numId w:val="11"/>
        </w:numPr>
      </w:pPr>
      <w:r w:rsidRPr="00466F67">
        <w:t>Vytvoř jednoduchý vektorový obrázek (např. logo).</w:t>
      </w:r>
    </w:p>
    <w:p w14:paraId="43CE827C" w14:textId="77777777" w:rsidR="00466F67" w:rsidRPr="00466F67" w:rsidRDefault="00466F67" w:rsidP="00466F67">
      <w:pPr>
        <w:numPr>
          <w:ilvl w:val="1"/>
          <w:numId w:val="11"/>
        </w:numPr>
      </w:pPr>
      <w:r w:rsidRPr="00466F67">
        <w:t>Ulož ho ve formátu SVG.</w:t>
      </w:r>
    </w:p>
    <w:p w14:paraId="6470AAFB" w14:textId="77777777" w:rsidR="00466F67" w:rsidRPr="00466F67" w:rsidRDefault="00466F67" w:rsidP="00466F67">
      <w:pPr>
        <w:numPr>
          <w:ilvl w:val="1"/>
          <w:numId w:val="11"/>
        </w:numPr>
      </w:pPr>
      <w:proofErr w:type="spellStart"/>
      <w:r w:rsidRPr="00466F67">
        <w:t>Převěď</w:t>
      </w:r>
      <w:proofErr w:type="spellEnd"/>
      <w:r w:rsidRPr="00466F67">
        <w:t xml:space="preserve"> tento obrázek do rastrového formátu (PNG) a porovnej kvalitu při zvětšení.</w:t>
      </w:r>
    </w:p>
    <w:p w14:paraId="1C0FDFFA" w14:textId="37511BE8" w:rsidR="00466F67" w:rsidRDefault="00466F67">
      <w:r>
        <w:br w:type="page"/>
      </w:r>
    </w:p>
    <w:p w14:paraId="2046B10F" w14:textId="1DCB1F3C" w:rsidR="00ED0551" w:rsidRPr="00ED0551" w:rsidRDefault="00ED0551" w:rsidP="00ED0551">
      <w:pPr>
        <w:rPr>
          <w:b/>
          <w:bCs/>
        </w:rPr>
      </w:pPr>
      <w:r w:rsidRPr="00ED0551">
        <w:rPr>
          <w:b/>
          <w:bCs/>
        </w:rPr>
        <w:lastRenderedPageBreak/>
        <w:t>Ukázka tvorby grafiky pomocí AI</w:t>
      </w:r>
    </w:p>
    <w:p w14:paraId="09D830DE" w14:textId="77777777" w:rsidR="00ED0551" w:rsidRDefault="00ED0551" w:rsidP="00ED0551"/>
    <w:p w14:paraId="58B9D926" w14:textId="16F06B07" w:rsidR="00ED0551" w:rsidRPr="00ED0551" w:rsidRDefault="00ED0551" w:rsidP="00ED0551">
      <w:r>
        <w:rPr>
          <w:noProof/>
        </w:rPr>
        <w:drawing>
          <wp:anchor distT="0" distB="0" distL="114300" distR="114300" simplePos="0" relativeHeight="251658240" behindDoc="0" locked="0" layoutInCell="1" allowOverlap="1" wp14:anchorId="5DCA6A9F" wp14:editId="1051387A">
            <wp:simplePos x="0" y="0"/>
            <wp:positionH relativeFrom="margin">
              <wp:align>center</wp:align>
            </wp:positionH>
            <wp:positionV relativeFrom="paragraph">
              <wp:posOffset>6555</wp:posOffset>
            </wp:positionV>
            <wp:extent cx="4650740" cy="4650740"/>
            <wp:effectExtent l="0" t="0" r="0" b="0"/>
            <wp:wrapSquare wrapText="bothSides"/>
            <wp:docPr id="6447860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40" cy="465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3B63D" w14:textId="1DD5E661" w:rsidR="00ED0551" w:rsidRPr="00ED0551" w:rsidRDefault="00ED0551" w:rsidP="00ED0551"/>
    <w:p w14:paraId="7F9B9C61" w14:textId="64A3320D" w:rsidR="00ED0551" w:rsidRPr="00ED0551" w:rsidRDefault="00ED0551" w:rsidP="00ED0551"/>
    <w:p w14:paraId="7EAC05CD" w14:textId="77777777" w:rsidR="00ED0551" w:rsidRPr="00ED0551" w:rsidRDefault="00ED0551" w:rsidP="00ED0551"/>
    <w:p w14:paraId="26DD2663" w14:textId="2CC38EBB" w:rsidR="00ED0551" w:rsidRPr="00ED0551" w:rsidRDefault="00ED0551" w:rsidP="00ED0551"/>
    <w:p w14:paraId="30A35381" w14:textId="7981732D" w:rsidR="00ED0551" w:rsidRPr="00ED0551" w:rsidRDefault="00ED0551" w:rsidP="00ED0551"/>
    <w:p w14:paraId="6BC5A7DD" w14:textId="77777777" w:rsidR="00ED0551" w:rsidRPr="00ED0551" w:rsidRDefault="00ED0551" w:rsidP="00ED0551"/>
    <w:p w14:paraId="774B2CAB" w14:textId="19A36321" w:rsidR="00ED0551" w:rsidRPr="00ED0551" w:rsidRDefault="00ED0551" w:rsidP="00ED0551"/>
    <w:p w14:paraId="2FD91FB1" w14:textId="77777777" w:rsidR="00ED0551" w:rsidRPr="00ED0551" w:rsidRDefault="00ED0551" w:rsidP="00ED0551"/>
    <w:p w14:paraId="4F610939" w14:textId="77777777" w:rsidR="00ED0551" w:rsidRPr="00ED0551" w:rsidRDefault="00ED0551" w:rsidP="00ED0551"/>
    <w:p w14:paraId="4DE48266" w14:textId="77777777" w:rsidR="00ED0551" w:rsidRPr="00ED0551" w:rsidRDefault="00ED0551" w:rsidP="00ED0551"/>
    <w:p w14:paraId="7E41930E" w14:textId="5C57E8EC" w:rsidR="00ED0551" w:rsidRPr="00ED0551" w:rsidRDefault="00ED0551" w:rsidP="00ED0551"/>
    <w:p w14:paraId="64AF4FAA" w14:textId="77777777" w:rsidR="00ED0551" w:rsidRPr="00ED0551" w:rsidRDefault="00ED0551" w:rsidP="00ED0551"/>
    <w:p w14:paraId="198151E5" w14:textId="77777777" w:rsidR="00ED0551" w:rsidRPr="00ED0551" w:rsidRDefault="00ED0551" w:rsidP="00ED0551"/>
    <w:p w14:paraId="6813B1A8" w14:textId="599B3ADF" w:rsidR="00ED0551" w:rsidRPr="00ED0551" w:rsidRDefault="00ED0551" w:rsidP="00ED0551"/>
    <w:p w14:paraId="6FE262B4" w14:textId="77777777" w:rsidR="00ED0551" w:rsidRPr="00ED0551" w:rsidRDefault="00ED0551" w:rsidP="00ED0551"/>
    <w:p w14:paraId="7E64FAA8" w14:textId="77777777" w:rsidR="00ED0551" w:rsidRPr="00ED0551" w:rsidRDefault="00ED0551" w:rsidP="00ED0551"/>
    <w:p w14:paraId="73C703BE" w14:textId="77777777" w:rsidR="00ED0551" w:rsidRPr="00ED0551" w:rsidRDefault="00ED0551" w:rsidP="00ED0551"/>
    <w:p w14:paraId="329209F3" w14:textId="77777777" w:rsidR="00ED0551" w:rsidRPr="00ED0551" w:rsidRDefault="00ED0551" w:rsidP="00ED0551"/>
    <w:p w14:paraId="089972DC" w14:textId="77777777" w:rsidR="00ED0551" w:rsidRPr="00ED0551" w:rsidRDefault="00ED0551" w:rsidP="00ED0551"/>
    <w:p w14:paraId="582FED71" w14:textId="77777777" w:rsidR="00ED0551" w:rsidRPr="00ED0551" w:rsidRDefault="00ED0551" w:rsidP="00ED0551"/>
    <w:p w14:paraId="575881D1" w14:textId="77777777" w:rsidR="00ED0551" w:rsidRDefault="00ED0551" w:rsidP="00ED0551"/>
    <w:p w14:paraId="3329DAB0" w14:textId="77777777" w:rsidR="00ED0551" w:rsidRDefault="00ED0551" w:rsidP="00ED0551"/>
    <w:p w14:paraId="7FC32496" w14:textId="77777777" w:rsidR="00ED0551" w:rsidRDefault="00ED0551" w:rsidP="00ED0551"/>
    <w:p w14:paraId="787959D7" w14:textId="77777777" w:rsidR="00ED0551" w:rsidRDefault="00ED0551" w:rsidP="00ED0551"/>
    <w:p w14:paraId="44003666" w14:textId="77777777" w:rsidR="00ED0551" w:rsidRDefault="00ED0551" w:rsidP="00ED0551"/>
    <w:p w14:paraId="75065F2F" w14:textId="77777777" w:rsidR="00ED0551" w:rsidRDefault="00ED0551" w:rsidP="00ED0551"/>
    <w:p w14:paraId="5F594BD1" w14:textId="77777777" w:rsidR="00ED0551" w:rsidRDefault="00ED0551" w:rsidP="00ED0551"/>
    <w:p w14:paraId="47A54C47" w14:textId="77777777" w:rsidR="00ED0551" w:rsidRDefault="00ED0551" w:rsidP="00ED0551"/>
    <w:p w14:paraId="70114BA3" w14:textId="77777777" w:rsidR="00ED0551" w:rsidRDefault="00ED0551" w:rsidP="00ED0551"/>
    <w:p w14:paraId="3BF060F7" w14:textId="77777777" w:rsidR="00ED0551" w:rsidRDefault="00ED0551" w:rsidP="00ED0551"/>
    <w:p w14:paraId="21C65157" w14:textId="77777777" w:rsidR="00ED0551" w:rsidRPr="00ED0551" w:rsidRDefault="00ED0551" w:rsidP="00ED0551">
      <w:pPr>
        <w:jc w:val="both"/>
        <w:rPr>
          <w:b/>
          <w:bCs/>
        </w:rPr>
      </w:pPr>
      <w:r w:rsidRPr="00ED0551">
        <w:rPr>
          <w:b/>
          <w:bCs/>
        </w:rPr>
        <w:t>Zhodnocení využití AI</w:t>
      </w:r>
    </w:p>
    <w:p w14:paraId="289F5072" w14:textId="47E7EAA8" w:rsidR="00ED0551" w:rsidRDefault="00ED0551" w:rsidP="00ED0551">
      <w:pPr>
        <w:jc w:val="both"/>
      </w:pPr>
      <w:r>
        <w:t xml:space="preserve">Generování přípravy do hodiny ICT na téma Grafika proběhla ve velmi krátkém čase. Byla vytvořena struktura hodiny, testové otázky i aktivity do hodiny. AI mi umožnila si navrhnout vyučovací hodinu, uvedla nějaké nápady, tipy. Jako přínos pro vyučujícího vidím i to, že může pomoci „nakopnout“ v daném tématu a nabízí prostor pro další témata, aktivity. </w:t>
      </w:r>
    </w:p>
    <w:p w14:paraId="5D28E24C" w14:textId="41C57CEE" w:rsidR="00ED0551" w:rsidRDefault="00ED0551" w:rsidP="00ED0551">
      <w:pPr>
        <w:jc w:val="both"/>
      </w:pPr>
      <w:r>
        <w:t>Ve větším nasazení bych viděl využití více než jednoho nástroje AI a implementace výsledků do příprav vyučovací hodiny.</w:t>
      </w:r>
    </w:p>
    <w:p w14:paraId="18AA3476" w14:textId="77777777" w:rsidR="00ED0551" w:rsidRPr="00ED0551" w:rsidRDefault="00ED0551" w:rsidP="00ED0551"/>
    <w:sectPr w:rsidR="00ED0551" w:rsidRPr="00ED0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3F849" w14:textId="77777777" w:rsidR="0032211B" w:rsidRDefault="0032211B" w:rsidP="00ED0551">
      <w:r>
        <w:separator/>
      </w:r>
    </w:p>
  </w:endnote>
  <w:endnote w:type="continuationSeparator" w:id="0">
    <w:p w14:paraId="4C13D547" w14:textId="77777777" w:rsidR="0032211B" w:rsidRDefault="0032211B" w:rsidP="00ED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4368E" w14:textId="77777777" w:rsidR="0032211B" w:rsidRDefault="0032211B" w:rsidP="00ED0551">
      <w:r>
        <w:separator/>
      </w:r>
    </w:p>
  </w:footnote>
  <w:footnote w:type="continuationSeparator" w:id="0">
    <w:p w14:paraId="1A6926D6" w14:textId="77777777" w:rsidR="0032211B" w:rsidRDefault="0032211B" w:rsidP="00ED0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79D"/>
    <w:multiLevelType w:val="multilevel"/>
    <w:tmpl w:val="5ADC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F0498"/>
    <w:multiLevelType w:val="multilevel"/>
    <w:tmpl w:val="ED36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B4513"/>
    <w:multiLevelType w:val="multilevel"/>
    <w:tmpl w:val="46FC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428B3"/>
    <w:multiLevelType w:val="multilevel"/>
    <w:tmpl w:val="3C12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62EC6"/>
    <w:multiLevelType w:val="multilevel"/>
    <w:tmpl w:val="2AE2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E373C0"/>
    <w:multiLevelType w:val="multilevel"/>
    <w:tmpl w:val="A4E4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E1A78"/>
    <w:multiLevelType w:val="multilevel"/>
    <w:tmpl w:val="349E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6011B"/>
    <w:multiLevelType w:val="multilevel"/>
    <w:tmpl w:val="4C18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623A1C"/>
    <w:multiLevelType w:val="multilevel"/>
    <w:tmpl w:val="1298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5A5BC2"/>
    <w:multiLevelType w:val="multilevel"/>
    <w:tmpl w:val="D8E8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130E2"/>
    <w:multiLevelType w:val="multilevel"/>
    <w:tmpl w:val="1C7A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1100677">
    <w:abstractNumId w:val="4"/>
  </w:num>
  <w:num w:numId="2" w16cid:durableId="1848910289">
    <w:abstractNumId w:val="5"/>
  </w:num>
  <w:num w:numId="3" w16cid:durableId="1215120421">
    <w:abstractNumId w:val="9"/>
  </w:num>
  <w:num w:numId="4" w16cid:durableId="606349755">
    <w:abstractNumId w:val="10"/>
  </w:num>
  <w:num w:numId="5" w16cid:durableId="497693326">
    <w:abstractNumId w:val="3"/>
  </w:num>
  <w:num w:numId="6" w16cid:durableId="2002266838">
    <w:abstractNumId w:val="0"/>
  </w:num>
  <w:num w:numId="7" w16cid:durableId="693187716">
    <w:abstractNumId w:val="1"/>
  </w:num>
  <w:num w:numId="8" w16cid:durableId="1384451992">
    <w:abstractNumId w:val="6"/>
  </w:num>
  <w:num w:numId="9" w16cid:durableId="1678194324">
    <w:abstractNumId w:val="7"/>
  </w:num>
  <w:num w:numId="10" w16cid:durableId="1539854447">
    <w:abstractNumId w:val="2"/>
  </w:num>
  <w:num w:numId="11" w16cid:durableId="1299067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67"/>
    <w:rsid w:val="0032211B"/>
    <w:rsid w:val="00466F67"/>
    <w:rsid w:val="00C54CF9"/>
    <w:rsid w:val="00CC3F71"/>
    <w:rsid w:val="00E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E9A3"/>
  <w15:chartTrackingRefBased/>
  <w15:docId w15:val="{A5449268-7DB5-4EAD-A246-8D5B6CF0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6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6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6F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6F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6F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6F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6F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6F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6F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6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6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466F6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6F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6F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6F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6F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6F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6F67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6F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6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6F6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6F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6F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6F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6F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6F6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6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6F6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6F6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66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0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0551"/>
  </w:style>
  <w:style w:type="paragraph" w:styleId="Zpat">
    <w:name w:val="footer"/>
    <w:basedOn w:val="Normln"/>
    <w:link w:val="ZpatChar"/>
    <w:uiPriority w:val="99"/>
    <w:unhideWhenUsed/>
    <w:rsid w:val="00ED05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641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Zavadil</dc:creator>
  <cp:keywords/>
  <dc:description/>
  <cp:lastModifiedBy>Luboš Zavadil</cp:lastModifiedBy>
  <cp:revision>2</cp:revision>
  <dcterms:created xsi:type="dcterms:W3CDTF">2025-01-08T18:02:00Z</dcterms:created>
  <dcterms:modified xsi:type="dcterms:W3CDTF">2025-01-08T18:31:00Z</dcterms:modified>
</cp:coreProperties>
</file>