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AD" w:rsidRPr="00A630AD" w:rsidRDefault="00A630AD" w:rsidP="00A630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Plán hodiny: Hydrostatika</w:t>
      </w:r>
    </w:p>
    <w:p w:rsidR="00A630AD" w:rsidRPr="00A630AD" w:rsidRDefault="00A630AD" w:rsidP="00A630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 (10 minut)</w:t>
      </w:r>
    </w:p>
    <w:p w:rsidR="00A630AD" w:rsidRPr="00A630AD" w:rsidRDefault="00A630AD" w:rsidP="00A63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Přivítání a motivace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>: Uvítání žáků a krátké představení tématu. Vysvětlení, proč je hydrostatika důležitá a jak se s ní setkáváme v každodenním životě (např. plavání, lodě, ponorky).</w:t>
      </w:r>
    </w:p>
    <w:p w:rsidR="00A630AD" w:rsidRPr="00A630AD" w:rsidRDefault="00A630AD" w:rsidP="00A63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pojmy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>: Stručné vysvětlení základních pojmů jako hustota, tlak a vztlak.</w:t>
      </w:r>
    </w:p>
    <w:p w:rsidR="00A630AD" w:rsidRPr="00A630AD" w:rsidRDefault="00A630AD" w:rsidP="00A630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část (30 minut)</w:t>
      </w:r>
    </w:p>
    <w:p w:rsidR="00A630AD" w:rsidRPr="00A630AD" w:rsidRDefault="00A630AD" w:rsidP="00A63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Teoretická část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630AD" w:rsidRPr="00A630AD" w:rsidRDefault="00A630AD" w:rsidP="00A630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>Vysvětlení Archimédova zákona a jeho aplikace.</w:t>
      </w:r>
    </w:p>
    <w:p w:rsidR="00A630AD" w:rsidRPr="00A630AD" w:rsidRDefault="00A630AD" w:rsidP="00A630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>Diskuze o hydrostatickém tlaku a jeho závislosti na hloubce.</w:t>
      </w:r>
    </w:p>
    <w:p w:rsidR="00A630AD" w:rsidRPr="00A630AD" w:rsidRDefault="00A630AD" w:rsidP="00A63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Praktická část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630AD" w:rsidRPr="00A630AD" w:rsidRDefault="00A630AD" w:rsidP="00A630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Demonstrace experimentu s různými předměty ve vodě (např. plovoucí a potápějící </w:t>
      </w:r>
      <w:proofErr w:type="gramStart"/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předměty).</w:t>
      </w:r>
    </w:p>
    <w:p w:rsidR="00A630AD" w:rsidRPr="00A630AD" w:rsidRDefault="00A630AD" w:rsidP="00A630A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>Měření hustoty různých kapalin a pevných látek.</w:t>
      </w:r>
    </w:p>
    <w:p w:rsidR="00A630AD" w:rsidRPr="00A630AD" w:rsidRDefault="00A630AD" w:rsidP="00A630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Interakce s žáky (15 minut)</w:t>
      </w:r>
    </w:p>
    <w:p w:rsidR="00A630AD" w:rsidRPr="00A630AD" w:rsidRDefault="00A630AD" w:rsidP="00A63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Diskuze a otázky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>: Povzbuzení žáků k otázkám a diskuzi o probíraném tématu.</w:t>
      </w:r>
    </w:p>
    <w:p w:rsidR="00A630AD" w:rsidRPr="00A630AD" w:rsidRDefault="00A630AD" w:rsidP="00A630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Skupinová práce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>: Rozdělení žáků do skupin a zadání úkolu, kde budou muset aplikovat získané znalosti (např. navrhnout model lodi, která bude plavat).</w:t>
      </w:r>
    </w:p>
    <w:p w:rsidR="00A630AD" w:rsidRPr="00A630AD" w:rsidRDefault="00A630AD" w:rsidP="00A630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 (10 minut)</w:t>
      </w:r>
    </w:p>
    <w:p w:rsidR="00A630AD" w:rsidRPr="00A630AD" w:rsidRDefault="00A630AD" w:rsidP="00A63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Shrnutí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>: Krátké shrnutí hlavních bodů hodiny.</w:t>
      </w:r>
    </w:p>
    <w:p w:rsidR="00A630AD" w:rsidRPr="00A630AD" w:rsidRDefault="00A630AD" w:rsidP="00A630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Závěrečné otázky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>: Prostor pro poslední otázky a odpovědi.</w:t>
      </w:r>
    </w:p>
    <w:p w:rsidR="00A630AD" w:rsidRPr="00A630AD" w:rsidRDefault="00A630AD" w:rsidP="00A630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Zpětná vazba (5 minut)</w:t>
      </w:r>
    </w:p>
    <w:p w:rsidR="00A630AD" w:rsidRPr="00A630AD" w:rsidRDefault="00A630AD" w:rsidP="00A630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Hodnocení hodiny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>: Požádat žáky o zpětnou vazbu na hodinu (např. co se jim líbilo, co by chtěli zlepšit).</w:t>
      </w:r>
    </w:p>
    <w:p w:rsidR="00A630AD" w:rsidRPr="00A630AD" w:rsidRDefault="00A630AD" w:rsidP="00A630A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3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Domácí úkol</w:t>
      </w:r>
      <w:r w:rsidRPr="00A630AD">
        <w:rPr>
          <w:rFonts w:ascii="Times New Roman" w:eastAsia="Times New Roman" w:hAnsi="Times New Roman" w:cs="Times New Roman"/>
          <w:sz w:val="24"/>
          <w:szCs w:val="24"/>
          <w:lang w:eastAsia="cs-CZ"/>
        </w:rPr>
        <w:t>: Zadání domácího úkolu, který bude souviset s probíraným tématem (např. napsat krátkou esej o aplikaci hydrostatiky v reálném světě).</w:t>
      </w:r>
    </w:p>
    <w:p w:rsidR="00A209EF" w:rsidRDefault="00A209EF" w:rsidP="00A630AD"/>
    <w:p w:rsidR="00A630AD" w:rsidRDefault="00A630AD" w:rsidP="00A6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1C8FD9BE" wp14:editId="0B38A7AC">
            <wp:extent cx="5760720" cy="3203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0AD" w:rsidRDefault="00A630AD" w:rsidP="00A6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30AD" w:rsidRPr="00A630AD" w:rsidRDefault="00A630AD" w:rsidP="00A630AD">
      <w:pPr>
        <w:pStyle w:val="Normlnweb"/>
        <w:rPr>
          <w:b/>
        </w:rPr>
      </w:pPr>
      <w:r w:rsidRPr="00A630AD">
        <w:rPr>
          <w:b/>
        </w:rPr>
        <w:t>Otázky pro procvičování látky:</w:t>
      </w:r>
    </w:p>
    <w:p w:rsidR="00A630AD" w:rsidRDefault="00A630AD" w:rsidP="00A630AD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Siln"/>
        </w:rPr>
        <w:t>Co je hustota?</w:t>
      </w:r>
    </w:p>
    <w:p w:rsidR="00A630AD" w:rsidRDefault="00A630AD" w:rsidP="00A630AD">
      <w:pPr>
        <w:pStyle w:val="Normlnweb"/>
        <w:numPr>
          <w:ilvl w:val="0"/>
          <w:numId w:val="6"/>
        </w:numPr>
      </w:pPr>
      <w:r>
        <w:t>Hustota je množství hmoty na jednotku objemu.</w:t>
      </w:r>
    </w:p>
    <w:p w:rsidR="00A630AD" w:rsidRDefault="00A630AD" w:rsidP="00A630AD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Siln"/>
        </w:rPr>
        <w:t>Jaký je vzorec pro výpočet hustoty?</w:t>
      </w:r>
    </w:p>
    <w:p w:rsidR="00A630AD" w:rsidRDefault="00A630AD" w:rsidP="00A630AD">
      <w:pPr>
        <w:pStyle w:val="Normlnweb"/>
        <w:numPr>
          <w:ilvl w:val="0"/>
          <w:numId w:val="7"/>
        </w:numPr>
      </w:pPr>
      <w:r>
        <w:t>Hustota (ρ) = hmotnost (m) / objem (V).</w:t>
      </w:r>
    </w:p>
    <w:p w:rsidR="00A630AD" w:rsidRDefault="00A630AD" w:rsidP="00A630AD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Siln"/>
        </w:rPr>
        <w:t>Co je hydrostatický tlak?</w:t>
      </w:r>
    </w:p>
    <w:p w:rsidR="00A630AD" w:rsidRDefault="00A630AD" w:rsidP="00A630AD">
      <w:pPr>
        <w:pStyle w:val="Normlnweb"/>
        <w:numPr>
          <w:ilvl w:val="0"/>
          <w:numId w:val="8"/>
        </w:numPr>
      </w:pPr>
      <w:r>
        <w:t>Hydrostatický tlak je tlak vyvolaný kapalinou v klidu, závisí na hloubce a hustotě kapaliny.</w:t>
      </w:r>
    </w:p>
    <w:p w:rsidR="00A630AD" w:rsidRDefault="00A630AD" w:rsidP="00A630AD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Siln"/>
        </w:rPr>
        <w:t>Jaký je vzorec pro výpočet hydrostatického tlaku?</w:t>
      </w:r>
    </w:p>
    <w:p w:rsidR="00A630AD" w:rsidRDefault="00A630AD" w:rsidP="00A630AD">
      <w:pPr>
        <w:pStyle w:val="Normlnweb"/>
        <w:numPr>
          <w:ilvl w:val="0"/>
          <w:numId w:val="9"/>
        </w:numPr>
      </w:pPr>
      <w:r>
        <w:t>Hydrostatický tlak (p) = hustota kapaliny (ρ) × gravitační zrychlení (g) × hloubka (h).</w:t>
      </w:r>
    </w:p>
    <w:p w:rsidR="00A630AD" w:rsidRDefault="00A630AD" w:rsidP="00A630AD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Siln"/>
        </w:rPr>
        <w:t>Co říká Archimédův zákon?</w:t>
      </w:r>
    </w:p>
    <w:p w:rsidR="00A630AD" w:rsidRDefault="00A630AD" w:rsidP="00A630AD">
      <w:pPr>
        <w:pStyle w:val="Normlnweb"/>
        <w:numPr>
          <w:ilvl w:val="0"/>
          <w:numId w:val="10"/>
        </w:numPr>
      </w:pPr>
      <w:r>
        <w:t>Těleso ponořené do kapaliny je nadlehčováno silou rovnou váze vytlačené kapaliny.</w:t>
      </w:r>
    </w:p>
    <w:p w:rsidR="00A630AD" w:rsidRDefault="00A630AD" w:rsidP="00A630AD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Siln"/>
        </w:rPr>
        <w:t>Jaký je vzorec pro výpočet vztlakové síly?</w:t>
      </w:r>
    </w:p>
    <w:p w:rsidR="00A630AD" w:rsidRDefault="00A630AD" w:rsidP="00A630AD">
      <w:pPr>
        <w:pStyle w:val="Normlnweb"/>
        <w:numPr>
          <w:ilvl w:val="0"/>
          <w:numId w:val="11"/>
        </w:numPr>
      </w:pPr>
      <w:r>
        <w:t>Vztlaková síla (F) = hustota kapaliny (ρ) × objem ponořené části tělesa (V) × gravitační zrychlení (g).</w:t>
      </w:r>
    </w:p>
    <w:p w:rsidR="00A630AD" w:rsidRDefault="00A630AD" w:rsidP="00A630AD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Siln"/>
        </w:rPr>
        <w:t>Co je vztlaková síla?</w:t>
      </w:r>
    </w:p>
    <w:p w:rsidR="00A630AD" w:rsidRDefault="00A630AD" w:rsidP="00A630AD">
      <w:pPr>
        <w:pStyle w:val="Normlnweb"/>
        <w:numPr>
          <w:ilvl w:val="0"/>
          <w:numId w:val="12"/>
        </w:numPr>
      </w:pPr>
      <w:r>
        <w:lastRenderedPageBreak/>
        <w:t>Vztlaková síla je síla, která působí na těleso ponořené v kapalině směrem vzhůru.</w:t>
      </w:r>
    </w:p>
    <w:p w:rsidR="00A630AD" w:rsidRDefault="00A630AD" w:rsidP="00A630AD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Siln"/>
        </w:rPr>
        <w:t>Co je Pascalův zákon?</w:t>
      </w:r>
    </w:p>
    <w:p w:rsidR="00A630AD" w:rsidRDefault="00A630AD" w:rsidP="00A630AD">
      <w:pPr>
        <w:pStyle w:val="Normlnweb"/>
        <w:numPr>
          <w:ilvl w:val="0"/>
          <w:numId w:val="13"/>
        </w:numPr>
      </w:pPr>
      <w:r>
        <w:t>Pascalův zákon říká, že tlak vyvolaný v uzavřené kapalině se šíří rovnoměrně do všech směrů.</w:t>
      </w:r>
    </w:p>
    <w:p w:rsidR="00A630AD" w:rsidRDefault="00A630AD" w:rsidP="00A630AD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Siln"/>
        </w:rPr>
        <w:t>Jak se měří hustota kapalin?</w:t>
      </w:r>
    </w:p>
    <w:p w:rsidR="00A630AD" w:rsidRDefault="00A630AD" w:rsidP="00A630AD">
      <w:pPr>
        <w:pStyle w:val="Normlnweb"/>
        <w:numPr>
          <w:ilvl w:val="0"/>
          <w:numId w:val="14"/>
        </w:numPr>
      </w:pPr>
      <w:r>
        <w:t>Hustota kapalin se měří pomocí hustoměru nebo pyknometru.</w:t>
      </w:r>
    </w:p>
    <w:p w:rsidR="00A630AD" w:rsidRDefault="00A630AD" w:rsidP="00A630AD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Siln"/>
        </w:rPr>
        <w:t>Jak se měří hustota pevných látek?</w:t>
      </w:r>
    </w:p>
    <w:p w:rsidR="00A630AD" w:rsidRDefault="00A630AD" w:rsidP="00A630AD">
      <w:pPr>
        <w:pStyle w:val="Normlnweb"/>
        <w:numPr>
          <w:ilvl w:val="0"/>
          <w:numId w:val="15"/>
        </w:numPr>
      </w:pPr>
      <w:r>
        <w:t>Hustota pevných látek se měří vážením a měřením objemu, např. pomocí odměrného válce.</w:t>
      </w:r>
    </w:p>
    <w:p w:rsidR="00A630AD" w:rsidRDefault="00A630AD" w:rsidP="00A630AD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Siln"/>
        </w:rPr>
        <w:t>Co je hydrostatická rovnováha?</w:t>
      </w:r>
    </w:p>
    <w:p w:rsidR="00A630AD" w:rsidRDefault="00A630AD" w:rsidP="00A630AD">
      <w:pPr>
        <w:pStyle w:val="Normlnweb"/>
        <w:numPr>
          <w:ilvl w:val="0"/>
          <w:numId w:val="16"/>
        </w:numPr>
      </w:pPr>
      <w:r>
        <w:t>Hydrostatická rovnováha nastává, když je tlak v kapalině v klidu rovnoměrně rozložen.</w:t>
      </w:r>
    </w:p>
    <w:p w:rsidR="00A630AD" w:rsidRDefault="00A630AD" w:rsidP="00A630AD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Siln"/>
        </w:rPr>
        <w:t>Jaký je vztah mezi hloubkou a hydrostatickým tlakem?</w:t>
      </w:r>
    </w:p>
    <w:p w:rsidR="00A630AD" w:rsidRDefault="00A630AD" w:rsidP="00A630AD">
      <w:pPr>
        <w:pStyle w:val="Normlnweb"/>
        <w:numPr>
          <w:ilvl w:val="0"/>
          <w:numId w:val="17"/>
        </w:numPr>
      </w:pPr>
      <w:r>
        <w:t>Hydrostatický tlak se zvyšuje s rostoucí hloubkou.</w:t>
      </w:r>
    </w:p>
    <w:p w:rsidR="00A630AD" w:rsidRDefault="00A630AD" w:rsidP="00A630AD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Siln"/>
        </w:rPr>
        <w:t>Jaký je rozdíl mezi hustotou a specifickou hmotností?</w:t>
      </w:r>
    </w:p>
    <w:p w:rsidR="00A630AD" w:rsidRDefault="00A630AD" w:rsidP="00A630AD">
      <w:pPr>
        <w:pStyle w:val="Normlnweb"/>
        <w:numPr>
          <w:ilvl w:val="0"/>
          <w:numId w:val="18"/>
        </w:numPr>
      </w:pPr>
      <w:r>
        <w:t>Hustota je množství hmoty na jednotku objemu, zatímco specifická hmotnost je poměr hustoty látky k hustotě vody.</w:t>
      </w:r>
    </w:p>
    <w:p w:rsidR="00A630AD" w:rsidRDefault="00A630AD" w:rsidP="00A630AD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Siln"/>
        </w:rPr>
        <w:t>Jaký je význam hydrostatiky v reálném světě?</w:t>
      </w:r>
    </w:p>
    <w:p w:rsidR="00A630AD" w:rsidRDefault="00A630AD" w:rsidP="00A630AD">
      <w:pPr>
        <w:pStyle w:val="Normlnweb"/>
        <w:numPr>
          <w:ilvl w:val="0"/>
          <w:numId w:val="19"/>
        </w:numPr>
      </w:pPr>
      <w:r>
        <w:t>Hydrostatika je důležitá pro návrh lodí, ponorek, hydraulických systémů a dalších zařízení pracujících s kapalinami.</w:t>
      </w:r>
    </w:p>
    <w:p w:rsidR="00A630AD" w:rsidRDefault="00A630AD" w:rsidP="00A630AD">
      <w:pPr>
        <w:pStyle w:val="Normlnweb"/>
      </w:pPr>
      <w:r>
        <w:rPr>
          <w:rFonts w:hAnsi="Symbol"/>
        </w:rPr>
        <w:t></w:t>
      </w:r>
      <w:r>
        <w:t xml:space="preserve">  </w:t>
      </w:r>
      <w:r>
        <w:rPr>
          <w:rStyle w:val="Siln"/>
        </w:rPr>
        <w:t>Jaký je princip fungování hustoměru?</w:t>
      </w:r>
    </w:p>
    <w:p w:rsidR="00A630AD" w:rsidRDefault="00A630AD" w:rsidP="00A630AD">
      <w:pPr>
        <w:pStyle w:val="Normlnweb"/>
        <w:numPr>
          <w:ilvl w:val="0"/>
          <w:numId w:val="20"/>
        </w:numPr>
      </w:pPr>
      <w:r>
        <w:t>Hustoměr měří hustotu kapaliny na základě vztlaku, který působí na plovák ponořený do kapaliny.</w:t>
      </w:r>
    </w:p>
    <w:p w:rsidR="00A630AD" w:rsidRDefault="00976398" w:rsidP="00A6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094329" cy="4094329"/>
            <wp:effectExtent l="0" t="0" r="1905" b="1905"/>
            <wp:docPr id="3" name="Obrázek 3" descr="A person diving and swimming under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erson diving and swimming underwa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495" cy="40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98" w:rsidRDefault="00976398" w:rsidP="00A6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5760720"/>
            <wp:effectExtent l="0" t="0" r="0" b="0"/>
            <wp:docPr id="4" name="Obrázek 4" descr="odměrný válec s vodou a v ní plave kul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měrný válec s vodou a v ní plave kulič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6398" w:rsidRPr="00A630AD" w:rsidRDefault="00976398" w:rsidP="00A63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761DED94" wp14:editId="1E5A7152">
            <wp:extent cx="5760720" cy="57321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398" w:rsidRPr="00A63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0AF"/>
    <w:multiLevelType w:val="multilevel"/>
    <w:tmpl w:val="92BC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03EBA"/>
    <w:multiLevelType w:val="multilevel"/>
    <w:tmpl w:val="40CE8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A6B22"/>
    <w:multiLevelType w:val="multilevel"/>
    <w:tmpl w:val="6DE6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376B2"/>
    <w:multiLevelType w:val="multilevel"/>
    <w:tmpl w:val="B7F2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85785"/>
    <w:multiLevelType w:val="multilevel"/>
    <w:tmpl w:val="C104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E7C53"/>
    <w:multiLevelType w:val="multilevel"/>
    <w:tmpl w:val="B212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62E6C"/>
    <w:multiLevelType w:val="multilevel"/>
    <w:tmpl w:val="4350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C452D"/>
    <w:multiLevelType w:val="multilevel"/>
    <w:tmpl w:val="2956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00C9A"/>
    <w:multiLevelType w:val="multilevel"/>
    <w:tmpl w:val="2212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32CF1"/>
    <w:multiLevelType w:val="multilevel"/>
    <w:tmpl w:val="93A8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AB50DB"/>
    <w:multiLevelType w:val="multilevel"/>
    <w:tmpl w:val="37BE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1149F"/>
    <w:multiLevelType w:val="multilevel"/>
    <w:tmpl w:val="BA30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5E4F2A"/>
    <w:multiLevelType w:val="multilevel"/>
    <w:tmpl w:val="A99E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31CD3"/>
    <w:multiLevelType w:val="multilevel"/>
    <w:tmpl w:val="F44E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F54DA"/>
    <w:multiLevelType w:val="multilevel"/>
    <w:tmpl w:val="D8B8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82954"/>
    <w:multiLevelType w:val="multilevel"/>
    <w:tmpl w:val="7332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B33D12"/>
    <w:multiLevelType w:val="multilevel"/>
    <w:tmpl w:val="465A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EA469E"/>
    <w:multiLevelType w:val="multilevel"/>
    <w:tmpl w:val="D01A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74DBB"/>
    <w:multiLevelType w:val="multilevel"/>
    <w:tmpl w:val="A538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F80D31"/>
    <w:multiLevelType w:val="multilevel"/>
    <w:tmpl w:val="7D4C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2"/>
  </w:num>
  <w:num w:numId="5">
    <w:abstractNumId w:val="9"/>
  </w:num>
  <w:num w:numId="6">
    <w:abstractNumId w:val="4"/>
  </w:num>
  <w:num w:numId="7">
    <w:abstractNumId w:val="10"/>
  </w:num>
  <w:num w:numId="8">
    <w:abstractNumId w:val="14"/>
  </w:num>
  <w:num w:numId="9">
    <w:abstractNumId w:val="16"/>
  </w:num>
  <w:num w:numId="10">
    <w:abstractNumId w:val="11"/>
  </w:num>
  <w:num w:numId="11">
    <w:abstractNumId w:val="15"/>
  </w:num>
  <w:num w:numId="12">
    <w:abstractNumId w:val="0"/>
  </w:num>
  <w:num w:numId="13">
    <w:abstractNumId w:val="3"/>
  </w:num>
  <w:num w:numId="14">
    <w:abstractNumId w:val="8"/>
  </w:num>
  <w:num w:numId="15">
    <w:abstractNumId w:val="18"/>
  </w:num>
  <w:num w:numId="16">
    <w:abstractNumId w:val="7"/>
  </w:num>
  <w:num w:numId="17">
    <w:abstractNumId w:val="13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B6"/>
    <w:rsid w:val="00976398"/>
    <w:rsid w:val="00A209EF"/>
    <w:rsid w:val="00A630AD"/>
    <w:rsid w:val="00A7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FA10B-0085-42EE-8CF9-CAF2F736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63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630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630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630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3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Hynďa</dc:creator>
  <cp:keywords/>
  <dc:description/>
  <cp:lastModifiedBy>Hynďa</cp:lastModifiedBy>
  <cp:revision>2</cp:revision>
  <dcterms:created xsi:type="dcterms:W3CDTF">2025-01-04T18:52:00Z</dcterms:created>
  <dcterms:modified xsi:type="dcterms:W3CDTF">2025-01-04T19:18:00Z</dcterms:modified>
</cp:coreProperties>
</file>