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E31A" w14:textId="158FCBBA" w:rsid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Tvorba vyučovací hodiny pomocí Al – </w:t>
      </w:r>
      <w:proofErr w:type="spellStart"/>
      <w:r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Gemini</w:t>
      </w:r>
      <w:proofErr w:type="spellEnd"/>
    </w:p>
    <w:p w14:paraId="26C0C2EB" w14:textId="77777777" w:rsid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1FEB26BD" w14:textId="146F7804" w:rsidR="00003B41" w:rsidRP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Opakovací hodina: Geometrické tvary a pojm</w:t>
      </w:r>
      <w:r w:rsidR="009212F5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y (6.tř.)</w:t>
      </w:r>
    </w:p>
    <w:p w14:paraId="1B39D5A3" w14:textId="77777777" w:rsidR="00003B41" w:rsidRPr="00003B41" w:rsidRDefault="00003B41" w:rsidP="00003B41">
      <w:pPr>
        <w:spacing w:before="420" w:after="120" w:line="360" w:lineRule="atLeast"/>
        <w:outlineLvl w:val="2"/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  <w:t>Cíl:</w:t>
      </w:r>
    </w:p>
    <w:p w14:paraId="14C591CE" w14:textId="77777777" w:rsidR="00003B41" w:rsidRPr="00003B41" w:rsidRDefault="00003B41" w:rsidP="00003B41">
      <w:pPr>
        <w:numPr>
          <w:ilvl w:val="0"/>
          <w:numId w:val="1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Upevnit znalosti základních geometrických pojmů (bod, úsečka, přímka, kolmice, rovnoběžky).</w:t>
      </w:r>
    </w:p>
    <w:p w14:paraId="7A77392A" w14:textId="77777777" w:rsidR="00003B41" w:rsidRPr="00003B41" w:rsidRDefault="00003B41" w:rsidP="00003B41">
      <w:pPr>
        <w:numPr>
          <w:ilvl w:val="0"/>
          <w:numId w:val="1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Seznámit žáky se základními geometrickými tvary (čtverec, obdélník, kruh).</w:t>
      </w:r>
    </w:p>
    <w:p w14:paraId="4AD8FC57" w14:textId="77777777" w:rsidR="00003B41" w:rsidRPr="00003B41" w:rsidRDefault="00003B41" w:rsidP="00003B41">
      <w:pPr>
        <w:numPr>
          <w:ilvl w:val="0"/>
          <w:numId w:val="1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Rozvíjet prostorovou představivost a logické myšlení.</w:t>
      </w:r>
    </w:p>
    <w:p w14:paraId="015567A8" w14:textId="77777777" w:rsidR="00003B41" w:rsidRPr="00003B41" w:rsidRDefault="00003B41" w:rsidP="00003B41">
      <w:pPr>
        <w:spacing w:before="420" w:after="120" w:line="360" w:lineRule="atLeast"/>
        <w:outlineLvl w:val="2"/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  <w:t>Potřebné pomůcky:</w:t>
      </w:r>
    </w:p>
    <w:p w14:paraId="44764789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Pracovní listy</w:t>
      </w:r>
    </w:p>
    <w:p w14:paraId="08A332C2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Geometrické nástroje (pravítko, tužka, kružítko)</w:t>
      </w:r>
    </w:p>
    <w:p w14:paraId="77DEEF33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Barevné fixy nebo pastelky</w:t>
      </w:r>
    </w:p>
    <w:p w14:paraId="3E8B769B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Obrázky různých objektů obsahujících geometrické tvary</w:t>
      </w:r>
    </w:p>
    <w:p w14:paraId="0751F48D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Kartičky s názvy geometrických tvarů a jejich obrázky (pro hru)</w:t>
      </w:r>
    </w:p>
    <w:p w14:paraId="6E1F6956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Interaktivní tabule nebo projektor (volitelné)</w:t>
      </w:r>
    </w:p>
    <w:p w14:paraId="4618F736" w14:textId="77777777" w:rsidR="00003B41" w:rsidRPr="00003B41" w:rsidRDefault="00003B41" w:rsidP="00003B41">
      <w:pPr>
        <w:numPr>
          <w:ilvl w:val="0"/>
          <w:numId w:val="2"/>
        </w:numPr>
        <w:spacing w:before="120" w:after="12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>Různé předměty s jednoduchými geometrickými tvary (kostka, míček, kniha)</w:t>
      </w:r>
    </w:p>
    <w:p w14:paraId="46D0ACE8" w14:textId="77777777" w:rsidR="00003B41" w:rsidRPr="00003B41" w:rsidRDefault="00003B41" w:rsidP="00003B41">
      <w:pPr>
        <w:spacing w:before="420" w:after="120" w:line="360" w:lineRule="atLeast"/>
        <w:outlineLvl w:val="2"/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  <w:t>Návrh průběhu hodiny:</w:t>
      </w:r>
    </w:p>
    <w:p w14:paraId="4E861566" w14:textId="77777777" w:rsidR="00003B41" w:rsidRPr="00003B41" w:rsidRDefault="00003B41" w:rsidP="00003B41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Zahřátí (5 minut):</w:t>
      </w:r>
    </w:p>
    <w:p w14:paraId="08EFD116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Hra "Hádej, co kreslím":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Jeden žák kreslí na tabuli jednoduchý geometrický tvar nebo kombinaci tvarů, ostatní hádají.</w:t>
      </w:r>
    </w:p>
    <w:p w14:paraId="7334E319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Otázky: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Které geometrické tvary vidíte kolem sebe ve třídě? Jaké znáte druhy čar?</w:t>
      </w:r>
    </w:p>
    <w:p w14:paraId="4EF9396E" w14:textId="77777777" w:rsidR="00003B41" w:rsidRPr="00003B41" w:rsidRDefault="00003B41" w:rsidP="00003B41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Opakování základních pojmů (10 minut):</w:t>
      </w:r>
    </w:p>
    <w:p w14:paraId="4A1D1AD6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Kvíz: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Rychlé otázky na zopakování pojmů jako bod, úsečka, přímka, kolmice, rovnoběžky.</w:t>
      </w:r>
    </w:p>
    <w:p w14:paraId="599B5078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Ukázka na tabuli: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Nakreslete různé čáry a označte je správnými názvy.</w:t>
      </w:r>
    </w:p>
    <w:p w14:paraId="366AE56F" w14:textId="77777777" w:rsidR="00003B41" w:rsidRPr="00003B41" w:rsidRDefault="00003B41" w:rsidP="00003B41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Geometrické tvary (15 minut):</w:t>
      </w:r>
    </w:p>
    <w:p w14:paraId="3DF0A4FF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lastRenderedPageBreak/>
        <w:t>Prezentace: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Ukažte obrázky různých objektů a společně určete, jaké geometrické tvary v nich najdeme.</w:t>
      </w:r>
    </w:p>
    <w:p w14:paraId="53F6A406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Praktická činnost: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Rozdělte žákům pracovní list s úkolem vybarvit různé tvary nebo sestrojit jednoduché obrazce z daných tvarů.</w:t>
      </w:r>
    </w:p>
    <w:p w14:paraId="37FF6EC5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Hra "Pexeso":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Najděte dvojice karet s obrázkem a názvem geometrického tvaru.</w:t>
      </w:r>
    </w:p>
    <w:p w14:paraId="5D494751" w14:textId="77777777" w:rsidR="00003B41" w:rsidRPr="00003B41" w:rsidRDefault="00003B41" w:rsidP="00003B41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Závěrečná aktivita (5 minut):</w:t>
      </w:r>
    </w:p>
    <w:p w14:paraId="5F41E0C4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Stavba z tvarů: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Rozdělte žákům různé geometrické tvary vystřižené z papíru a nechte je z nich postavit jednoduché stavby.</w:t>
      </w:r>
    </w:p>
    <w:p w14:paraId="7D58A015" w14:textId="77777777" w:rsidR="00003B41" w:rsidRPr="00003B41" w:rsidRDefault="00003B41" w:rsidP="00003B41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Reflexe: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Zeptejte se žáků, co se jim na hodině líbilo nejvíce a co nového se naučili.</w:t>
      </w:r>
    </w:p>
    <w:p w14:paraId="4C024083" w14:textId="77777777" w:rsidR="00003B41" w:rsidRPr="00003B41" w:rsidRDefault="00003B41" w:rsidP="00003B41">
      <w:pPr>
        <w:spacing w:before="420" w:after="120" w:line="360" w:lineRule="atLeast"/>
        <w:outlineLvl w:val="2"/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cs-CZ"/>
          <w14:ligatures w14:val="none"/>
        </w:rPr>
        <w:t>Tipy pro učitele:</w:t>
      </w:r>
    </w:p>
    <w:p w14:paraId="0D71B73C" w14:textId="77777777" w:rsidR="00003B41" w:rsidRPr="00003B41" w:rsidRDefault="00003B41" w:rsidP="00003B41">
      <w:pPr>
        <w:numPr>
          <w:ilvl w:val="0"/>
          <w:numId w:val="4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Využijte co nejvíce interaktivních prvků: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Hry, úkoly, pohybové aktivity.</w:t>
      </w:r>
    </w:p>
    <w:p w14:paraId="5E8F43E0" w14:textId="77777777" w:rsidR="00003B41" w:rsidRPr="00003B41" w:rsidRDefault="00003B41" w:rsidP="00003B41">
      <w:pPr>
        <w:numPr>
          <w:ilvl w:val="0"/>
          <w:numId w:val="4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Diferencujte úkoly: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Připravte si různé varianty úkolů pro různé úrovně žáků.</w:t>
      </w:r>
    </w:p>
    <w:p w14:paraId="392BC25D" w14:textId="77777777" w:rsidR="00003B41" w:rsidRPr="00003B41" w:rsidRDefault="00003B41" w:rsidP="00003B41">
      <w:pPr>
        <w:numPr>
          <w:ilvl w:val="0"/>
          <w:numId w:val="4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Chvalte žáky: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Podporujte jejich snahu a úspěchy.</w:t>
      </w:r>
    </w:p>
    <w:p w14:paraId="5ECC4964" w14:textId="77777777" w:rsidR="00003B41" w:rsidRP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Návrh pracovního listu:</w:t>
      </w:r>
    </w:p>
    <w:p w14:paraId="5E2878D6" w14:textId="77777777" w:rsidR="00003B41" w:rsidRPr="00003B41" w:rsidRDefault="00003B41" w:rsidP="00003B41">
      <w:pPr>
        <w:numPr>
          <w:ilvl w:val="0"/>
          <w:numId w:val="5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Úkol 1: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Spoj čarou obrázek s odpovídajícím názvem.</w:t>
      </w:r>
    </w:p>
    <w:p w14:paraId="51B09F14" w14:textId="77777777" w:rsidR="00003B41" w:rsidRPr="00003B41" w:rsidRDefault="00003B41" w:rsidP="00003B41">
      <w:pPr>
        <w:numPr>
          <w:ilvl w:val="0"/>
          <w:numId w:val="5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Úkol 2: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Doplň chybějící části obrázků tak, aby vznikly požadované tvary.</w:t>
      </w:r>
    </w:p>
    <w:p w14:paraId="7FD3AD56" w14:textId="77777777" w:rsidR="00003B41" w:rsidRPr="00003B41" w:rsidRDefault="00003B41" w:rsidP="00003B41">
      <w:pPr>
        <w:numPr>
          <w:ilvl w:val="0"/>
          <w:numId w:val="5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Úkol 3: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Nakresli podle zadání: čtverec, obdélník, kruh.</w:t>
      </w:r>
    </w:p>
    <w:p w14:paraId="76ADABBC" w14:textId="77777777" w:rsidR="00003B41" w:rsidRP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Další nápady:</w:t>
      </w:r>
    </w:p>
    <w:p w14:paraId="7FA22FEC" w14:textId="77777777" w:rsidR="00003B41" w:rsidRPr="00003B41" w:rsidRDefault="00003B41" w:rsidP="00003B41">
      <w:pPr>
        <w:numPr>
          <w:ilvl w:val="0"/>
          <w:numId w:val="6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Výroba plakátů: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Nechte žáky vytvořit plakáty s obrázky různých geometrických tvarů a jejich názvy.</w:t>
      </w:r>
    </w:p>
    <w:p w14:paraId="0C156ED8" w14:textId="77777777" w:rsidR="00003B41" w:rsidRPr="00003B41" w:rsidRDefault="00003B41" w:rsidP="00003B41">
      <w:pPr>
        <w:numPr>
          <w:ilvl w:val="0"/>
          <w:numId w:val="6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Geometrické hádanky: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Připravte si hádanky o různých geometrických pojmech a tvarech.</w:t>
      </w:r>
    </w:p>
    <w:p w14:paraId="2D49FC8F" w14:textId="77777777" w:rsidR="00003B41" w:rsidRPr="00003B41" w:rsidRDefault="00003B41" w:rsidP="00003B41">
      <w:pPr>
        <w:numPr>
          <w:ilvl w:val="0"/>
          <w:numId w:val="6"/>
        </w:num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Využijte online nástroje:</w:t>
      </w: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  <w:t xml:space="preserve"> Existuje mnoho online aplikací, které umožňují interaktivní výuku geometrie.</w:t>
      </w:r>
    </w:p>
    <w:p w14:paraId="0A6AB43F" w14:textId="77777777" w:rsidR="00003B41" w:rsidRP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  <w:r w:rsidRPr="00003B41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Tato kombinovaná hodina nabízí žákům pestré a zábavné aktivity, které jim pomohou upevnit si znalosti základních geometrických pojmů a tvarů.</w:t>
      </w:r>
    </w:p>
    <w:p w14:paraId="3A919480" w14:textId="55240034" w:rsidR="00003B41" w:rsidRPr="00003B41" w:rsidRDefault="00003B41" w:rsidP="00003B41">
      <w:pPr>
        <w:spacing w:after="0" w:line="420" w:lineRule="atLeast"/>
        <w:rPr>
          <w:rFonts w:ascii="Arial" w:eastAsia="Times New Roman" w:hAnsi="Arial" w:cs="Arial"/>
          <w:color w:val="1B1C1D"/>
          <w:kern w:val="0"/>
          <w:sz w:val="24"/>
          <w:szCs w:val="24"/>
          <w:lang w:eastAsia="cs-CZ"/>
          <w14:ligatures w14:val="none"/>
        </w:rPr>
      </w:pPr>
    </w:p>
    <w:p w14:paraId="204A5457" w14:textId="57774C71" w:rsidR="009212F5" w:rsidRDefault="009212F5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 w:type="page"/>
      </w:r>
    </w:p>
    <w:p w14:paraId="0884ED21" w14:textId="723E2F38" w:rsidR="003D3935" w:rsidRPr="003D3935" w:rsidRDefault="003D3935" w:rsidP="003D3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Kvíz pro ověření znalostí – musí se dopracovat obrázky</w:t>
      </w:r>
    </w:p>
    <w:p w14:paraId="6E89C1E9" w14:textId="77777777" w:rsidR="003D3935" w:rsidRPr="003D3935" w:rsidRDefault="003D3935" w:rsidP="003D39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Otázky:</w:t>
      </w:r>
    </w:p>
    <w:p w14:paraId="35E0E6F4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Vyber správný pojem:</w:t>
      </w:r>
    </w:p>
    <w:p w14:paraId="4A539278" w14:textId="77777777" w:rsid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Úsečka je: </w:t>
      </w:r>
    </w:p>
    <w:p w14:paraId="06730A32" w14:textId="77777777" w:rsid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část přímky mezi dvěma body </w:t>
      </w:r>
    </w:p>
    <w:p w14:paraId="179CE5CF" w14:textId="77777777" w:rsid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b) nekonečně dlouhá čára</w:t>
      </w:r>
    </w:p>
    <w:p w14:paraId="43765540" w14:textId="7928E21B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c) bod v prostoru</w:t>
      </w:r>
    </w:p>
    <w:p w14:paraId="2DB161D3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Doplň chybějící slovo:</w:t>
      </w:r>
    </w:p>
    <w:p w14:paraId="0902B2DF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Čtverec má čtyři stejně dlouhé __________.</w:t>
      </w:r>
    </w:p>
    <w:p w14:paraId="345498A2" w14:textId="2D37B39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Trojúhelník s jedním pravým úhlem se nazývá __________.</w:t>
      </w:r>
    </w:p>
    <w:p w14:paraId="2C703FF7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Přiřaď obrázek k názvu:</w:t>
      </w:r>
    </w:p>
    <w:p w14:paraId="6952BAA6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(Obrázek kruhu, čtverce, obdélníku, trojúhelníku) </w:t>
      </w:r>
    </w:p>
    <w:p w14:paraId="25CF5CEE" w14:textId="77777777" w:rsidR="003D3935" w:rsidRPr="003D3935" w:rsidRDefault="003D3935" w:rsidP="003D3935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Kruh</w:t>
      </w:r>
    </w:p>
    <w:p w14:paraId="1F2CDC26" w14:textId="77777777" w:rsidR="003D3935" w:rsidRPr="003D3935" w:rsidRDefault="003D3935" w:rsidP="003D3935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Čtverec</w:t>
      </w:r>
    </w:p>
    <w:p w14:paraId="17064E70" w14:textId="77777777" w:rsidR="003D3935" w:rsidRPr="003D3935" w:rsidRDefault="003D3935" w:rsidP="003D3935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Obdélník</w:t>
      </w:r>
    </w:p>
    <w:p w14:paraId="67FBCDBE" w14:textId="77777777" w:rsidR="003D3935" w:rsidRPr="003D3935" w:rsidRDefault="003D3935" w:rsidP="003D3935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Trojúhelník</w:t>
      </w:r>
    </w:p>
    <w:p w14:paraId="4210CE8F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Nakresli a popiš:</w:t>
      </w:r>
    </w:p>
    <w:p w14:paraId="19D12A4E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Nakresli libovolný čtyřúhelník, který není čtverec ani obdélník. Popiš jeho vlastnosti.</w:t>
      </w:r>
    </w:p>
    <w:p w14:paraId="0850AA76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Nakresli trojúhelník, který má všechny strany stejně dlouhé. Jak se tento trojúhelník nazývá?</w:t>
      </w:r>
    </w:p>
    <w:p w14:paraId="19A82638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Vypočítej obvod:</w:t>
      </w:r>
    </w:p>
    <w:p w14:paraId="62CEF268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Čtverec má stranu dlouhou 5 cm. Jaký je jeho obvod?</w:t>
      </w:r>
    </w:p>
    <w:p w14:paraId="3836653C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Obdélník má délku 8 cm a šířku 3 cm. Jaký je jeho obvod?</w:t>
      </w:r>
    </w:p>
    <w:p w14:paraId="19D68664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Rozhodni, zda je tvrzení pravdivé nebo nepravdivé:</w:t>
      </w:r>
    </w:p>
    <w:p w14:paraId="55EE6AC4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Všechny čtverce jsou obdélníky.</w:t>
      </w:r>
    </w:p>
    <w:p w14:paraId="3682C323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Trojúhelník může mít dva pravé úhly.</w:t>
      </w:r>
    </w:p>
    <w:p w14:paraId="5184D8B3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Kruh je mnohoúhelník.</w:t>
      </w:r>
    </w:p>
    <w:p w14:paraId="707A33B3" w14:textId="77777777" w:rsidR="003D3935" w:rsidRPr="003D3935" w:rsidRDefault="003D3935" w:rsidP="003D3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Praktická úloha:</w:t>
      </w:r>
    </w:p>
    <w:p w14:paraId="1B1E50B7" w14:textId="77777777" w:rsidR="003D3935" w:rsidRP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Pomocí pravítka a kružítka sestroj kruh o poloměru 4 cm.</w:t>
      </w:r>
    </w:p>
    <w:p w14:paraId="750B4B87" w14:textId="77777777" w:rsidR="003D3935" w:rsidRDefault="003D3935" w:rsidP="003D39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D39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Nakresli úsečku AB dlouhou 7 cm a sestroj k ní kolmici v bodě A.</w:t>
      </w:r>
    </w:p>
    <w:p w14:paraId="79152908" w14:textId="3BD41257" w:rsidR="003D3935" w:rsidRPr="003D3935" w:rsidRDefault="003D3935" w:rsidP="003D393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 w:type="page"/>
      </w:r>
    </w:p>
    <w:p w14:paraId="24EBC2E5" w14:textId="52159036" w:rsidR="009212F5" w:rsidRPr="009212F5" w:rsidRDefault="009212F5" w:rsidP="0092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12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Tabulka klíčových pojmů, metod a popisů pro hodinu o základních geometrických pojmech a tvarech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3984"/>
        <w:gridCol w:w="3622"/>
      </w:tblGrid>
      <w:tr w:rsidR="009212F5" w:rsidRPr="009212F5" w14:paraId="0351F16C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0863D" w14:textId="77777777" w:rsidR="009212F5" w:rsidRPr="009212F5" w:rsidRDefault="009212F5" w:rsidP="009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Klíčový pojem</w:t>
            </w:r>
          </w:p>
        </w:tc>
        <w:tc>
          <w:tcPr>
            <w:tcW w:w="0" w:type="auto"/>
            <w:vAlign w:val="center"/>
            <w:hideMark/>
          </w:tcPr>
          <w:p w14:paraId="404A8ABB" w14:textId="77777777" w:rsidR="009212F5" w:rsidRPr="009212F5" w:rsidRDefault="009212F5" w:rsidP="009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14:paraId="06B90719" w14:textId="77777777" w:rsidR="009212F5" w:rsidRPr="009212F5" w:rsidRDefault="009212F5" w:rsidP="009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Možné metody výuky</w:t>
            </w:r>
          </w:p>
        </w:tc>
      </w:tr>
      <w:tr w:rsidR="009212F5" w:rsidRPr="009212F5" w14:paraId="065307F8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77D92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vAlign w:val="center"/>
            <w:hideMark/>
          </w:tcPr>
          <w:p w14:paraId="298932DE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Nejmenší prvek geometrie, označuje přesné místo v prostoru.</w:t>
            </w:r>
          </w:p>
        </w:tc>
        <w:tc>
          <w:tcPr>
            <w:tcW w:w="0" w:type="auto"/>
            <w:vAlign w:val="center"/>
            <w:hideMark/>
          </w:tcPr>
          <w:p w14:paraId="0F713D8D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Ukázka na tabuli, hledání bodů na obrázcích.</w:t>
            </w:r>
          </w:p>
        </w:tc>
      </w:tr>
      <w:tr w:rsidR="009212F5" w:rsidRPr="009212F5" w14:paraId="121BB464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55BFB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Úsečka</w:t>
            </w:r>
          </w:p>
        </w:tc>
        <w:tc>
          <w:tcPr>
            <w:tcW w:w="0" w:type="auto"/>
            <w:vAlign w:val="center"/>
            <w:hideMark/>
          </w:tcPr>
          <w:p w14:paraId="5D869070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Část přímky ohraničená dvěma body, má konkrétní délku.</w:t>
            </w:r>
          </w:p>
        </w:tc>
        <w:tc>
          <w:tcPr>
            <w:tcW w:w="0" w:type="auto"/>
            <w:vAlign w:val="center"/>
            <w:hideMark/>
          </w:tcPr>
          <w:p w14:paraId="0E5FF3E1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úseček, měření úseček, stavba z úseček.</w:t>
            </w:r>
          </w:p>
        </w:tc>
      </w:tr>
      <w:tr w:rsidR="009212F5" w:rsidRPr="009212F5" w14:paraId="583D544D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415E7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Polopřímka</w:t>
            </w:r>
          </w:p>
        </w:tc>
        <w:tc>
          <w:tcPr>
            <w:tcW w:w="0" w:type="auto"/>
            <w:vAlign w:val="center"/>
            <w:hideMark/>
          </w:tcPr>
          <w:p w14:paraId="082913E4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Část přímky ohraničená jedním bodem (počátkem) a pokračuje do nekonečna.</w:t>
            </w:r>
          </w:p>
        </w:tc>
        <w:tc>
          <w:tcPr>
            <w:tcW w:w="0" w:type="auto"/>
            <w:vAlign w:val="center"/>
            <w:hideMark/>
          </w:tcPr>
          <w:p w14:paraId="2AECC48E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polopřímek, porovnání s úsečkou.</w:t>
            </w:r>
          </w:p>
        </w:tc>
      </w:tr>
      <w:tr w:rsidR="009212F5" w:rsidRPr="009212F5" w14:paraId="10794928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7EA36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Přímka</w:t>
            </w:r>
          </w:p>
        </w:tc>
        <w:tc>
          <w:tcPr>
            <w:tcW w:w="0" w:type="auto"/>
            <w:vAlign w:val="center"/>
            <w:hideMark/>
          </w:tcPr>
          <w:p w14:paraId="4D40E418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Nekonečně dlouhá čára, nemá začátek ani konec.</w:t>
            </w:r>
          </w:p>
        </w:tc>
        <w:tc>
          <w:tcPr>
            <w:tcW w:w="0" w:type="auto"/>
            <w:vAlign w:val="center"/>
            <w:hideMark/>
          </w:tcPr>
          <w:p w14:paraId="4D7B5BB0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přímek, hledání přímek v okolí.</w:t>
            </w:r>
          </w:p>
        </w:tc>
      </w:tr>
      <w:tr w:rsidR="009212F5" w:rsidRPr="009212F5" w14:paraId="2524FF02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82B52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Kolmice</w:t>
            </w:r>
          </w:p>
        </w:tc>
        <w:tc>
          <w:tcPr>
            <w:tcW w:w="0" w:type="auto"/>
            <w:vAlign w:val="center"/>
            <w:hideMark/>
          </w:tcPr>
          <w:p w14:paraId="26A2AD93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Dvě přímky, které se protínají pod pravým úhlem (90 stupňů).</w:t>
            </w:r>
          </w:p>
        </w:tc>
        <w:tc>
          <w:tcPr>
            <w:tcW w:w="0" w:type="auto"/>
            <w:vAlign w:val="center"/>
            <w:hideMark/>
          </w:tcPr>
          <w:p w14:paraId="49E9B080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kolmic, hledání kolmic v okolí (např. roh knihy).</w:t>
            </w:r>
          </w:p>
        </w:tc>
      </w:tr>
      <w:tr w:rsidR="009212F5" w:rsidRPr="009212F5" w14:paraId="7FB8EE90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7C7C5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Rovnoběžky</w:t>
            </w:r>
          </w:p>
        </w:tc>
        <w:tc>
          <w:tcPr>
            <w:tcW w:w="0" w:type="auto"/>
            <w:vAlign w:val="center"/>
            <w:hideMark/>
          </w:tcPr>
          <w:p w14:paraId="1D979474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Dvě přímky, které leží v téže rovině a nikdy se neprotínají.</w:t>
            </w:r>
          </w:p>
        </w:tc>
        <w:tc>
          <w:tcPr>
            <w:tcW w:w="0" w:type="auto"/>
            <w:vAlign w:val="center"/>
            <w:hideMark/>
          </w:tcPr>
          <w:p w14:paraId="5B26EF58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rovnoběžek, hledání rovnoběžek v okolí (např. kolejnice).</w:t>
            </w:r>
          </w:p>
        </w:tc>
      </w:tr>
      <w:tr w:rsidR="009212F5" w:rsidRPr="009212F5" w14:paraId="41A888FB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50438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Čtverec</w:t>
            </w:r>
          </w:p>
        </w:tc>
        <w:tc>
          <w:tcPr>
            <w:tcW w:w="0" w:type="auto"/>
            <w:vAlign w:val="center"/>
            <w:hideMark/>
          </w:tcPr>
          <w:p w14:paraId="799FC68F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Čtyřúhelník, který má všechny strany stejně dlouhé a všechny úhly pravé.</w:t>
            </w:r>
          </w:p>
        </w:tc>
        <w:tc>
          <w:tcPr>
            <w:tcW w:w="0" w:type="auto"/>
            <w:vAlign w:val="center"/>
            <w:hideMark/>
          </w:tcPr>
          <w:p w14:paraId="019163A6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čtverců, stavba čtverce z kostek, hledání čtverců v okolí.</w:t>
            </w:r>
          </w:p>
        </w:tc>
      </w:tr>
      <w:tr w:rsidR="009212F5" w:rsidRPr="009212F5" w14:paraId="50CAEC36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BEF6E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Obdélník</w:t>
            </w:r>
          </w:p>
        </w:tc>
        <w:tc>
          <w:tcPr>
            <w:tcW w:w="0" w:type="auto"/>
            <w:vAlign w:val="center"/>
            <w:hideMark/>
          </w:tcPr>
          <w:p w14:paraId="6E3D49FE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Čtyřúhelník, který má protější strany stejně dlouhé a všechny úhly pravé.</w:t>
            </w:r>
          </w:p>
        </w:tc>
        <w:tc>
          <w:tcPr>
            <w:tcW w:w="0" w:type="auto"/>
            <w:vAlign w:val="center"/>
            <w:hideMark/>
          </w:tcPr>
          <w:p w14:paraId="404C7901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obdélníků, porovnání s čtvercem, hledání obdélníků v okolí.</w:t>
            </w:r>
          </w:p>
        </w:tc>
      </w:tr>
      <w:tr w:rsidR="009212F5" w:rsidRPr="009212F5" w14:paraId="43C975DF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4AD16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Kruh</w:t>
            </w:r>
          </w:p>
        </w:tc>
        <w:tc>
          <w:tcPr>
            <w:tcW w:w="0" w:type="auto"/>
            <w:vAlign w:val="center"/>
            <w:hideMark/>
          </w:tcPr>
          <w:p w14:paraId="6100D3D2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Množina všech bodů, které mají stejnou vzdálenost od daného bodu (středu).</w:t>
            </w:r>
          </w:p>
        </w:tc>
        <w:tc>
          <w:tcPr>
            <w:tcW w:w="0" w:type="auto"/>
            <w:vAlign w:val="center"/>
            <w:hideMark/>
          </w:tcPr>
          <w:p w14:paraId="77CB0D48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kruhů, hledání kruhů v okolí.</w:t>
            </w:r>
          </w:p>
        </w:tc>
      </w:tr>
      <w:tr w:rsidR="009212F5" w:rsidRPr="009212F5" w14:paraId="1F677298" w14:textId="77777777" w:rsidTr="00921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BC973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Kružnice</w:t>
            </w:r>
          </w:p>
        </w:tc>
        <w:tc>
          <w:tcPr>
            <w:tcW w:w="0" w:type="auto"/>
            <w:vAlign w:val="center"/>
            <w:hideMark/>
          </w:tcPr>
          <w:p w14:paraId="192C07AA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Hranice kruhu, čára, která ohraničuje kruh.</w:t>
            </w:r>
          </w:p>
        </w:tc>
        <w:tc>
          <w:tcPr>
            <w:tcW w:w="0" w:type="auto"/>
            <w:vAlign w:val="center"/>
            <w:hideMark/>
          </w:tcPr>
          <w:p w14:paraId="492EB1CA" w14:textId="77777777" w:rsidR="009212F5" w:rsidRPr="009212F5" w:rsidRDefault="009212F5" w:rsidP="009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12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Kreslení kružnic, vysvětlení rozdílu mezi kruhem a kružnicí.</w:t>
            </w:r>
          </w:p>
        </w:tc>
      </w:tr>
    </w:tbl>
    <w:p w14:paraId="1D94AD70" w14:textId="77777777" w:rsidR="00DD6053" w:rsidRDefault="00DD6053"/>
    <w:p w14:paraId="44546553" w14:textId="06FF6775" w:rsidR="00F01CCF" w:rsidRDefault="00E47207">
      <w:proofErr w:type="spellStart"/>
      <w:r>
        <w:t>Gemini</w:t>
      </w:r>
      <w:proofErr w:type="spellEnd"/>
      <w:r>
        <w:t xml:space="preserve"> mi nevytvoří grafický výstup (vysvětlí mi jak to mám udělat – nabídne mi i grafické programy ve kterých si mám poradit), tak jsem použila </w:t>
      </w:r>
      <w:proofErr w:type="spellStart"/>
      <w:r>
        <w:t>ChatGPT</w:t>
      </w:r>
      <w:proofErr w:type="spellEnd"/>
      <w:r>
        <w:t xml:space="preserve"> se zadáním opakování geometrie.</w:t>
      </w:r>
    </w:p>
    <w:p w14:paraId="6B61448A" w14:textId="0989BAF2" w:rsidR="00E47207" w:rsidRDefault="00E47207">
      <w:r>
        <w:rPr>
          <w:noProof/>
        </w:rPr>
        <w:drawing>
          <wp:inline distT="0" distB="0" distL="0" distR="0" wp14:anchorId="2A48C571" wp14:editId="29DA6C9C">
            <wp:extent cx="2674620" cy="2674620"/>
            <wp:effectExtent l="0" t="0" r="0" b="0"/>
            <wp:docPr id="2253202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6250F7E" wp14:editId="76D01DD3">
                <wp:extent cx="304800" cy="304800"/>
                <wp:effectExtent l="0" t="0" r="0" b="0"/>
                <wp:docPr id="1659617012" name="AutoShape 14" descr="A clean and simple black-and-white educational illustration featuring only geometric shapes: a point, a straight line, a ray, a line segment, a square, a rectangle, and a circle. The shapes are clearly drawn in a minimalistic style with no labels or titles, designed for teaching geometry to 6th-grade student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E197F" id="AutoShape 14" o:spid="_x0000_s1026" alt="A clean and simple black-and-white educational illustration featuring only geometric shapes: a point, a straight line, a ray, a line segment, a square, a rectangle, and a circle. The shapes are clearly drawn in a minimalistic style with no labels or titles, designed for teaching geometry to 6th-grade student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9332EF" w14:textId="77777777" w:rsidR="00E47207" w:rsidRDefault="00E47207"/>
    <w:p w14:paraId="3E278872" w14:textId="667379FC" w:rsidR="00E47207" w:rsidRDefault="00E47207">
      <w:r>
        <w:t>V používání umělé inteligenc</w:t>
      </w:r>
      <w:r w:rsidR="0052314C">
        <w:t xml:space="preserve">i se dá říct, že jsem </w:t>
      </w:r>
      <w:r>
        <w:t xml:space="preserve">začátečník, používám kombinaci – </w:t>
      </w:r>
      <w:proofErr w:type="spellStart"/>
      <w:r>
        <w:t>Sciobot</w:t>
      </w:r>
      <w:proofErr w:type="spellEnd"/>
      <w:r>
        <w:t xml:space="preserve">, </w:t>
      </w:r>
      <w:proofErr w:type="spellStart"/>
      <w:r>
        <w:t>Gemini</w:t>
      </w:r>
      <w:proofErr w:type="spellEnd"/>
      <w:r>
        <w:t xml:space="preserve">, </w:t>
      </w:r>
      <w:proofErr w:type="spellStart"/>
      <w:r>
        <w:t>ChatGPT</w:t>
      </w:r>
      <w:proofErr w:type="spellEnd"/>
      <w:r>
        <w:t xml:space="preserve">. </w:t>
      </w:r>
    </w:p>
    <w:p w14:paraId="17F013CD" w14:textId="552E8DB1" w:rsidR="0052314C" w:rsidRDefault="0052314C">
      <w:r>
        <w:t>Většinou hledám inspiraci na oživení hodin a umělá inteligence mi dá konkrétní odkaz, takže zjednodušení to je, pokud mám jasno, co chci zadat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sectPr w:rsidR="0052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0FD"/>
    <w:multiLevelType w:val="multilevel"/>
    <w:tmpl w:val="F23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7A74"/>
    <w:multiLevelType w:val="multilevel"/>
    <w:tmpl w:val="0FD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67B44"/>
    <w:multiLevelType w:val="multilevel"/>
    <w:tmpl w:val="577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938DD"/>
    <w:multiLevelType w:val="multilevel"/>
    <w:tmpl w:val="726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26490"/>
    <w:multiLevelType w:val="multilevel"/>
    <w:tmpl w:val="84C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B0ED3"/>
    <w:multiLevelType w:val="multilevel"/>
    <w:tmpl w:val="DCF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67EBB"/>
    <w:multiLevelType w:val="multilevel"/>
    <w:tmpl w:val="52E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50894">
    <w:abstractNumId w:val="3"/>
  </w:num>
  <w:num w:numId="2" w16cid:durableId="2003774942">
    <w:abstractNumId w:val="4"/>
  </w:num>
  <w:num w:numId="3" w16cid:durableId="368994691">
    <w:abstractNumId w:val="6"/>
  </w:num>
  <w:num w:numId="4" w16cid:durableId="1960915928">
    <w:abstractNumId w:val="1"/>
  </w:num>
  <w:num w:numId="5" w16cid:durableId="243492570">
    <w:abstractNumId w:val="2"/>
  </w:num>
  <w:num w:numId="6" w16cid:durableId="280648377">
    <w:abstractNumId w:val="0"/>
  </w:num>
  <w:num w:numId="7" w16cid:durableId="1750030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41"/>
    <w:rsid w:val="00003B41"/>
    <w:rsid w:val="0003369E"/>
    <w:rsid w:val="003D3935"/>
    <w:rsid w:val="0052314C"/>
    <w:rsid w:val="0062595A"/>
    <w:rsid w:val="008B31C2"/>
    <w:rsid w:val="009212F5"/>
    <w:rsid w:val="009B76E3"/>
    <w:rsid w:val="009E4E20"/>
    <w:rsid w:val="00DD6053"/>
    <w:rsid w:val="00E47207"/>
    <w:rsid w:val="00F0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64BB"/>
  <w15:chartTrackingRefBased/>
  <w15:docId w15:val="{0A8A5354-380B-4093-ABE5-B687278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B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B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B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B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B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B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3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3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3B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B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B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B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Mlsková Ludmila</dc:creator>
  <cp:keywords/>
  <dc:description/>
  <cp:lastModifiedBy>Mlsková Ludmila</cp:lastModifiedBy>
  <cp:revision>3</cp:revision>
  <dcterms:created xsi:type="dcterms:W3CDTF">2024-12-31T13:10:00Z</dcterms:created>
  <dcterms:modified xsi:type="dcterms:W3CDTF">2024-12-31T14:42:00Z</dcterms:modified>
</cp:coreProperties>
</file>