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7843" w14:textId="77777777" w:rsidR="00A55441" w:rsidRPr="00A55441" w:rsidRDefault="00A55441" w:rsidP="00A55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Title: </w:t>
      </w:r>
      <w:r w:rsidRPr="00A5544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GB" w:eastAsia="cs-CZ"/>
        </w:rPr>
        <w:t>The Christmas Eve Mix-Up</w:t>
      </w:r>
    </w:p>
    <w:p w14:paraId="27FF65A1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Characters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</w:t>
      </w:r>
    </w:p>
    <w:p w14:paraId="0BEA8950" w14:textId="77777777" w:rsidR="00A55441" w:rsidRPr="00A55441" w:rsidRDefault="00A55441" w:rsidP="00A5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Santa Claus</w:t>
      </w:r>
    </w:p>
    <w:p w14:paraId="3FA281E7" w14:textId="77777777" w:rsidR="00A55441" w:rsidRPr="00A55441" w:rsidRDefault="00A55441" w:rsidP="00A5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Reindeer</w:t>
      </w:r>
    </w:p>
    <w:p w14:paraId="585E4B77" w14:textId="77777777" w:rsidR="00A55441" w:rsidRPr="00A55441" w:rsidRDefault="00A55441" w:rsidP="00A5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Snowman</w:t>
      </w:r>
    </w:p>
    <w:p w14:paraId="3481F830" w14:textId="77777777" w:rsidR="00A55441" w:rsidRPr="00A55441" w:rsidRDefault="00A55441" w:rsidP="00A55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Man</w:t>
      </w:r>
    </w:p>
    <w:p w14:paraId="791B08C0" w14:textId="77777777" w:rsidR="00A55441" w:rsidRPr="00A55441" w:rsidRDefault="00A55441" w:rsidP="00A5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10754864">
          <v:rect id="_x0000_i1025" style="width:0;height:1.5pt" o:hralign="center" o:hrstd="t" o:hr="t" fillcolor="#a0a0a0" stroked="f"/>
        </w:pict>
      </w:r>
    </w:p>
    <w:p w14:paraId="1D2B9A40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Scene: A snowy Christmas Eve. The man is walking home when he sees Santa Claus and his reindeer, with a snowman nearby.</w:t>
      </w:r>
    </w:p>
    <w:p w14:paraId="2CC93D54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(looking surprised) Well, well, what do we have here? Santa, a reindeer, and a snowman? What’s going on?</w:t>
      </w:r>
    </w:p>
    <w:p w14:paraId="3F427C35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Santa Claus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(chuckling) Ho </w:t>
      </w:r>
      <w:proofErr w:type="spellStart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</w:t>
      </w:r>
      <w:proofErr w:type="spellEnd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</w:t>
      </w:r>
      <w:proofErr w:type="spellEnd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! I’m just getting ready for my long night of delivering gifts! But I seem to have misplaced my list of who’s been good this year!</w:t>
      </w:r>
    </w:p>
    <w:p w14:paraId="74A3DC09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Reindeer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(laughing) Don’t worry, Santa! I’ve got a great memory. I can help you remember.</w:t>
      </w:r>
    </w:p>
    <w:p w14:paraId="4D3D3CDB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Snowman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(cheerfully) And I’ll keep the path clear with my frosty magic! The snow’s not a problem for me!</w:t>
      </w:r>
    </w:p>
    <w:p w14:paraId="41547380" w14:textId="77777777" w:rsidR="00A55441" w:rsidRPr="00A55441" w:rsidRDefault="00A55441" w:rsidP="00A5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7E66D33B">
          <v:rect id="_x0000_i1026" style="width:0;height:1.5pt" o:hralign="center" o:hrstd="t" o:hr="t" fillcolor="#a0a0a0" stroked="f"/>
        </w:pict>
      </w:r>
    </w:p>
    <w:p w14:paraId="5FDFDC73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(looking confused) But wait, Santa. You’ve got everything covered, right? No mix-ups this year?</w:t>
      </w:r>
    </w:p>
    <w:p w14:paraId="2A1917A6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Santa Claus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(scratching his head) Well, maybe a few… Like when I accidentally left the reindeer food on the North Pole!</w:t>
      </w:r>
    </w:p>
    <w:p w14:paraId="1FACF60D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Reindeer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(playfully) It’s okay, Santa! I’m used to a little extra flying around without a snack!</w:t>
      </w:r>
    </w:p>
    <w:p w14:paraId="496813C9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Snowman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(winking) Don’t worry, Santa. I’ve got the Christmas spirit to help guide you through it all!</w:t>
      </w:r>
    </w:p>
    <w:p w14:paraId="38CBCF4D" w14:textId="77777777" w:rsidR="00A55441" w:rsidRPr="00A55441" w:rsidRDefault="00A55441" w:rsidP="00A5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49C27365">
          <v:rect id="_x0000_i1027" style="width:0;height:1.5pt" o:hralign="center" o:hrstd="t" o:hr="t" fillcolor="#a0a0a0" stroked="f"/>
        </w:pict>
      </w:r>
    </w:p>
    <w:p w14:paraId="7DDC892C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(laughing) You all are a team, aren’t you? No matter the snowstorm, you’re ready to go!</w:t>
      </w:r>
    </w:p>
    <w:p w14:paraId="108752C6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Santa Claus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(smiling) That’s right! Teamwork is the magic of Christmas.</w:t>
      </w:r>
    </w:p>
    <w:p w14:paraId="327F3E16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Reindeer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(nodding) With a little help from friends, we can do anything!</w:t>
      </w:r>
    </w:p>
    <w:p w14:paraId="567DA8C2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Snowman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(happily) And we’ll spread joy wherever we go, no matter what!</w:t>
      </w:r>
    </w:p>
    <w:p w14:paraId="2DC0015B" w14:textId="77777777" w:rsidR="00A55441" w:rsidRPr="00A55441" w:rsidRDefault="00A55441" w:rsidP="00A5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43D1D85C">
          <v:rect id="_x0000_i1028" style="width:0;height:1.5pt" o:hralign="center" o:hrstd="t" o:hr="t" fillcolor="#a0a0a0" stroked="f"/>
        </w:pict>
      </w:r>
    </w:p>
    <w:p w14:paraId="3A00C298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Man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(smiling) Well, I guess Christmas is in good hands then! Merry Christmas, everyone!</w:t>
      </w:r>
    </w:p>
    <w:p w14:paraId="4A362672" w14:textId="77777777" w:rsidR="00A55441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Santa Claus</w:t>
      </w: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(laughing) Ho </w:t>
      </w:r>
      <w:proofErr w:type="spellStart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</w:t>
      </w:r>
      <w:proofErr w:type="spellEnd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</w:t>
      </w:r>
      <w:proofErr w:type="spellEnd"/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! Merry Christmas to you too, my friend! Now, off we go!</w:t>
      </w:r>
    </w:p>
    <w:p w14:paraId="1A6DCC77" w14:textId="77777777" w:rsidR="00A55441" w:rsidRPr="00A55441" w:rsidRDefault="00A55441" w:rsidP="00A5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64662620">
          <v:rect id="_x0000_i1029" style="width:0;height:1.5pt" o:hralign="center" o:hrstd="t" o:hr="t" fillcolor="#a0a0a0" stroked="f"/>
        </w:pict>
      </w:r>
    </w:p>
    <w:p w14:paraId="22E3E77F" w14:textId="4334CC6E" w:rsidR="00DC3768" w:rsidRPr="00A55441" w:rsidRDefault="00A55441" w:rsidP="00A5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554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Curtain closes as they all wave and head into the snowy night.</w:t>
      </w:r>
    </w:p>
    <w:sectPr w:rsidR="00DC3768" w:rsidRPr="00A55441" w:rsidSect="00A55441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5AA"/>
    <w:multiLevelType w:val="multilevel"/>
    <w:tmpl w:val="30E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1"/>
    <w:rsid w:val="00A42A64"/>
    <w:rsid w:val="00A55441"/>
    <w:rsid w:val="00D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2FA"/>
  <w15:chartTrackingRefBased/>
  <w15:docId w15:val="{2EC32D31-91BF-4C73-A95C-ED25072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5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554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55441"/>
    <w:rPr>
      <w:b/>
      <w:bCs/>
    </w:rPr>
  </w:style>
  <w:style w:type="character" w:styleId="Zdraznn">
    <w:name w:val="Emphasis"/>
    <w:basedOn w:val="Standardnpsmoodstavce"/>
    <w:uiPriority w:val="20"/>
    <w:qFormat/>
    <w:rsid w:val="00A5544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5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Pavel Koc</dc:creator>
  <cp:keywords/>
  <dc:description/>
  <cp:lastModifiedBy>Mgr. Bc. Pavel Koc</cp:lastModifiedBy>
  <cp:revision>1</cp:revision>
  <dcterms:created xsi:type="dcterms:W3CDTF">2024-12-13T11:16:00Z</dcterms:created>
  <dcterms:modified xsi:type="dcterms:W3CDTF">2024-12-13T11:17:00Z</dcterms:modified>
</cp:coreProperties>
</file>