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F545" w14:textId="77777777" w:rsidR="00521BC0" w:rsidRDefault="00217E95" w:rsidP="000C0F26">
      <w:pPr>
        <w:spacing w:line="283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Formulář pro analýzu zdrojů</w:t>
      </w:r>
    </w:p>
    <w:tbl>
      <w:tblPr>
        <w:tblW w:w="8620" w:type="dxa"/>
        <w:tblInd w:w="55" w:type="dxa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2740"/>
        <w:gridCol w:w="840"/>
        <w:gridCol w:w="840"/>
        <w:gridCol w:w="840"/>
        <w:gridCol w:w="840"/>
        <w:gridCol w:w="840"/>
        <w:gridCol w:w="840"/>
        <w:gridCol w:w="840"/>
      </w:tblGrid>
      <w:tr w:rsidR="001962FE" w:rsidRPr="00280B57" w14:paraId="2A05EA9C" w14:textId="77777777" w:rsidTr="00045464">
        <w:trPr>
          <w:trHeight w:val="340"/>
        </w:trPr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D1E33EE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Vnitřní zdroje</w:t>
            </w:r>
          </w:p>
        </w:tc>
        <w:tc>
          <w:tcPr>
            <w:tcW w:w="228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ABAFF75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Silné stránky</w:t>
            </w:r>
          </w:p>
        </w:tc>
        <w:tc>
          <w:tcPr>
            <w:tcW w:w="171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E72F13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Slabé stránky</w:t>
            </w:r>
          </w:p>
        </w:tc>
      </w:tr>
      <w:tr w:rsidR="001962FE" w:rsidRPr="00280B57" w14:paraId="3ECF7205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0061C2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5727721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35115F6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C46A90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B3D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F0B46B2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–1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A41E51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–2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2BC273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–3</w:t>
            </w:r>
          </w:p>
        </w:tc>
      </w:tr>
      <w:tr w:rsidR="001962FE" w:rsidRPr="00280B57" w14:paraId="099251B5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560528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Lidské zdroje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A10931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E8B997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324D203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9961A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D205B8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D65370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FC8BF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5BD3672E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D555176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Počet pedagogů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D230B5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477AD0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36A36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6FAB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F6DDC1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4A1E18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156039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11DE2FB9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82A2E9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Kvalita výuky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5497AB1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EF4C87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FBB7A37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C428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6A232BA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780EE3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3EF23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4121432A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3D9919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Vztah k žákům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B32F57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2BDC26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AA9527B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E06C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E624A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6191541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B511863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48F702B1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41A7AC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Loajalita ve škole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6E3DF1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F1FF79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E28C83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56956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16E9BA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811441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6EC136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3BFD21F7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2F247B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Materiální zajištění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69756E6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6EDBC0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541A5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41AE1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908135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5D9BB5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F55CF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561F1AE7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0CC237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Finanční zajištění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83AEB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BD3851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A69E8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B5CBA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7C14FA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1A35F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949B8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0B406869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257E4D1" w14:textId="77777777" w:rsidR="001962FE" w:rsidRPr="00280B57" w:rsidRDefault="001962FE" w:rsidP="00045464">
            <w:pPr>
              <w:contextualSpacing/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Kapacita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0F1D1B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8060369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BDC60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1EC8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BCD57B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256BDFB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C3166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7BF49EA8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0F22D95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Technické vybavení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5CB71C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8D82E5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778E8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3F50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5FD31B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D6A121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9444AC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75EC88C5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779D59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Umístění školy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1DC452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A560A0A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1CBFAD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423AA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B904C1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1F82B57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8A3908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52FB0BAC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47E5D4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Řízení a strategie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748BE05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CAEB503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62FCD9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AD29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BEE3A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731030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4D9FE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3544051B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3FBA147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Informační systém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766C176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C18AD3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B9557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1A635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21F42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A05F26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6F0C9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2E016E25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D84B27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Kvalita plánování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6BED73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2535955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96F17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B198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BD051E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1E3B5C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7C28F5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2F95E492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7EB591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Zpětná vazba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AC64E9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C16193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C92E21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B66C7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A2C26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707ADC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CA34B8B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64FBD40B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46E7D0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Organizace školy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DBFFE31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87668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A763DB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B419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7F4393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502776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606912B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61C50D0E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C029765" w14:textId="77777777" w:rsidR="001962FE" w:rsidRPr="00280B57" w:rsidRDefault="001962FE" w:rsidP="00045464">
            <w:pPr>
              <w:jc w:val="both"/>
              <w:rPr>
                <w:rFonts w:cstheme="minorHAnsi"/>
                <w:b/>
                <w:bCs/>
              </w:rPr>
            </w:pPr>
            <w:r w:rsidRPr="00280B57">
              <w:rPr>
                <w:rFonts w:cstheme="minorHAnsi"/>
                <w:b/>
                <w:bCs/>
              </w:rPr>
              <w:t>Ostatní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A76B8A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97035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68C3DA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E5D75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2C4347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1E50D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21103A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671982FC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F92BC8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Zájem o školu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B58AF11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440CEFB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55148A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DF85B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20D76E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99840F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100CF33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260C554C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8C2E4D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Kvalita absolventů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D32B5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B3334ED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822D08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669F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01B1AD2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AE09CB6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E8FBB0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19F4FA3D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2310D97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Vazba na praxi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E3308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CA4AC5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7A32E3A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1258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A7ACB8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3DE8EB9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162E25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  <w:tr w:rsidR="001962FE" w:rsidRPr="00280B57" w14:paraId="0669C2CD" w14:textId="77777777" w:rsidTr="00045464">
        <w:trPr>
          <w:trHeight w:val="340"/>
        </w:trPr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630C3D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Image školy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7D6B69F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328DA97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1568AD4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8B4CC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EDCAF0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33487BB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147B14E" w14:textId="77777777" w:rsidR="001962FE" w:rsidRPr="00280B57" w:rsidRDefault="001962FE" w:rsidP="00045464">
            <w:pPr>
              <w:jc w:val="both"/>
              <w:rPr>
                <w:rFonts w:cstheme="minorHAnsi"/>
              </w:rPr>
            </w:pPr>
            <w:r w:rsidRPr="00280B57">
              <w:rPr>
                <w:rFonts w:cstheme="minorHAnsi"/>
              </w:rPr>
              <w:t> </w:t>
            </w:r>
          </w:p>
        </w:tc>
      </w:tr>
    </w:tbl>
    <w:p w14:paraId="2262E534" w14:textId="77777777" w:rsidR="00BA1BFC" w:rsidRPr="000C0F26" w:rsidRDefault="00BA1BFC" w:rsidP="000C0F26">
      <w:pPr>
        <w:spacing w:line="283" w:lineRule="auto"/>
        <w:jc w:val="center"/>
        <w:rPr>
          <w:rFonts w:cs="Times New Roman"/>
          <w:b/>
          <w:sz w:val="32"/>
          <w:szCs w:val="32"/>
        </w:rPr>
      </w:pPr>
    </w:p>
    <w:sectPr w:rsidR="00BA1BFC" w:rsidRPr="000C0F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0B0FB" w14:textId="77777777" w:rsidR="00B51919" w:rsidRDefault="00B51919" w:rsidP="00BA1BFC">
      <w:pPr>
        <w:spacing w:after="0" w:line="240" w:lineRule="auto"/>
      </w:pPr>
      <w:r>
        <w:separator/>
      </w:r>
    </w:p>
  </w:endnote>
  <w:endnote w:type="continuationSeparator" w:id="0">
    <w:p w14:paraId="709F96F3" w14:textId="77777777" w:rsidR="00B51919" w:rsidRDefault="00B51919" w:rsidP="00BA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6EF9" w14:textId="77777777" w:rsidR="00BA1BFC" w:rsidRDefault="00BA1BFC" w:rsidP="00BA1BFC">
    <w:pPr>
      <w:pStyle w:val="Zpat"/>
      <w:rPr>
        <w:i/>
        <w:sz w:val="18"/>
      </w:rPr>
    </w:pPr>
    <w:r w:rsidRPr="00F81283">
      <w:rPr>
        <w:i/>
        <w:sz w:val="18"/>
      </w:rPr>
      <w:t>Autor: František Tomášek, 20</w:t>
    </w:r>
    <w:r w:rsidR="00580AF6">
      <w:rPr>
        <w:i/>
        <w:sz w:val="18"/>
      </w:rPr>
      <w:t>18</w:t>
    </w:r>
  </w:p>
  <w:p w14:paraId="5BD0344D" w14:textId="77777777" w:rsidR="001009C6" w:rsidRPr="0088133B" w:rsidRDefault="001009C6" w:rsidP="001009C6">
    <w:pPr>
      <w:spacing w:after="0" w:line="240" w:lineRule="auto"/>
      <w:rPr>
        <w:rFonts w:eastAsia="Times New Roman" w:cstheme="minorHAnsi"/>
        <w:sz w:val="18"/>
        <w:szCs w:val="24"/>
        <w:lang w:eastAsia="cs-CZ"/>
      </w:rPr>
    </w:pPr>
    <w:r w:rsidRPr="0088133B">
      <w:rPr>
        <w:rFonts w:eastAsia="Times New Roman" w:cstheme="minorHAnsi"/>
        <w:sz w:val="18"/>
        <w:szCs w:val="24"/>
        <w:lang w:eastAsia="cs-CZ"/>
      </w:rPr>
      <w:t>Strategické řízení a plánování ve školách a v územích</w:t>
    </w:r>
  </w:p>
  <w:p w14:paraId="5D7352C0" w14:textId="77777777" w:rsidR="001009C6" w:rsidRPr="0088133B" w:rsidRDefault="001009C6" w:rsidP="001009C6">
    <w:pPr>
      <w:spacing w:after="0" w:line="240" w:lineRule="auto"/>
      <w:rPr>
        <w:rFonts w:eastAsia="Times New Roman" w:cstheme="minorHAnsi"/>
        <w:sz w:val="18"/>
        <w:szCs w:val="24"/>
        <w:lang w:eastAsia="cs-CZ"/>
      </w:rPr>
    </w:pPr>
    <w:proofErr w:type="spellStart"/>
    <w:r w:rsidRPr="00513253">
      <w:rPr>
        <w:rFonts w:eastAsia="Times New Roman" w:cstheme="minorHAnsi"/>
        <w:bCs/>
        <w:sz w:val="18"/>
        <w:szCs w:val="24"/>
        <w:lang w:eastAsia="cs-CZ"/>
      </w:rPr>
      <w:t>Reg</w:t>
    </w:r>
    <w:proofErr w:type="spellEnd"/>
    <w:r w:rsidRPr="00513253">
      <w:rPr>
        <w:rFonts w:eastAsia="Times New Roman" w:cstheme="minorHAnsi"/>
        <w:bCs/>
        <w:sz w:val="18"/>
        <w:szCs w:val="24"/>
        <w:lang w:eastAsia="cs-CZ"/>
      </w:rPr>
      <w:t>. č.</w:t>
    </w:r>
    <w:r w:rsidRPr="00513253">
      <w:rPr>
        <w:rFonts w:eastAsia="Times New Roman" w:cstheme="minorHAnsi"/>
        <w:b/>
        <w:bCs/>
        <w:sz w:val="18"/>
        <w:szCs w:val="24"/>
        <w:lang w:eastAsia="cs-CZ"/>
      </w:rPr>
      <w:t>:</w:t>
    </w:r>
    <w:r w:rsidRPr="0088133B">
      <w:rPr>
        <w:rFonts w:eastAsia="Times New Roman" w:cstheme="minorHAnsi"/>
        <w:sz w:val="18"/>
        <w:szCs w:val="24"/>
        <w:lang w:eastAsia="cs-CZ"/>
      </w:rPr>
      <w:t xml:space="preserve"> CZ.02.3.68/0.0/0.0/15_001/0000283</w:t>
    </w:r>
  </w:p>
  <w:p w14:paraId="2C3A755B" w14:textId="77777777" w:rsidR="00BA1BFC" w:rsidRDefault="00BA1BFC" w:rsidP="00BA1BFC">
    <w:pPr>
      <w:pStyle w:val="Zpat"/>
      <w:jc w:val="center"/>
    </w:pPr>
    <w:r>
      <w:rPr>
        <w:noProof/>
        <w:lang w:eastAsia="cs-CZ"/>
      </w:rPr>
      <w:drawing>
        <wp:inline distT="0" distB="0" distL="0" distR="0" wp14:anchorId="3753A21C" wp14:editId="1E7EE052">
          <wp:extent cx="771525" cy="38737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P_logo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82" cy="397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E336" w14:textId="77777777" w:rsidR="00B51919" w:rsidRDefault="00B51919" w:rsidP="00BA1BFC">
      <w:pPr>
        <w:spacing w:after="0" w:line="240" w:lineRule="auto"/>
      </w:pPr>
      <w:r>
        <w:separator/>
      </w:r>
    </w:p>
  </w:footnote>
  <w:footnote w:type="continuationSeparator" w:id="0">
    <w:p w14:paraId="160171D8" w14:textId="77777777" w:rsidR="00B51919" w:rsidRDefault="00B51919" w:rsidP="00BA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1AB9" w14:textId="77777777" w:rsidR="00BA1BFC" w:rsidRDefault="00BA1BFC" w:rsidP="00BA1BFC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117361" wp14:editId="738458E8">
          <wp:extent cx="4210050" cy="9341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5635" cy="950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3E55"/>
    <w:multiLevelType w:val="hybridMultilevel"/>
    <w:tmpl w:val="4380F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A46"/>
    <w:multiLevelType w:val="hybridMultilevel"/>
    <w:tmpl w:val="101EB3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1708"/>
    <w:multiLevelType w:val="hybridMultilevel"/>
    <w:tmpl w:val="47FA9DA8"/>
    <w:lvl w:ilvl="0" w:tplc="DA8485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47F4"/>
    <w:multiLevelType w:val="hybridMultilevel"/>
    <w:tmpl w:val="FE6C1972"/>
    <w:lvl w:ilvl="0" w:tplc="A28C5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862"/>
    <w:multiLevelType w:val="hybridMultilevel"/>
    <w:tmpl w:val="7F94AD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5321"/>
    <w:multiLevelType w:val="hybridMultilevel"/>
    <w:tmpl w:val="10FAC448"/>
    <w:lvl w:ilvl="0" w:tplc="1D6E7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4751"/>
    <w:multiLevelType w:val="hybridMultilevel"/>
    <w:tmpl w:val="6156A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A2675"/>
    <w:multiLevelType w:val="hybridMultilevel"/>
    <w:tmpl w:val="C4FA1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191C"/>
    <w:multiLevelType w:val="hybridMultilevel"/>
    <w:tmpl w:val="57CA5B66"/>
    <w:lvl w:ilvl="0" w:tplc="05AC0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3FE2"/>
    <w:multiLevelType w:val="hybridMultilevel"/>
    <w:tmpl w:val="E71CB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C2D78"/>
    <w:multiLevelType w:val="hybridMultilevel"/>
    <w:tmpl w:val="2C4E0AA0"/>
    <w:lvl w:ilvl="0" w:tplc="E80CBA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008CE"/>
    <w:multiLevelType w:val="hybridMultilevel"/>
    <w:tmpl w:val="F300D5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146D49"/>
    <w:multiLevelType w:val="hybridMultilevel"/>
    <w:tmpl w:val="E8B2717A"/>
    <w:lvl w:ilvl="0" w:tplc="CB143432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A43F4"/>
    <w:multiLevelType w:val="hybridMultilevel"/>
    <w:tmpl w:val="29529E7A"/>
    <w:lvl w:ilvl="0" w:tplc="8D321F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80904">
    <w:abstractNumId w:val="6"/>
  </w:num>
  <w:num w:numId="2" w16cid:durableId="198931633">
    <w:abstractNumId w:val="2"/>
  </w:num>
  <w:num w:numId="3" w16cid:durableId="77411306">
    <w:abstractNumId w:val="10"/>
  </w:num>
  <w:num w:numId="4" w16cid:durableId="1899197387">
    <w:abstractNumId w:val="5"/>
  </w:num>
  <w:num w:numId="5" w16cid:durableId="243802872">
    <w:abstractNumId w:val="7"/>
  </w:num>
  <w:num w:numId="6" w16cid:durableId="836116484">
    <w:abstractNumId w:val="11"/>
  </w:num>
  <w:num w:numId="7" w16cid:durableId="1876116429">
    <w:abstractNumId w:val="4"/>
  </w:num>
  <w:num w:numId="8" w16cid:durableId="906498194">
    <w:abstractNumId w:val="1"/>
  </w:num>
  <w:num w:numId="9" w16cid:durableId="1149205184">
    <w:abstractNumId w:val="0"/>
  </w:num>
  <w:num w:numId="10" w16cid:durableId="1527669831">
    <w:abstractNumId w:val="13"/>
  </w:num>
  <w:num w:numId="11" w16cid:durableId="233784732">
    <w:abstractNumId w:val="3"/>
  </w:num>
  <w:num w:numId="12" w16cid:durableId="1915357666">
    <w:abstractNumId w:val="12"/>
  </w:num>
  <w:num w:numId="13" w16cid:durableId="1283267174">
    <w:abstractNumId w:val="8"/>
  </w:num>
  <w:num w:numId="14" w16cid:durableId="1512790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C0"/>
    <w:rsid w:val="0004024E"/>
    <w:rsid w:val="000A15A9"/>
    <w:rsid w:val="000A7826"/>
    <w:rsid w:val="000B1254"/>
    <w:rsid w:val="000B5571"/>
    <w:rsid w:val="000B7471"/>
    <w:rsid w:val="000B7921"/>
    <w:rsid w:val="000C0F26"/>
    <w:rsid w:val="000F59CC"/>
    <w:rsid w:val="001009C6"/>
    <w:rsid w:val="00105461"/>
    <w:rsid w:val="001226DF"/>
    <w:rsid w:val="00156E4C"/>
    <w:rsid w:val="00182E4A"/>
    <w:rsid w:val="00184334"/>
    <w:rsid w:val="0019013E"/>
    <w:rsid w:val="001962FE"/>
    <w:rsid w:val="001B28CF"/>
    <w:rsid w:val="001B31A5"/>
    <w:rsid w:val="001B6905"/>
    <w:rsid w:val="001E5F34"/>
    <w:rsid w:val="00201258"/>
    <w:rsid w:val="00217E95"/>
    <w:rsid w:val="00227574"/>
    <w:rsid w:val="00280B57"/>
    <w:rsid w:val="002A6567"/>
    <w:rsid w:val="002B33C8"/>
    <w:rsid w:val="002B50E6"/>
    <w:rsid w:val="002C342B"/>
    <w:rsid w:val="002C7DC4"/>
    <w:rsid w:val="002D7A5F"/>
    <w:rsid w:val="002E4C13"/>
    <w:rsid w:val="00313616"/>
    <w:rsid w:val="00314F5F"/>
    <w:rsid w:val="00316D89"/>
    <w:rsid w:val="003176C0"/>
    <w:rsid w:val="0033175C"/>
    <w:rsid w:val="003407D2"/>
    <w:rsid w:val="00365780"/>
    <w:rsid w:val="00365A4D"/>
    <w:rsid w:val="00383AD7"/>
    <w:rsid w:val="00393100"/>
    <w:rsid w:val="003B2E3E"/>
    <w:rsid w:val="003C42FE"/>
    <w:rsid w:val="003C7C5D"/>
    <w:rsid w:val="003D023D"/>
    <w:rsid w:val="003E5BB8"/>
    <w:rsid w:val="00414C56"/>
    <w:rsid w:val="00442A83"/>
    <w:rsid w:val="00454321"/>
    <w:rsid w:val="00470B70"/>
    <w:rsid w:val="00485158"/>
    <w:rsid w:val="004A437E"/>
    <w:rsid w:val="004B677A"/>
    <w:rsid w:val="004C11C5"/>
    <w:rsid w:val="004E45AB"/>
    <w:rsid w:val="004E7675"/>
    <w:rsid w:val="00506722"/>
    <w:rsid w:val="00513B59"/>
    <w:rsid w:val="00521BC0"/>
    <w:rsid w:val="005254A4"/>
    <w:rsid w:val="005271C7"/>
    <w:rsid w:val="00527AB3"/>
    <w:rsid w:val="00561FAC"/>
    <w:rsid w:val="00580AF6"/>
    <w:rsid w:val="00580E4D"/>
    <w:rsid w:val="005944D4"/>
    <w:rsid w:val="005B0234"/>
    <w:rsid w:val="005C4214"/>
    <w:rsid w:val="005D1D47"/>
    <w:rsid w:val="005D5DAD"/>
    <w:rsid w:val="005E0354"/>
    <w:rsid w:val="00601BB5"/>
    <w:rsid w:val="00621EBB"/>
    <w:rsid w:val="006260CA"/>
    <w:rsid w:val="006276AC"/>
    <w:rsid w:val="006315D0"/>
    <w:rsid w:val="006511BB"/>
    <w:rsid w:val="00682CF9"/>
    <w:rsid w:val="006B0C29"/>
    <w:rsid w:val="006D5140"/>
    <w:rsid w:val="00730139"/>
    <w:rsid w:val="007420AF"/>
    <w:rsid w:val="00757C48"/>
    <w:rsid w:val="00762A95"/>
    <w:rsid w:val="00763394"/>
    <w:rsid w:val="00763B8E"/>
    <w:rsid w:val="00767B31"/>
    <w:rsid w:val="007856D9"/>
    <w:rsid w:val="007A6211"/>
    <w:rsid w:val="007F1671"/>
    <w:rsid w:val="0083012A"/>
    <w:rsid w:val="00877EE9"/>
    <w:rsid w:val="00881AD9"/>
    <w:rsid w:val="00882BD0"/>
    <w:rsid w:val="00884407"/>
    <w:rsid w:val="008A26B7"/>
    <w:rsid w:val="008B2E78"/>
    <w:rsid w:val="008B4923"/>
    <w:rsid w:val="008C095D"/>
    <w:rsid w:val="008D7112"/>
    <w:rsid w:val="008E0C95"/>
    <w:rsid w:val="00910C93"/>
    <w:rsid w:val="00915B35"/>
    <w:rsid w:val="0093733E"/>
    <w:rsid w:val="00940BDA"/>
    <w:rsid w:val="00966BF0"/>
    <w:rsid w:val="009917C5"/>
    <w:rsid w:val="009A1B63"/>
    <w:rsid w:val="009B246D"/>
    <w:rsid w:val="009C1A58"/>
    <w:rsid w:val="00A01279"/>
    <w:rsid w:val="00A054DB"/>
    <w:rsid w:val="00A346B0"/>
    <w:rsid w:val="00A37A39"/>
    <w:rsid w:val="00A769EE"/>
    <w:rsid w:val="00A80A7F"/>
    <w:rsid w:val="00A85D47"/>
    <w:rsid w:val="00AC4C50"/>
    <w:rsid w:val="00AF0309"/>
    <w:rsid w:val="00AF4962"/>
    <w:rsid w:val="00B05F4A"/>
    <w:rsid w:val="00B07286"/>
    <w:rsid w:val="00B22B66"/>
    <w:rsid w:val="00B2712C"/>
    <w:rsid w:val="00B51919"/>
    <w:rsid w:val="00B550BB"/>
    <w:rsid w:val="00B60951"/>
    <w:rsid w:val="00B621EA"/>
    <w:rsid w:val="00B63668"/>
    <w:rsid w:val="00B72465"/>
    <w:rsid w:val="00B92FC4"/>
    <w:rsid w:val="00BA1BFC"/>
    <w:rsid w:val="00BC0991"/>
    <w:rsid w:val="00BD43BF"/>
    <w:rsid w:val="00BF480B"/>
    <w:rsid w:val="00BF5B6D"/>
    <w:rsid w:val="00C11440"/>
    <w:rsid w:val="00C26B93"/>
    <w:rsid w:val="00C315B8"/>
    <w:rsid w:val="00C3166F"/>
    <w:rsid w:val="00C35E05"/>
    <w:rsid w:val="00C42F83"/>
    <w:rsid w:val="00C506CE"/>
    <w:rsid w:val="00C53483"/>
    <w:rsid w:val="00C6040D"/>
    <w:rsid w:val="00C83ACA"/>
    <w:rsid w:val="00C9650B"/>
    <w:rsid w:val="00CA75C3"/>
    <w:rsid w:val="00CD5A35"/>
    <w:rsid w:val="00CD7968"/>
    <w:rsid w:val="00CF4182"/>
    <w:rsid w:val="00CF63A8"/>
    <w:rsid w:val="00D00B6F"/>
    <w:rsid w:val="00D04AB8"/>
    <w:rsid w:val="00D43CDD"/>
    <w:rsid w:val="00D4466D"/>
    <w:rsid w:val="00DA381D"/>
    <w:rsid w:val="00DB4AF0"/>
    <w:rsid w:val="00DC2FFF"/>
    <w:rsid w:val="00DE27A4"/>
    <w:rsid w:val="00DF19F2"/>
    <w:rsid w:val="00E063AE"/>
    <w:rsid w:val="00E12543"/>
    <w:rsid w:val="00E345E5"/>
    <w:rsid w:val="00E41847"/>
    <w:rsid w:val="00E51903"/>
    <w:rsid w:val="00E665BA"/>
    <w:rsid w:val="00E76E4E"/>
    <w:rsid w:val="00E85A6C"/>
    <w:rsid w:val="00EE2828"/>
    <w:rsid w:val="00F06624"/>
    <w:rsid w:val="00F15B13"/>
    <w:rsid w:val="00F20B63"/>
    <w:rsid w:val="00F214F3"/>
    <w:rsid w:val="00F41E23"/>
    <w:rsid w:val="00F63B7B"/>
    <w:rsid w:val="00F81283"/>
    <w:rsid w:val="00F916C2"/>
    <w:rsid w:val="00FE1B86"/>
    <w:rsid w:val="00FE31CE"/>
    <w:rsid w:val="00FE52FB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CEC89"/>
  <w15:docId w15:val="{22B4FA72-2E1A-4739-BFCC-478C004C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B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BC0"/>
    <w:pPr>
      <w:ind w:left="720"/>
      <w:contextualSpacing/>
    </w:pPr>
  </w:style>
  <w:style w:type="table" w:styleId="Mkatabulky">
    <w:name w:val="Table Grid"/>
    <w:basedOn w:val="Normlntabulka"/>
    <w:uiPriority w:val="59"/>
    <w:rsid w:val="005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66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A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BFC"/>
  </w:style>
  <w:style w:type="paragraph" w:styleId="Zpat">
    <w:name w:val="footer"/>
    <w:basedOn w:val="Normln"/>
    <w:link w:val="ZpatChar"/>
    <w:uiPriority w:val="99"/>
    <w:unhideWhenUsed/>
    <w:rsid w:val="00BA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5D0085D71264EA93FB4FACA3CEBED" ma:contentTypeVersion="10" ma:contentTypeDescription="Vytvoří nový dokument" ma:contentTypeScope="" ma:versionID="fe7e5f88fc03ed7abadf6d7487869926">
  <xsd:schema xmlns:xsd="http://www.w3.org/2001/XMLSchema" xmlns:xs="http://www.w3.org/2001/XMLSchema" xmlns:p="http://schemas.microsoft.com/office/2006/metadata/properties" xmlns:ns2="ecec97a1-51d8-49ee-b6b0-72c2fb87ae76" xmlns:ns3="8023c308-eded-4b25-9e81-d37b132ed52b" targetNamespace="http://schemas.microsoft.com/office/2006/metadata/properties" ma:root="true" ma:fieldsID="9a17862fcf1d8af16a9c5284078fea80" ns2:_="" ns3:_="">
    <xsd:import namespace="ecec97a1-51d8-49ee-b6b0-72c2fb87ae76"/>
    <xsd:import namespace="8023c308-eded-4b25-9e81-d37b132ed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97a1-51d8-49ee-b6b0-72c2fb8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c308-eded-4b25-9e81-d37b132ed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82743-0F88-445B-A7C4-2AE02C58D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44AA0-BEF0-412F-9EA1-05E9E7BE1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53003-F64F-4B28-ABE6-45A82E6D5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Helena</cp:lastModifiedBy>
  <cp:revision>2</cp:revision>
  <cp:lastPrinted>2017-04-04T12:43:00Z</cp:lastPrinted>
  <dcterms:created xsi:type="dcterms:W3CDTF">2024-07-12T09:06:00Z</dcterms:created>
  <dcterms:modified xsi:type="dcterms:W3CDTF">2024-07-12T09:06:00Z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0x010100AB05D0085D71264EA93FB4FACA3CEBED</vt:lpwstr>
  </property>
</Properties>
</file>