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4B" w:rsidRDefault="008000A3">
      <w:pPr>
        <w:rPr>
          <w:b/>
          <w:bCs/>
          <w:sz w:val="36"/>
          <w:szCs w:val="36"/>
        </w:rPr>
      </w:pPr>
      <w:r w:rsidRPr="008000A3">
        <w:rPr>
          <w:b/>
          <w:bCs/>
          <w:sz w:val="36"/>
          <w:szCs w:val="36"/>
        </w:rPr>
        <w:t xml:space="preserve">Příklad </w:t>
      </w:r>
      <w:r>
        <w:rPr>
          <w:b/>
          <w:bCs/>
          <w:sz w:val="36"/>
          <w:szCs w:val="36"/>
        </w:rPr>
        <w:t>možné organizace týmové práce</w:t>
      </w:r>
    </w:p>
    <w:p w:rsidR="008000A3" w:rsidRDefault="008000A3">
      <w:pPr>
        <w:rPr>
          <w:b/>
          <w:bCs/>
          <w:sz w:val="36"/>
          <w:szCs w:val="36"/>
        </w:rPr>
      </w:pPr>
    </w:p>
    <w:p w:rsidR="008000A3" w:rsidRDefault="008000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Organizační tým</w:t>
      </w:r>
    </w:p>
    <w:p w:rsidR="008000A3" w:rsidRDefault="008000A3">
      <w:pPr>
        <w:rPr>
          <w:sz w:val="28"/>
          <w:szCs w:val="28"/>
        </w:rPr>
      </w:pPr>
      <w:r>
        <w:rPr>
          <w:sz w:val="28"/>
          <w:szCs w:val="28"/>
        </w:rPr>
        <w:t>Zástupce vedení školy, školní koordinátor ŠVP, člen širšího vedení školy</w:t>
      </w:r>
    </w:p>
    <w:p w:rsidR="008000A3" w:rsidRDefault="008000A3" w:rsidP="008000A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Vytváří prostředí, zajišťuje podmínky pro práci ostatních týmů a pedagogů školy</w:t>
      </w:r>
    </w:p>
    <w:p w:rsidR="008000A3" w:rsidRDefault="008000A3" w:rsidP="008000A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Navrhuje klíčové úkoly pro zařazení do plánů práce </w:t>
      </w:r>
      <w:r w:rsidR="0061606B">
        <w:rPr>
          <w:sz w:val="28"/>
          <w:szCs w:val="28"/>
        </w:rPr>
        <w:t>š</w:t>
      </w:r>
      <w:r>
        <w:rPr>
          <w:sz w:val="28"/>
          <w:szCs w:val="28"/>
        </w:rPr>
        <w:t>koly, poskytuje podklady pro zprávu o činnosti školy</w:t>
      </w:r>
    </w:p>
    <w:p w:rsidR="008000A3" w:rsidRDefault="008000A3" w:rsidP="008000A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Vytváří časový prostor pro práci týmů, pro celoškolní diskuse atd., zajišťuje zařazení do </w:t>
      </w:r>
      <w:r w:rsidR="00895F8D">
        <w:rPr>
          <w:sz w:val="28"/>
          <w:szCs w:val="28"/>
        </w:rPr>
        <w:t>plánu</w:t>
      </w:r>
      <w:r>
        <w:rPr>
          <w:sz w:val="28"/>
          <w:szCs w:val="28"/>
        </w:rPr>
        <w:t xml:space="preserve"> porad</w:t>
      </w:r>
    </w:p>
    <w:p w:rsidR="008000A3" w:rsidRDefault="00895F8D" w:rsidP="008000A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Umožňuje efektivní využití všech prostředků IT pro archivaci, sdílení informací, online jednání, dotazníková šetření…</w:t>
      </w:r>
    </w:p>
    <w:p w:rsidR="00895F8D" w:rsidRDefault="00895F8D" w:rsidP="00895F8D">
      <w:pPr>
        <w:rPr>
          <w:sz w:val="28"/>
          <w:szCs w:val="28"/>
        </w:rPr>
      </w:pPr>
    </w:p>
    <w:p w:rsidR="00895F8D" w:rsidRDefault="00895F8D" w:rsidP="00895F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Realizační tým</w:t>
      </w:r>
    </w:p>
    <w:p w:rsidR="00895F8D" w:rsidRDefault="00895F8D" w:rsidP="00895F8D">
      <w:pPr>
        <w:rPr>
          <w:sz w:val="28"/>
          <w:szCs w:val="28"/>
        </w:rPr>
      </w:pPr>
      <w:r>
        <w:rPr>
          <w:sz w:val="28"/>
          <w:szCs w:val="28"/>
        </w:rPr>
        <w:t>Koordinátor ŠVP, vedoucí metodických orgánů školy, výchovný poradce, pověření pedagogové</w:t>
      </w:r>
    </w:p>
    <w:p w:rsidR="00895F8D" w:rsidRDefault="00895F8D" w:rsidP="00895F8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Plánuje plnění konkrétních úkolů pro metodické orgány a další pracovní skupiny</w:t>
      </w:r>
    </w:p>
    <w:p w:rsidR="00895F8D" w:rsidRDefault="00895F8D" w:rsidP="00895F8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Provádí metodickou a poradenskou činnost pro pedagogické pracovníky</w:t>
      </w:r>
    </w:p>
    <w:p w:rsidR="00895F8D" w:rsidRDefault="00895F8D" w:rsidP="00895F8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Zajišťuje prvotní kontrolu a vyhodnocování zadaný</w:t>
      </w:r>
      <w:r w:rsidR="00523885">
        <w:rPr>
          <w:sz w:val="28"/>
          <w:szCs w:val="28"/>
        </w:rPr>
        <w:t>c</w:t>
      </w:r>
      <w:r>
        <w:rPr>
          <w:sz w:val="28"/>
          <w:szCs w:val="28"/>
        </w:rPr>
        <w:t>h úkolů</w:t>
      </w:r>
    </w:p>
    <w:p w:rsidR="00895F8D" w:rsidRDefault="00523885" w:rsidP="00895F8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Navrhuje další postup a plnění potřebných úkolů, (cíle, úkoly, časové dotace pro jejich plnění…)</w:t>
      </w:r>
    </w:p>
    <w:p w:rsidR="00523885" w:rsidRDefault="00523885" w:rsidP="00895F8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Spolupracuje s organizačním týmem, předkládá požadavky, navrhuje úpravy, změny, ukládá data…</w:t>
      </w:r>
    </w:p>
    <w:p w:rsidR="00523885" w:rsidRDefault="00523885" w:rsidP="00523885">
      <w:pPr>
        <w:rPr>
          <w:sz w:val="28"/>
          <w:szCs w:val="28"/>
        </w:rPr>
      </w:pPr>
    </w:p>
    <w:p w:rsidR="00523885" w:rsidRDefault="00523885" w:rsidP="005238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Evaluační tým</w:t>
      </w:r>
    </w:p>
    <w:p w:rsidR="00523885" w:rsidRDefault="00523885" w:rsidP="00523885">
      <w:pPr>
        <w:rPr>
          <w:sz w:val="28"/>
          <w:szCs w:val="28"/>
        </w:rPr>
      </w:pPr>
      <w:r>
        <w:rPr>
          <w:sz w:val="28"/>
          <w:szCs w:val="28"/>
        </w:rPr>
        <w:t>Zástupce vedení školy, speciální pedagog, metodik prevence, zástupce pedagogů</w:t>
      </w:r>
    </w:p>
    <w:p w:rsidR="00101931" w:rsidRPr="00101931" w:rsidRDefault="00101931" w:rsidP="00101931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Zpracovává evaluační plán</w:t>
      </w:r>
    </w:p>
    <w:p w:rsidR="0048583C" w:rsidRDefault="0048583C" w:rsidP="0048583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Vyhodnocuje plnění úkolů</w:t>
      </w:r>
      <w:r w:rsidR="00101931">
        <w:rPr>
          <w:sz w:val="28"/>
          <w:szCs w:val="28"/>
        </w:rPr>
        <w:t xml:space="preserve"> (cílů)</w:t>
      </w:r>
      <w:r>
        <w:rPr>
          <w:sz w:val="28"/>
          <w:szCs w:val="28"/>
        </w:rPr>
        <w:t>, sleduje kvalitu, plnění kritérií a indikátorů</w:t>
      </w:r>
    </w:p>
    <w:p w:rsidR="00101931" w:rsidRDefault="0048583C" w:rsidP="0048583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Posuzuje oprávněnost (správnost volby) </w:t>
      </w:r>
      <w:r w:rsidR="00101931">
        <w:rPr>
          <w:sz w:val="28"/>
          <w:szCs w:val="28"/>
        </w:rPr>
        <w:t>cílů (úkolů), jejich význam pro plnění cílů celé oblasti ŠVP, soulad s vizí a strategií školy (školského zařízení)</w:t>
      </w:r>
    </w:p>
    <w:p w:rsidR="00101931" w:rsidRDefault="00101931" w:rsidP="0048583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Zpracovává výsledky analýzy do evaluační zprávy, poskytuje podklady pro výroční zprávu o činnosti školy</w:t>
      </w:r>
    </w:p>
    <w:p w:rsidR="00101931" w:rsidRDefault="00101931" w:rsidP="0048583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Navrhuje opatření ke zkvalitnění práce a optimalizaci dalšího postupu</w:t>
      </w:r>
      <w:r w:rsidR="0061606B">
        <w:rPr>
          <w:sz w:val="28"/>
          <w:szCs w:val="28"/>
        </w:rPr>
        <w:t>, spolupracuje s organizačním i realizačním týmem</w:t>
      </w:r>
    </w:p>
    <w:p w:rsidR="00101931" w:rsidRDefault="00101931" w:rsidP="0048583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Archivuje evaluační dokumenty…</w:t>
      </w:r>
    </w:p>
    <w:p w:rsidR="00FE4A93" w:rsidRDefault="00FE4A93" w:rsidP="00FE4A93">
      <w:pPr>
        <w:rPr>
          <w:sz w:val="28"/>
          <w:szCs w:val="28"/>
        </w:rPr>
      </w:pPr>
    </w:p>
    <w:p w:rsidR="00FE4A93" w:rsidRDefault="00FE4A93" w:rsidP="00FE4A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Poznámky k využití IT</w:t>
      </w:r>
    </w:p>
    <w:p w:rsidR="00FE4A93" w:rsidRDefault="00FE4A93" w:rsidP="00FE4A93">
      <w:pPr>
        <w:rPr>
          <w:sz w:val="28"/>
          <w:szCs w:val="28"/>
        </w:rPr>
      </w:pPr>
      <w:r>
        <w:rPr>
          <w:sz w:val="28"/>
          <w:szCs w:val="28"/>
        </w:rPr>
        <w:t>Důležitou podmínkou pro efektivní práci je bezesporu využívání I</w:t>
      </w:r>
      <w:r w:rsidR="00776CE8">
        <w:rPr>
          <w:sz w:val="28"/>
          <w:szCs w:val="28"/>
        </w:rPr>
        <w:t>C</w:t>
      </w:r>
      <w:r>
        <w:rPr>
          <w:sz w:val="28"/>
          <w:szCs w:val="28"/>
        </w:rPr>
        <w:t>T. Pro zveřejňování všech materiálů a jejich zpřístupnění pedagogům k posouzení či diskusi může posloužit školní server. Existují také virtuální úlo</w:t>
      </w:r>
      <w:r w:rsidR="00AD1450">
        <w:rPr>
          <w:sz w:val="28"/>
          <w:szCs w:val="28"/>
        </w:rPr>
        <w:t>ži</w:t>
      </w:r>
      <w:r>
        <w:rPr>
          <w:sz w:val="28"/>
          <w:szCs w:val="28"/>
        </w:rPr>
        <w:t>ště.</w:t>
      </w:r>
      <w:r w:rsidR="00AD1450">
        <w:rPr>
          <w:sz w:val="28"/>
          <w:szCs w:val="28"/>
        </w:rPr>
        <w:t xml:space="preserve"> </w:t>
      </w:r>
    </w:p>
    <w:p w:rsidR="00AD1450" w:rsidRDefault="00AD1450" w:rsidP="00FE4A93">
      <w:pPr>
        <w:rPr>
          <w:sz w:val="28"/>
          <w:szCs w:val="28"/>
        </w:rPr>
      </w:pPr>
      <w:r>
        <w:rPr>
          <w:sz w:val="28"/>
          <w:szCs w:val="28"/>
        </w:rPr>
        <w:t>K realizaci dotazníkových šetření lze využít např. Microsoft FORMS. Napomáhá s vyhodnocením včetně grafů.</w:t>
      </w:r>
    </w:p>
    <w:p w:rsidR="00523885" w:rsidRPr="0048583C" w:rsidRDefault="00AD1450" w:rsidP="00776CE8">
      <w:pPr>
        <w:rPr>
          <w:sz w:val="28"/>
          <w:szCs w:val="28"/>
        </w:rPr>
      </w:pPr>
      <w:r>
        <w:rPr>
          <w:sz w:val="28"/>
          <w:szCs w:val="28"/>
        </w:rPr>
        <w:t>V každém případě je třeba tyto záležitosti včas řešit s I</w:t>
      </w:r>
      <w:r w:rsidR="00776CE8">
        <w:rPr>
          <w:sz w:val="28"/>
          <w:szCs w:val="28"/>
        </w:rPr>
        <w:t>C</w:t>
      </w:r>
      <w:r>
        <w:rPr>
          <w:sz w:val="28"/>
          <w:szCs w:val="28"/>
        </w:rPr>
        <w:t xml:space="preserve">T koordinátorem. </w:t>
      </w:r>
      <w:r w:rsidR="00776CE8">
        <w:rPr>
          <w:sz w:val="28"/>
          <w:szCs w:val="28"/>
        </w:rPr>
        <w:t>Příjemné komunikační prostředí podstatně zefektivní práci.</w:t>
      </w:r>
    </w:p>
    <w:sectPr w:rsidR="00523885" w:rsidRPr="00485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047D"/>
    <w:multiLevelType w:val="hybridMultilevel"/>
    <w:tmpl w:val="A62EB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C7B1F"/>
    <w:multiLevelType w:val="hybridMultilevel"/>
    <w:tmpl w:val="6360E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271C2"/>
    <w:multiLevelType w:val="hybridMultilevel"/>
    <w:tmpl w:val="DC38F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265D4"/>
    <w:multiLevelType w:val="hybridMultilevel"/>
    <w:tmpl w:val="8F4E4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A3"/>
    <w:rsid w:val="00101931"/>
    <w:rsid w:val="0016407D"/>
    <w:rsid w:val="0032401A"/>
    <w:rsid w:val="0048583C"/>
    <w:rsid w:val="00523885"/>
    <w:rsid w:val="0061606B"/>
    <w:rsid w:val="00622F4B"/>
    <w:rsid w:val="006B5D31"/>
    <w:rsid w:val="00776CE8"/>
    <w:rsid w:val="008000A3"/>
    <w:rsid w:val="00895F8D"/>
    <w:rsid w:val="00A7302E"/>
    <w:rsid w:val="00AD1450"/>
    <w:rsid w:val="00C92E80"/>
    <w:rsid w:val="00E23A70"/>
    <w:rsid w:val="00EA56B1"/>
    <w:rsid w:val="00EA5D78"/>
    <w:rsid w:val="00FE4A93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239E"/>
  <w15:chartTrackingRefBased/>
  <w15:docId w15:val="{DF01B4F8-19D9-4549-8BB7-8590C1AF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0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0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0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0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0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0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0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0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0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0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0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0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0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0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0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0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0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0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0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0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0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0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0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0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00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0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0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0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00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05D0085D71264EA93FB4FACA3CEBED" ma:contentTypeVersion="10" ma:contentTypeDescription="Vytvoří nový dokument" ma:contentTypeScope="" ma:versionID="fe7e5f88fc03ed7abadf6d7487869926">
  <xsd:schema xmlns:xsd="http://www.w3.org/2001/XMLSchema" xmlns:xs="http://www.w3.org/2001/XMLSchema" xmlns:p="http://schemas.microsoft.com/office/2006/metadata/properties" xmlns:ns2="ecec97a1-51d8-49ee-b6b0-72c2fb87ae76" xmlns:ns3="8023c308-eded-4b25-9e81-d37b132ed52b" targetNamespace="http://schemas.microsoft.com/office/2006/metadata/properties" ma:root="true" ma:fieldsID="9a17862fcf1d8af16a9c5284078fea80" ns2:_="" ns3:_="">
    <xsd:import namespace="ecec97a1-51d8-49ee-b6b0-72c2fb87ae76"/>
    <xsd:import namespace="8023c308-eded-4b25-9e81-d37b132ed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97a1-51d8-49ee-b6b0-72c2fb87a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3c308-eded-4b25-9e81-d37b132ed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F834A9-5019-4F44-84C4-EE17C7100C66}"/>
</file>

<file path=customXml/itemProps2.xml><?xml version="1.0" encoding="utf-8"?>
<ds:datastoreItem xmlns:ds="http://schemas.openxmlformats.org/officeDocument/2006/customXml" ds:itemID="{0B926AB7-50F2-4D8A-93A0-1685D3289843}"/>
</file>

<file path=customXml/itemProps3.xml><?xml version="1.0" encoding="utf-8"?>
<ds:datastoreItem xmlns:ds="http://schemas.openxmlformats.org/officeDocument/2006/customXml" ds:itemID="{B2D52CB6-2AB2-4CBA-94B4-01A9A9075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Tesárek</dc:creator>
  <cp:keywords/>
  <dc:description/>
  <cp:lastModifiedBy>Valešová Lýdie</cp:lastModifiedBy>
  <cp:revision>1</cp:revision>
  <dcterms:created xsi:type="dcterms:W3CDTF">2024-06-26T13:35:00Z</dcterms:created>
  <dcterms:modified xsi:type="dcterms:W3CDTF">2024-06-26T13:35:00Z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0x010100AB05D0085D71264EA93FB4FACA3CEBED</vt:lpwstr>
  </property>
</Properties>
</file>