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3B87" w14:textId="77777777" w:rsidR="00AC3866" w:rsidRPr="00AC3866" w:rsidRDefault="00AC3866" w:rsidP="0018660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Analýza vnějších podmínek školy</w:t>
      </w:r>
    </w:p>
    <w:p w14:paraId="111F787F" w14:textId="77777777" w:rsidR="00AC3866" w:rsidRDefault="00AC3866" w:rsidP="0018660F">
      <w:pPr>
        <w:rPr>
          <w:b/>
          <w:bCs/>
          <w:sz w:val="40"/>
          <w:szCs w:val="40"/>
        </w:rPr>
      </w:pPr>
    </w:p>
    <w:p w14:paraId="7F5E5A6D" w14:textId="77777777" w:rsidR="0018660F" w:rsidRPr="00985B6B" w:rsidRDefault="0018660F" w:rsidP="0018660F">
      <w:pPr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>P    politické (politicko-právní) faktory</w:t>
      </w:r>
    </w:p>
    <w:p w14:paraId="61C013F0" w14:textId="77777777"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sz w:val="40"/>
          <w:szCs w:val="40"/>
        </w:rPr>
        <w:t xml:space="preserve">       platné zákony, očekávané změny zákonů, Strategie </w:t>
      </w:r>
      <w:r>
        <w:rPr>
          <w:sz w:val="40"/>
          <w:szCs w:val="40"/>
        </w:rPr>
        <w:t xml:space="preserve"> </w:t>
      </w:r>
    </w:p>
    <w:p w14:paraId="20C9C045" w14:textId="77777777" w:rsidR="0018660F" w:rsidRPr="00985B6B" w:rsidRDefault="0018660F" w:rsidP="0018660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985B6B">
        <w:rPr>
          <w:sz w:val="40"/>
          <w:szCs w:val="40"/>
        </w:rPr>
        <w:t>2030+, revize RVP ZV, legislativa</w:t>
      </w:r>
    </w:p>
    <w:p w14:paraId="76E1E7FC" w14:textId="77777777" w:rsidR="0018660F" w:rsidRPr="00985B6B" w:rsidRDefault="0018660F" w:rsidP="0018660F">
      <w:pPr>
        <w:rPr>
          <w:sz w:val="40"/>
          <w:szCs w:val="40"/>
        </w:rPr>
      </w:pPr>
      <w:r w:rsidRPr="00985B6B">
        <w:rPr>
          <w:sz w:val="40"/>
          <w:szCs w:val="40"/>
        </w:rPr>
        <w:t xml:space="preserve">       zřizovatele, vliv MAS …</w:t>
      </w:r>
    </w:p>
    <w:p w14:paraId="538DB558" w14:textId="77777777" w:rsidR="0018660F" w:rsidRPr="00985B6B" w:rsidRDefault="0018660F" w:rsidP="0018660F">
      <w:pPr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>E    ekonomické faktory</w:t>
      </w:r>
    </w:p>
    <w:p w14:paraId="7E72C21D" w14:textId="77777777"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 xml:space="preserve">      </w:t>
      </w:r>
      <w:r w:rsidRPr="00985B6B">
        <w:rPr>
          <w:sz w:val="40"/>
          <w:szCs w:val="40"/>
        </w:rPr>
        <w:t xml:space="preserve">financování – státní příspěvky na vzdělávání, </w:t>
      </w:r>
    </w:p>
    <w:p w14:paraId="138DC7E0" w14:textId="77777777" w:rsidR="0018660F" w:rsidRPr="00985B6B" w:rsidRDefault="0018660F" w:rsidP="0018660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985B6B">
        <w:rPr>
          <w:sz w:val="40"/>
          <w:szCs w:val="40"/>
        </w:rPr>
        <w:t>příspěvky zřizovatele na provoz, dary,</w:t>
      </w:r>
    </w:p>
    <w:p w14:paraId="4139A13C" w14:textId="77777777"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sz w:val="40"/>
          <w:szCs w:val="40"/>
        </w:rPr>
        <w:t xml:space="preserve">      dotace, změny financování zřizovatele v souvislosti </w:t>
      </w:r>
    </w:p>
    <w:p w14:paraId="5AEB51DD" w14:textId="77777777" w:rsidR="0018660F" w:rsidRPr="00985B6B" w:rsidRDefault="0018660F" w:rsidP="0018660F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985B6B">
        <w:rPr>
          <w:sz w:val="40"/>
          <w:szCs w:val="40"/>
        </w:rPr>
        <w:t xml:space="preserve">s volbami, cenové výkyvy … </w:t>
      </w:r>
    </w:p>
    <w:p w14:paraId="10B067AD" w14:textId="77777777" w:rsidR="0018660F" w:rsidRPr="00985B6B" w:rsidRDefault="0018660F" w:rsidP="0018660F">
      <w:pPr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>S    sociálně-kulturní faktory</w:t>
      </w:r>
    </w:p>
    <w:p w14:paraId="5A8609E6" w14:textId="77777777"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 xml:space="preserve">      </w:t>
      </w:r>
      <w:r w:rsidRPr="00985B6B">
        <w:rPr>
          <w:sz w:val="40"/>
          <w:szCs w:val="40"/>
        </w:rPr>
        <w:t>demografick</w:t>
      </w:r>
      <w:r w:rsidR="008F320C">
        <w:rPr>
          <w:sz w:val="40"/>
          <w:szCs w:val="40"/>
        </w:rPr>
        <w:t>ý</w:t>
      </w:r>
      <w:r w:rsidRPr="00985B6B">
        <w:rPr>
          <w:sz w:val="40"/>
          <w:szCs w:val="40"/>
        </w:rPr>
        <w:t xml:space="preserve"> vývoj, nová výstavba (bydlení, </w:t>
      </w:r>
    </w:p>
    <w:p w14:paraId="6336A348" w14:textId="4FC41BEE" w:rsidR="0018660F" w:rsidRPr="00985B6B" w:rsidRDefault="0018660F" w:rsidP="0018660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985B6B">
        <w:rPr>
          <w:sz w:val="40"/>
          <w:szCs w:val="40"/>
        </w:rPr>
        <w:t>továrny, markety</w:t>
      </w:r>
      <w:r w:rsidR="00C53311">
        <w:rPr>
          <w:sz w:val="40"/>
          <w:szCs w:val="40"/>
        </w:rPr>
        <w:t xml:space="preserve"> </w:t>
      </w:r>
      <w:r w:rsidRPr="00985B6B">
        <w:rPr>
          <w:sz w:val="40"/>
          <w:szCs w:val="40"/>
        </w:rPr>
        <w:t>…), specifika okolní</w:t>
      </w:r>
    </w:p>
    <w:p w14:paraId="4222DC1F" w14:textId="77777777"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sz w:val="40"/>
          <w:szCs w:val="40"/>
        </w:rPr>
        <w:t xml:space="preserve">       populace, mobilita obyvatelstva, vliv velkých firem </w:t>
      </w:r>
    </w:p>
    <w:p w14:paraId="4E63585E" w14:textId="77777777" w:rsidR="0018660F" w:rsidRPr="00985B6B" w:rsidRDefault="0018660F" w:rsidP="0018660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985B6B">
        <w:rPr>
          <w:sz w:val="40"/>
          <w:szCs w:val="40"/>
        </w:rPr>
        <w:t xml:space="preserve">– pracovní místa … </w:t>
      </w:r>
    </w:p>
    <w:p w14:paraId="5441F673" w14:textId="77777777" w:rsidR="0018660F" w:rsidRPr="00985B6B" w:rsidRDefault="0018660F" w:rsidP="0018660F">
      <w:pPr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>T    technologické faktory</w:t>
      </w:r>
    </w:p>
    <w:p w14:paraId="01986DA0" w14:textId="77777777"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sz w:val="40"/>
          <w:szCs w:val="40"/>
        </w:rPr>
        <w:t xml:space="preserve">       úroveň technického vybavení populace, požadavky </w:t>
      </w:r>
    </w:p>
    <w:p w14:paraId="4FB2506A" w14:textId="71BF3794" w:rsidR="0018660F" w:rsidRPr="00985B6B" w:rsidRDefault="0018660F" w:rsidP="0018660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985B6B">
        <w:rPr>
          <w:sz w:val="40"/>
          <w:szCs w:val="40"/>
        </w:rPr>
        <w:t xml:space="preserve">v souvislosti s řešením </w:t>
      </w:r>
      <w:r w:rsidR="00C53311">
        <w:rPr>
          <w:sz w:val="40"/>
          <w:szCs w:val="40"/>
        </w:rPr>
        <w:t>c</w:t>
      </w:r>
      <w:r w:rsidRPr="00985B6B">
        <w:rPr>
          <w:sz w:val="40"/>
          <w:szCs w:val="40"/>
        </w:rPr>
        <w:t>ovidu,</w:t>
      </w:r>
      <w:r w:rsidR="00C53311">
        <w:rPr>
          <w:sz w:val="40"/>
          <w:szCs w:val="40"/>
        </w:rPr>
        <w:t xml:space="preserve"> </w:t>
      </w:r>
      <w:r w:rsidRPr="00985B6B">
        <w:rPr>
          <w:sz w:val="40"/>
          <w:szCs w:val="40"/>
        </w:rPr>
        <w:t xml:space="preserve">… </w:t>
      </w:r>
    </w:p>
    <w:p w14:paraId="06C3E2AE" w14:textId="77777777" w:rsidR="0018660F" w:rsidRPr="00985B6B" w:rsidRDefault="0018660F" w:rsidP="0018660F">
      <w:pPr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>(E) přírodně-ekologické faktory</w:t>
      </w:r>
    </w:p>
    <w:p w14:paraId="23DBE8EE" w14:textId="77777777"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 xml:space="preserve">      </w:t>
      </w:r>
      <w:r w:rsidRPr="00985B6B">
        <w:rPr>
          <w:sz w:val="40"/>
          <w:szCs w:val="40"/>
        </w:rPr>
        <w:t xml:space="preserve">přírodní prostředí v okolí školy, kvalita ovzduší, vliv </w:t>
      </w:r>
    </w:p>
    <w:p w14:paraId="4683C362" w14:textId="77777777" w:rsidR="0018660F" w:rsidRDefault="0018660F" w:rsidP="0018660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985B6B">
        <w:rPr>
          <w:sz w:val="40"/>
          <w:szCs w:val="40"/>
        </w:rPr>
        <w:t xml:space="preserve">dopravy, vliv dopravních staveb, kvalita vztahu </w:t>
      </w:r>
    </w:p>
    <w:p w14:paraId="47EB6709" w14:textId="77777777" w:rsidR="00242461" w:rsidRDefault="0018660F">
      <w:r>
        <w:rPr>
          <w:sz w:val="40"/>
          <w:szCs w:val="40"/>
        </w:rPr>
        <w:t xml:space="preserve">      </w:t>
      </w:r>
      <w:r w:rsidRPr="00985B6B">
        <w:rPr>
          <w:sz w:val="40"/>
          <w:szCs w:val="40"/>
        </w:rPr>
        <w:t>populace k životnímu pr</w:t>
      </w:r>
      <w:r>
        <w:rPr>
          <w:sz w:val="40"/>
          <w:szCs w:val="40"/>
        </w:rPr>
        <w:t>o</w:t>
      </w:r>
      <w:r w:rsidRPr="00985B6B">
        <w:rPr>
          <w:sz w:val="40"/>
          <w:szCs w:val="40"/>
        </w:rPr>
        <w:t xml:space="preserve">středí… </w:t>
      </w:r>
    </w:p>
    <w:sectPr w:rsidR="0024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0F"/>
    <w:rsid w:val="0018660F"/>
    <w:rsid w:val="00242461"/>
    <w:rsid w:val="0026456C"/>
    <w:rsid w:val="008C4EC9"/>
    <w:rsid w:val="008F320C"/>
    <w:rsid w:val="00AC3866"/>
    <w:rsid w:val="00C53311"/>
    <w:rsid w:val="00D62228"/>
    <w:rsid w:val="00D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F7A7"/>
  <w15:chartTrackingRefBased/>
  <w15:docId w15:val="{4774D97B-437A-4F74-9ED2-82E191D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5D0085D71264EA93FB4FACA3CEBED" ma:contentTypeVersion="10" ma:contentTypeDescription="Vytvoří nový dokument" ma:contentTypeScope="" ma:versionID="fe7e5f88fc03ed7abadf6d7487869926">
  <xsd:schema xmlns:xsd="http://www.w3.org/2001/XMLSchema" xmlns:xs="http://www.w3.org/2001/XMLSchema" xmlns:p="http://schemas.microsoft.com/office/2006/metadata/properties" xmlns:ns2="ecec97a1-51d8-49ee-b6b0-72c2fb87ae76" xmlns:ns3="8023c308-eded-4b25-9e81-d37b132ed52b" targetNamespace="http://schemas.microsoft.com/office/2006/metadata/properties" ma:root="true" ma:fieldsID="9a17862fcf1d8af16a9c5284078fea80" ns2:_="" ns3:_="">
    <xsd:import namespace="ecec97a1-51d8-49ee-b6b0-72c2fb87ae76"/>
    <xsd:import namespace="8023c308-eded-4b25-9e81-d37b132ed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97a1-51d8-49ee-b6b0-72c2fb8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3c308-eded-4b25-9e81-d37b132ed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E2B3F-CAD0-482D-B1CD-CE9B127681AA}"/>
</file>

<file path=customXml/itemProps2.xml><?xml version="1.0" encoding="utf-8"?>
<ds:datastoreItem xmlns:ds="http://schemas.openxmlformats.org/officeDocument/2006/customXml" ds:itemID="{C557B785-64D1-46FB-9C84-A3897C4BC6F1}"/>
</file>

<file path=customXml/itemProps3.xml><?xml version="1.0" encoding="utf-8"?>
<ds:datastoreItem xmlns:ds="http://schemas.openxmlformats.org/officeDocument/2006/customXml" ds:itemID="{928E706F-CA4E-4BA5-BD1A-435648AF5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Tesárek</dc:creator>
  <cp:keywords/>
  <dc:description/>
  <cp:lastModifiedBy>Helena</cp:lastModifiedBy>
  <cp:revision>2</cp:revision>
  <dcterms:created xsi:type="dcterms:W3CDTF">2024-07-12T09:02:00Z</dcterms:created>
  <dcterms:modified xsi:type="dcterms:W3CDTF">2024-07-12T09:02:00Z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0x010100AB05D0085D71264EA93FB4FACA3CEBED</vt:lpwstr>
  </property>
</Properties>
</file>