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0A99745" wp14:paraId="383CF5C1" wp14:textId="11782E02">
      <w:pPr>
        <w:pStyle w:val="Heading1"/>
        <w:spacing w:before="0" w:beforeAutospacing="off" w:after="120" w:afterAutospacing="off" w:line="360" w:lineRule="auto"/>
        <w:ind w:left="0" w:right="1098"/>
        <w:jc w:val="left"/>
      </w:pPr>
      <w:r w:rsidRPr="00A99745" w:rsidR="4A39181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cs-CZ"/>
        </w:rPr>
        <w:t xml:space="preserve">M18 Úkol #1 Napište své zkušenosti se žáky se SVP </w:t>
      </w:r>
    </w:p>
    <w:p xmlns:wp14="http://schemas.microsoft.com/office/word/2010/wordml" w:rsidP="00A99745" wp14:paraId="4AFE319B" wp14:textId="2E0FF283">
      <w:pPr>
        <w:shd w:val="clear" w:color="auto" w:fill="F8F9FA"/>
        <w:spacing w:before="0" w:beforeAutospacing="off" w:after="240" w:afterAutospacing="off"/>
        <w:ind w:left="225" w:right="225"/>
        <w:jc w:val="left"/>
      </w:pPr>
      <w:r w:rsidRPr="00A99745" w:rsidR="4A3918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cs-CZ"/>
        </w:rPr>
        <w:t xml:space="preserve">Podívejte se ve své škole, jaké žáky se SVP máte. Popište, jestli již žáci s nějakými technologiemi pracují a jakým způsobem. Pokud ještě technologie pro SVP nepoužíváte, zamyslete se, jaké by bylo vhodné zařadit. </w:t>
      </w:r>
    </w:p>
    <w:p xmlns:wp14="http://schemas.microsoft.com/office/word/2010/wordml" w:rsidP="00A99745" wp14:paraId="73749BB5" wp14:textId="726F46A8">
      <w:pPr>
        <w:shd w:val="clear" w:color="auto" w:fill="F8F9FA"/>
        <w:spacing w:before="0" w:beforeAutospacing="off" w:after="240" w:afterAutospacing="off"/>
        <w:ind w:left="225" w:right="225"/>
        <w:jc w:val="left"/>
      </w:pPr>
      <w:r w:rsidRPr="00A99745" w:rsidR="4A3918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cs-CZ"/>
        </w:rPr>
        <w:t xml:space="preserve">Jak budete jako ICT koordinátor postupovat? </w:t>
      </w:r>
    </w:p>
    <w:p xmlns:wp14="http://schemas.microsoft.com/office/word/2010/wordml" w:rsidP="00A99745" wp14:paraId="1A9E2E0D" wp14:textId="09610499">
      <w:pPr>
        <w:shd w:val="clear" w:color="auto" w:fill="F8F9FA"/>
        <w:spacing w:before="0" w:beforeAutospacing="off" w:after="240" w:afterAutospacing="off"/>
        <w:ind w:left="225" w:right="225"/>
        <w:jc w:val="left"/>
      </w:pPr>
      <w:r w:rsidRPr="00A99745" w:rsidR="4A3918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cs-CZ"/>
        </w:rPr>
        <w:t>Jak byste jako ICT koordinátor mohl žákům pomoci?</w:t>
      </w:r>
    </w:p>
    <w:p xmlns:wp14="http://schemas.microsoft.com/office/word/2010/wordml" w:rsidP="00A99745" wp14:paraId="269F065C" wp14:textId="3A321BBF">
      <w:pPr>
        <w:pStyle w:val="Normal"/>
        <w:rPr>
          <w:b w:val="1"/>
          <w:bCs w:val="1"/>
        </w:rPr>
      </w:pPr>
      <w:r w:rsidRPr="00A99745" w:rsidR="5321E685">
        <w:rPr>
          <w:b w:val="1"/>
          <w:bCs w:val="1"/>
        </w:rPr>
        <w:t>Aktuální situace</w:t>
      </w:r>
    </w:p>
    <w:p xmlns:wp14="http://schemas.microsoft.com/office/word/2010/wordml" w:rsidP="00A99745" wp14:paraId="73FB3957" wp14:textId="0DEB12A4">
      <w:pPr>
        <w:pStyle w:val="Normal"/>
      </w:pPr>
      <w:r w:rsidR="4A391813">
        <w:rPr/>
        <w:t>Žáci se speciálními vzdělávacími potřebami na naší škole mají přístup ke stejným technologickým prostředkům jako jejich spolužáci bez zvláštních opatření. Výběr obsahu, rozsahu a programů je přizpůsoben tak, aby co nejlépe podporoval rozvoj jejich schopností a dovedností. V současné době žádný z těchto žáků nepotřebuje žádnou speciální technickou asistenci.</w:t>
      </w:r>
    </w:p>
    <w:p xmlns:wp14="http://schemas.microsoft.com/office/word/2010/wordml" w:rsidP="00A99745" wp14:paraId="2D803EE8" wp14:textId="3928C0A4">
      <w:pPr>
        <w:pStyle w:val="Normal"/>
        <w:rPr>
          <w:b w:val="1"/>
          <w:bCs w:val="1"/>
        </w:rPr>
      </w:pPr>
      <w:r w:rsidRPr="00A99745" w:rsidR="06699B7F">
        <w:rPr>
          <w:b w:val="1"/>
          <w:bCs w:val="1"/>
        </w:rPr>
        <w:t>Zamyšlení</w:t>
      </w:r>
    </w:p>
    <w:p xmlns:wp14="http://schemas.microsoft.com/office/word/2010/wordml" w:rsidP="00A99745" wp14:paraId="0656F899" wp14:textId="142E7DE2">
      <w:pPr>
        <w:pStyle w:val="Normal"/>
      </w:pPr>
      <w:r w:rsidR="06699B7F">
        <w:rPr/>
        <w:t>Jako ICT koordinátor ve škole mám důležitou úlohu v podpoře žáků se speciálními vzdělávacími potřebami (SVP). Prvním krokem je průzkum současné situace, abych zjistil, jaké konkrétní potřeby mají tito žáci v oblasti technologií a jak jsou současné technologie využívány. Na základě tohoto průzkumu hodnotím dostupné technologie a jejich přínos pro žáky se SVP. Poté navrhuji a implementuji nové technologie, které odpovídají individuálním potřebám žáků se SVP a podporují jejich vzdělávání.</w:t>
      </w:r>
    </w:p>
    <w:p xmlns:wp14="http://schemas.microsoft.com/office/word/2010/wordml" w:rsidP="00A99745" wp14:paraId="24D3FC24" wp14:textId="06FAD5F9">
      <w:pPr>
        <w:pStyle w:val="Normal"/>
      </w:pPr>
      <w:r w:rsidR="06699B7F">
        <w:rPr/>
        <w:t>Dalším důležitým krokem je poskytnutí podpory učitelům při začleňování nových technologií do výuky pro žáky se SVP. To zahrnuje školení učitelů, aby byli schopni efektivně využívat technologie a přizpůsobit je potřebám konkrétních žáků. Současně se snažím zajistit, aby žáci se SVP a jejich rodiny byli seznámeni s možnostmi, jaké nové technologie nabízejí a jak mohou být pro ně přínosné. Snažím se vytvořit prostředí, kde mají všichni žáci, včetně těch se SVP, rovné možnosti využívat technologie a dosahovat svého potenciálu ve vzdělávání.</w:t>
      </w:r>
    </w:p>
    <w:p xmlns:wp14="http://schemas.microsoft.com/office/word/2010/wordml" w:rsidP="00A99745" wp14:paraId="707A82C0" wp14:textId="1C4C894B">
      <w:pPr>
        <w:pStyle w:val="Normal"/>
      </w:pPr>
    </w:p>
    <w:p xmlns:wp14="http://schemas.microsoft.com/office/word/2010/wordml" w:rsidP="00A99745" wp14:paraId="075E9EEA" wp14:textId="7B8C44E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7B86BA"/>
    <w:rsid w:val="00A99745"/>
    <w:rsid w:val="02111511"/>
    <w:rsid w:val="06699B7F"/>
    <w:rsid w:val="0F43F1C4"/>
    <w:rsid w:val="13931662"/>
    <w:rsid w:val="2F7B86BA"/>
    <w:rsid w:val="4A391813"/>
    <w:rsid w:val="5321E685"/>
    <w:rsid w:val="64D0B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86BA"/>
  <w15:chartTrackingRefBased/>
  <w15:docId w15:val="{FC6A9149-55DF-4D59-96B6-BC88304782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2024-04-30T08:36:12.8934279Z</dcterms:created>
  <dcterms:modified xsi:type="dcterms:W3CDTF">2024-04-30T08:42:01.7252590Z</dcterms:modified>
  <dc:creator>Ondřej Cícha</dc:creator>
  <lastModifiedBy>Ondřej Cícha</lastModifiedBy>
</coreProperties>
</file>