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A17" w:rsidRDefault="00AA604A" w:rsidP="00AA604A">
      <w:pPr>
        <w:jc w:val="center"/>
      </w:pPr>
      <w:r>
        <w:t>Jak</w:t>
      </w:r>
      <w:r w:rsidR="00FB7A17">
        <w:t xml:space="preserve"> splnit zadaný úkol mezi listopadovým a prosincovým</w:t>
      </w:r>
      <w:r>
        <w:t xml:space="preserve"> kolem kurzu inkluze.</w:t>
      </w:r>
    </w:p>
    <w:p w:rsidR="008E6D7F" w:rsidRDefault="008E6D7F">
      <w:r>
        <w:t xml:space="preserve">Vyberte si některý z níže uvedených „domácích úkolů“. Pokud byste se chtěli věnovat nějakému jinému tématu, prokonzultujte to prosím nejdřív se mnou – </w:t>
      </w:r>
      <w:hyperlink r:id="rId5" w:history="1">
        <w:r w:rsidRPr="000F59AD">
          <w:rPr>
            <w:rStyle w:val="Hypertextovodkaz"/>
          </w:rPr>
          <w:t>zuzka.sykorova@seznam.cz</w:t>
        </w:r>
      </w:hyperlink>
    </w:p>
    <w:p w:rsidR="008E6D7F" w:rsidRDefault="008E6D7F" w:rsidP="008E6D7F">
      <w:pPr>
        <w:pStyle w:val="Odstavecseseznamem"/>
        <w:numPr>
          <w:ilvl w:val="0"/>
          <w:numId w:val="1"/>
        </w:numPr>
      </w:pPr>
      <w:r w:rsidRPr="008E6D7F">
        <w:rPr>
          <w:b/>
        </w:rPr>
        <w:t>Rozhovor s rodičem</w:t>
      </w:r>
      <w:r>
        <w:t xml:space="preserve"> dítěte se speciálními vzdělávacími potřebami o zájmovém vzdělávání a volném čase. Můžete se například zeptat:</w:t>
      </w:r>
      <w:r>
        <w:br/>
        <w:t xml:space="preserve">Jak vaše dítě tráví svůj volný čas?  Jaké volnočasové aktivity navštěvuje? Jste spokojeni s nabídkou volnočasových aktivit? Co byste si ještě pro své dítě představovali? Jak jste se dozvěděli o možnostech volnočasových aktivit pro vaše dítě? Jak bylo vaše dítě přijato? Jak se mu ve volnočasových aktivitách líbí? Co mu pomáhá, aby se mu tam líbilo? Potřebovali byste s něčím ohledně neformálního vzdělávání pomoci? A cokoliv dalšího, co vám bude připadat zajímavé </w:t>
      </w:r>
      <w:r>
        <w:sym w:font="Wingdings" w:char="F04A"/>
      </w:r>
    </w:p>
    <w:p w:rsidR="008E6D7F" w:rsidRDefault="008E6D7F" w:rsidP="008E6D7F">
      <w:pPr>
        <w:pStyle w:val="Odstavecseseznamem"/>
        <w:numPr>
          <w:ilvl w:val="0"/>
          <w:numId w:val="1"/>
        </w:numPr>
      </w:pPr>
      <w:r>
        <w:rPr>
          <w:b/>
        </w:rPr>
        <w:t xml:space="preserve">Rozhovor s pracovníkem </w:t>
      </w:r>
      <w:r w:rsidRPr="008E6D7F">
        <w:t>v zájmovém a neformálním vzdělávání, který</w:t>
      </w:r>
      <w:r>
        <w:rPr>
          <w:b/>
        </w:rPr>
        <w:t xml:space="preserve"> </w:t>
      </w:r>
      <w:r w:rsidRPr="008E6D7F">
        <w:t>již reálně integraci/inkluzi v</w:t>
      </w:r>
      <w:r>
        <w:t>e své práci realizuje a rozvíjí. Můžete se například zeptat:</w:t>
      </w:r>
      <w:r>
        <w:br/>
        <w:t xml:space="preserve">Jak jste s integrací/inkluzí začali? Co bylo důvodem? </w:t>
      </w:r>
      <w:r w:rsidR="003E63E6">
        <w:t>Co se vám daří? Co se nedaří? Co vám nejvíc pomáhá? Co byste ještě potřebovali? Máte nějaké plány, představy do budoucna? Jak s vámi spolupracují vaši kolegové? Co je nejdůležitější pro úspěch inkluze/integrace?</w:t>
      </w:r>
    </w:p>
    <w:p w:rsidR="003E63E6" w:rsidRDefault="003E63E6" w:rsidP="008E6D7F">
      <w:pPr>
        <w:pStyle w:val="Odstavecseseznamem"/>
        <w:numPr>
          <w:ilvl w:val="0"/>
          <w:numId w:val="1"/>
        </w:numPr>
      </w:pPr>
      <w:r>
        <w:rPr>
          <w:b/>
        </w:rPr>
        <w:t xml:space="preserve">Návštěva školského poradenského zařízení </w:t>
      </w:r>
      <w:r w:rsidRPr="003E63E6">
        <w:t xml:space="preserve">(speciálně pedagogického centra, nebo pedagogicko-psychologické poradny). </w:t>
      </w:r>
      <w:r>
        <w:t>Můžete se zeptat například:</w:t>
      </w:r>
      <w:r>
        <w:br/>
        <w:t>Jaké máte zkušenosti v podpoře organizací nabízejících neformální vzdělávání? Kdo vás oslovuje, abyste mu pomohli realizovat a rozvíjet inkluzi/integraci? Co můžete našemu zařízení nabídnout? Jak nám můžete pomoci? Kdo další by nám mohl pomoci?</w:t>
      </w:r>
    </w:p>
    <w:p w:rsidR="00FB7A17" w:rsidRPr="00FB7A17" w:rsidRDefault="00FB7A17" w:rsidP="008E6D7F">
      <w:pPr>
        <w:pStyle w:val="Odstavecseseznamem"/>
        <w:numPr>
          <w:ilvl w:val="0"/>
          <w:numId w:val="1"/>
        </w:numPr>
      </w:pPr>
      <w:r>
        <w:rPr>
          <w:b/>
        </w:rPr>
        <w:t xml:space="preserve">Podívejte se podrobně na nabídku vašeho zařízení, </w:t>
      </w:r>
      <w:r w:rsidRPr="00FB7A17">
        <w:t xml:space="preserve">zvažte, co z toho byste nabídli i dětem se speciálními vzdělávacími potřebami. Následně ji </w:t>
      </w:r>
      <w:r w:rsidRPr="00FB7A17">
        <w:rPr>
          <w:b/>
        </w:rPr>
        <w:t>předejte</w:t>
      </w:r>
      <w:r w:rsidRPr="00FB7A17">
        <w:t xml:space="preserve"> tak, abyste ji skutečně nabídli dětem se speciálními vzdělávacími potřebami a jejich rodičům.  </w:t>
      </w:r>
      <w:r>
        <w:t>Můžete například oslovit blízkou speciální školu, školku, školské poradenské zařízení a poprosit je o předání vaší nabídky.</w:t>
      </w:r>
    </w:p>
    <w:p w:rsidR="003E63E6" w:rsidRDefault="003E63E6" w:rsidP="008E6D7F">
      <w:pPr>
        <w:pStyle w:val="Odstavecseseznamem"/>
        <w:numPr>
          <w:ilvl w:val="0"/>
          <w:numId w:val="1"/>
        </w:numPr>
      </w:pPr>
      <w:r>
        <w:rPr>
          <w:b/>
        </w:rPr>
        <w:t xml:space="preserve">Prezentace vašeho příkladu dobré praxe. </w:t>
      </w:r>
      <w:r w:rsidRPr="003E63E6">
        <w:t>Popište nám, jak u vás realizujete inkluzi/integraci. Jak a proč jste začali, co vám na začátku pomohlo, jak se situace vyvíjela dál, jak to u vás teď je, jakou máte podporu vedení, s jakými poradenskými zařízeními spolupracujete, co je podle vás důležité proto, abyste mohli inkluzi/integraci realizovat, jak komunikujete s rodiči dětí, jak komunikujete se samotnými dětmi?</w:t>
      </w:r>
    </w:p>
    <w:p w:rsidR="003E63E6" w:rsidRPr="003E63E6" w:rsidRDefault="003E63E6" w:rsidP="008E6D7F">
      <w:pPr>
        <w:pStyle w:val="Odstavecseseznamem"/>
        <w:numPr>
          <w:ilvl w:val="0"/>
          <w:numId w:val="1"/>
        </w:numPr>
      </w:pPr>
      <w:r>
        <w:rPr>
          <w:b/>
        </w:rPr>
        <w:t>Zkuste zjistit, jak inkluzi vnímají samotné děti.</w:t>
      </w:r>
      <w:r>
        <w:t xml:space="preserve"> Jak se ve skupině cítí, co je pro ně v kroužku/družině důležité, co jim na jejich skupině přijde dobré, co naopak špatné, jestli si děti mezi sebou ve skupině pomáhají, jestli je tam něco pro ně </w:t>
      </w:r>
      <w:proofErr w:type="spellStart"/>
      <w:r>
        <w:t>nefér</w:t>
      </w:r>
      <w:proofErr w:type="spellEnd"/>
      <w:r>
        <w:t>, jestli by chtěli něco změnit a jak…</w:t>
      </w:r>
    </w:p>
    <w:p w:rsidR="008E6D7F" w:rsidRDefault="008E6D7F"/>
    <w:p w:rsidR="00D52675" w:rsidRDefault="008E6D7F">
      <w:r>
        <w:t>Prosím Vás, abyste si na závěrečný den kurzu připravili pěti až desetiminutové povídání o tom, co jste se zajímavého dozvěděli, co Vás zaujalo, co bylo pro Vás nové, překvapivé.</w:t>
      </w:r>
      <w:r w:rsidR="00FB7A17">
        <w:t xml:space="preserve"> Nemusíte k tomu mít žádnou prezentaci (ale můžete). Kromě předání zajímavých a nových informací nás seznamte stručně s fakty -  s kým jste mluvili, jak dlouho, zda bylo těžké informace sehnat. A hlavně – jestli jste se rozhodli na základě zjištěných informací něco ve vašem zařízení změnit</w:t>
      </w:r>
      <w:r w:rsidR="00FB7A17">
        <w:sym w:font="Wingdings" w:char="F04A"/>
      </w:r>
    </w:p>
    <w:p w:rsidR="00AA604A" w:rsidRDefault="00AA604A">
      <w:r>
        <w:t>V případě jakýchkoliv komplikací klidně pište, řešení jistě najdeme.</w:t>
      </w:r>
      <w:bookmarkStart w:id="0" w:name="_GoBack"/>
      <w:bookmarkEnd w:id="0"/>
    </w:p>
    <w:p w:rsidR="00FB7A17" w:rsidRDefault="00FB7A17">
      <w:r>
        <w:t>Těším se na společné sdílení,</w:t>
      </w:r>
    </w:p>
    <w:p w:rsidR="00FB7A17" w:rsidRDefault="00FB7A17">
      <w:r>
        <w:t>Zuzana Sýkorová</w:t>
      </w:r>
    </w:p>
    <w:sectPr w:rsidR="00FB7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B5C7B"/>
    <w:multiLevelType w:val="hybridMultilevel"/>
    <w:tmpl w:val="E822EA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7F"/>
    <w:rsid w:val="003E63E6"/>
    <w:rsid w:val="006202B9"/>
    <w:rsid w:val="008E6D7F"/>
    <w:rsid w:val="00AA604A"/>
    <w:rsid w:val="00D52675"/>
    <w:rsid w:val="00FB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FB63E"/>
  <w15:chartTrackingRefBased/>
  <w15:docId w15:val="{E30DF48B-9FA7-496D-B661-CB9A5EF4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E6D7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E6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uzka.sykoro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Sykorovi</dc:creator>
  <cp:keywords/>
  <dc:description/>
  <cp:lastModifiedBy>Sykorovi</cp:lastModifiedBy>
  <cp:revision>2</cp:revision>
  <dcterms:created xsi:type="dcterms:W3CDTF">2016-11-08T19:06:00Z</dcterms:created>
  <dcterms:modified xsi:type="dcterms:W3CDTF">2016-11-08T19:06:00Z</dcterms:modified>
</cp:coreProperties>
</file>